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447BE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</w:p>
    <w:p w14:paraId="4CF0EE5C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Количество планетарных рядов - 4</w:t>
      </w:r>
    </w:p>
    <w:p w14:paraId="51F50AF3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Количество элементов управления - 6</w:t>
      </w:r>
    </w:p>
    <w:p w14:paraId="40B1E9B7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Количество звеньев ПКП - 7</w:t>
      </w:r>
    </w:p>
    <w:p w14:paraId="045FD85E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Количество передач ПКП - 10</w:t>
      </w:r>
    </w:p>
    <w:p w14:paraId="6BFC3B2E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Схема ПКП:</w:t>
      </w:r>
    </w:p>
    <w:p w14:paraId="467733EB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ПР 3 1 2</w:t>
      </w:r>
    </w:p>
    <w:p w14:paraId="660FA0E6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ПР 2 5 6</w:t>
      </w:r>
    </w:p>
    <w:p w14:paraId="009C924B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ПР 4 6 1</w:t>
      </w:r>
    </w:p>
    <w:p w14:paraId="11A4E898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ПР 6 7 5</w:t>
      </w:r>
    </w:p>
    <w:p w14:paraId="7E7BBC2C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Схема элементов управления:</w:t>
      </w:r>
    </w:p>
    <w:p w14:paraId="6BEEEF16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1) 2 0</w:t>
      </w:r>
    </w:p>
    <w:p w14:paraId="48571468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2) 3 0</w:t>
      </w:r>
    </w:p>
    <w:p w14:paraId="4FB6A588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3) 4 0</w:t>
      </w:r>
    </w:p>
    <w:p w14:paraId="2CF944C0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4) 5 0</w:t>
      </w:r>
    </w:p>
    <w:p w14:paraId="71CF3444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5) 1 5</w:t>
      </w:r>
    </w:p>
    <w:p w14:paraId="35150F96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6) 2 3</w:t>
      </w:r>
    </w:p>
    <w:p w14:paraId="0403C324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Схема включения элементов управления на передачах:</w:t>
      </w:r>
    </w:p>
    <w:p w14:paraId="1F61E0CC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1) 4 3 0</w:t>
      </w:r>
    </w:p>
    <w:p w14:paraId="08F9A5BD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2) 1 3 0</w:t>
      </w:r>
    </w:p>
    <w:p w14:paraId="6C57FCE7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3) 3 6 0</w:t>
      </w:r>
    </w:p>
    <w:p w14:paraId="068E216F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4) 2 3 0</w:t>
      </w:r>
    </w:p>
    <w:p w14:paraId="15A54803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5) 5 3 0</w:t>
      </w:r>
    </w:p>
    <w:p w14:paraId="00C866C6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6) 2 5 0</w:t>
      </w:r>
    </w:p>
    <w:p w14:paraId="231B5894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7) 5 6 0</w:t>
      </w:r>
    </w:p>
    <w:p w14:paraId="6B21E468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8) 1 5 0</w:t>
      </w:r>
    </w:p>
    <w:p w14:paraId="0E44496E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9) 4 6 0</w:t>
      </w:r>
    </w:p>
    <w:p w14:paraId="6CC1C285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10) 2 4 0</w:t>
      </w:r>
    </w:p>
    <w:p w14:paraId="6050660B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Число зубьев шестерен планетарных рядов:</w:t>
      </w:r>
    </w:p>
    <w:p w14:paraId="0767AC69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ПР1: -10 17 0 16.4 </w:t>
      </w:r>
    </w:p>
    <w:p w14:paraId="2F4DE7A7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ПР2: -10 17 0 19.2 </w:t>
      </w:r>
    </w:p>
    <w:p w14:paraId="5ABCAB49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ПР3: -10 17 0 17 </w:t>
      </w:r>
    </w:p>
    <w:p w14:paraId="13040383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ПР4: -10 17 0 19 </w:t>
      </w:r>
    </w:p>
    <w:p w14:paraId="1C0772F6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Конструктивные параметры планетарных рядов:</w:t>
      </w:r>
    </w:p>
    <w:p w14:paraId="64D20DF3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ПР1: -1.64</w:t>
      </w:r>
    </w:p>
    <w:p w14:paraId="696E0129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ПР2: -1.92</w:t>
      </w:r>
    </w:p>
    <w:p w14:paraId="3C2F7296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ПР3: -1.7</w:t>
      </w:r>
    </w:p>
    <w:p w14:paraId="034BC587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ПР4: -1.9</w:t>
      </w:r>
    </w:p>
    <w:p w14:paraId="0CE58824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     </w:t>
      </w:r>
    </w:p>
    <w:p w14:paraId="5CA4741E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КПД планетарных рядов:</w:t>
      </w:r>
    </w:p>
    <w:p w14:paraId="2C0785B9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ПР1: 0.97</w:t>
      </w:r>
    </w:p>
    <w:p w14:paraId="37A1C4CD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ПР2: 0.97</w:t>
      </w:r>
    </w:p>
    <w:p w14:paraId="5407C7F6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ПР3: 0.97</w:t>
      </w:r>
    </w:p>
    <w:p w14:paraId="498EF9E4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ПР4: 0.97</w:t>
      </w:r>
    </w:p>
    <w:p w14:paraId="0D156B49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>************************************************************</w:t>
      </w:r>
    </w:p>
    <w:p w14:paraId="09C17FA1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    </w:t>
      </w:r>
    </w:p>
    <w:p w14:paraId="5F49E820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         РЕЗУЛЬТАТЫ РАСЧЕТОВ</w:t>
      </w:r>
    </w:p>
    <w:p w14:paraId="315B0D03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</w:t>
      </w:r>
      <w:r w:rsidRPr="00AB633B">
        <w:rPr>
          <w:rFonts w:ascii="Courier New" w:hAnsi="Courier New" w:cs="Courier New"/>
          <w:sz w:val="12"/>
          <w:szCs w:val="12"/>
          <w:lang w:val="en-US"/>
        </w:rPr>
        <w:t>---------------------------------------------------------------------------------------------------------------------</w:t>
      </w:r>
    </w:p>
    <w:p w14:paraId="0D0EE976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  </w:t>
      </w:r>
      <w:r w:rsidRPr="00AB633B">
        <w:rPr>
          <w:rFonts w:ascii="Courier New" w:hAnsi="Courier New" w:cs="Courier New"/>
          <w:sz w:val="12"/>
          <w:szCs w:val="12"/>
        </w:rPr>
        <w:t>Передача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   I    1    I    2    I    3    I    4    I    5    I    6    I    7    I    8    I    9    I    10   I</w:t>
      </w:r>
    </w:p>
    <w:p w14:paraId="101EFE48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---------------------------------------------------------------------------------------------------------------------</w:t>
      </w:r>
    </w:p>
    <w:p w14:paraId="100DBC4B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    I(0X)     I   4.606 I   2.048 I   1.403 I   1.177 I   1.146 I   1.123 I   1.000 I   0.848 I  -5.568 I  -3.459 I</w:t>
      </w:r>
    </w:p>
    <w:p w14:paraId="79FD3C32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---------------------------------------------------------------------------------------------------------------------</w:t>
      </w:r>
    </w:p>
    <w:p w14:paraId="02FB37CA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      q       I         I  2.249  I  1.459  I  1.192  I  1.027  I  1.021  I  1.123  I  1.180  I  0.000  I  0.000  I</w:t>
      </w:r>
    </w:p>
    <w:p w14:paraId="7A97E9F7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---------------------------------------------------------------------------------------------------------------------</w:t>
      </w:r>
    </w:p>
    <w:p w14:paraId="30F7A1AB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      </w:t>
      </w:r>
      <w:r w:rsidRPr="00AB633B">
        <w:rPr>
          <w:rFonts w:ascii="Courier New" w:hAnsi="Courier New" w:cs="Courier New"/>
          <w:sz w:val="12"/>
          <w:szCs w:val="12"/>
        </w:rPr>
        <w:t>КПД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    I   0.969 I   0.980 I   0.989 I   0.981 I   0.994 I   0.991 I   1.000 I  0.992  I  0.951  I  0.940  I</w:t>
      </w:r>
    </w:p>
    <w:p w14:paraId="2701EE1F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AB633B">
        <w:rPr>
          <w:rFonts w:ascii="Courier New" w:hAnsi="Courier New" w:cs="Courier New"/>
          <w:sz w:val="12"/>
          <w:szCs w:val="12"/>
        </w:rPr>
        <w:t>---------------------------------------------------------------------------------------------------------------------</w:t>
      </w:r>
    </w:p>
    <w:p w14:paraId="1018DC4D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 Средний КПД: 0.98708;  Диапазон: 5.43309</w:t>
      </w:r>
    </w:p>
    <w:p w14:paraId="24C842ED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---------------------------------------------------------------------------------------------------------------------</w:t>
      </w:r>
    </w:p>
    <w:p w14:paraId="31BC467B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         Угловые скорости звеньев</w:t>
      </w:r>
    </w:p>
    <w:p w14:paraId="1EE8A1FF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</w:t>
      </w:r>
      <w:r w:rsidRPr="00AB633B">
        <w:rPr>
          <w:rFonts w:ascii="Courier New" w:hAnsi="Courier New" w:cs="Courier New"/>
          <w:sz w:val="12"/>
          <w:szCs w:val="12"/>
          <w:lang w:val="en-US"/>
        </w:rPr>
        <w:t>---------------------------------------------------------------------------------------------------------------------</w:t>
      </w:r>
    </w:p>
    <w:p w14:paraId="5D9B67C9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    </w:t>
      </w:r>
      <w:r w:rsidRPr="00AB633B">
        <w:rPr>
          <w:rFonts w:ascii="Courier New" w:hAnsi="Courier New" w:cs="Courier New"/>
          <w:sz w:val="12"/>
          <w:szCs w:val="12"/>
        </w:rPr>
        <w:t>Звено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1   I  1.000  I  1.000  I  1.000  I  1.000  I  1.000  I  1.000  I  1.000  I  1.000  I  1.000  I  1.000  I</w:t>
      </w:r>
    </w:p>
    <w:p w14:paraId="2DE9740B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---------------------------------------------------------------------------------------------------------------------</w:t>
      </w:r>
    </w:p>
    <w:p w14:paraId="7015A4A8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    </w:t>
      </w:r>
      <w:r w:rsidRPr="00AB633B">
        <w:rPr>
          <w:rFonts w:ascii="Courier New" w:hAnsi="Courier New" w:cs="Courier New"/>
          <w:sz w:val="12"/>
          <w:szCs w:val="12"/>
        </w:rPr>
        <w:t>Звено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2   I -1.209  I  0.000  I  1.000  I  1.610  I  1.711  I  1.610  I  1.000  I  0.000  I  1.000  I  1.610  I</w:t>
      </w:r>
    </w:p>
    <w:p w14:paraId="095AB8FF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---------------------------------------------------------------------------------------------------------------------</w:t>
      </w:r>
    </w:p>
    <w:p w14:paraId="7877BAC4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    </w:t>
      </w:r>
      <w:r w:rsidRPr="00AB633B">
        <w:rPr>
          <w:rFonts w:ascii="Courier New" w:hAnsi="Courier New" w:cs="Courier New"/>
          <w:sz w:val="12"/>
          <w:szCs w:val="12"/>
        </w:rPr>
        <w:t>Звено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3   I  4.623  I  2.640  I  1.000  I  0.000  I -0.166  I  0.000  I  1.000  I  2.640  I  1.000  I  0.000  I</w:t>
      </w:r>
    </w:p>
    <w:p w14:paraId="2444F0E2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---------------------------------------------------------------------------------------------------------------------</w:t>
      </w:r>
    </w:p>
    <w:p w14:paraId="03D9D55D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    </w:t>
      </w:r>
      <w:r w:rsidRPr="00AB633B">
        <w:rPr>
          <w:rFonts w:ascii="Courier New" w:hAnsi="Courier New" w:cs="Courier New"/>
          <w:sz w:val="12"/>
          <w:szCs w:val="12"/>
        </w:rPr>
        <w:t>Звено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4   I  0.000  I  0.000  I  0.000  I  0.000  I  0.000  I  0.143  I  1.000  I  2.406  I -3.106  I -3.964  I</w:t>
      </w:r>
    </w:p>
    <w:p w14:paraId="56DAFA4B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---------------------------------------------------------------------------------------------------------------------</w:t>
      </w:r>
    </w:p>
    <w:p w14:paraId="29C10137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    </w:t>
      </w:r>
      <w:r w:rsidRPr="00AB633B">
        <w:rPr>
          <w:rFonts w:ascii="Courier New" w:hAnsi="Courier New" w:cs="Courier New"/>
          <w:sz w:val="12"/>
          <w:szCs w:val="12"/>
        </w:rPr>
        <w:t>Звено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5   I  0.000  I  0.414  I  0.756  I  0.965  I  1.000  I  1.000  I  1.000  I  1.000  I  0.000  I  0.000  I</w:t>
      </w:r>
    </w:p>
    <w:p w14:paraId="6C585905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---------------------------------------------------------------------------------------------------------------------</w:t>
      </w:r>
    </w:p>
    <w:p w14:paraId="145BFDF2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    </w:t>
      </w:r>
      <w:r w:rsidRPr="00AB633B">
        <w:rPr>
          <w:rFonts w:ascii="Courier New" w:hAnsi="Courier New" w:cs="Courier New"/>
          <w:sz w:val="12"/>
          <w:szCs w:val="12"/>
        </w:rPr>
        <w:t>Звено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6   I  0.630  I  0.630  I  0.630  I  0.630  I  0.630  I  0.682  I  1.000  I  1.521  I -0.521  I -0.838  I</w:t>
      </w:r>
    </w:p>
    <w:p w14:paraId="2829DA66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---------------------------------------------------------------------------------------------------------------------</w:t>
      </w:r>
    </w:p>
    <w:p w14:paraId="68AC3858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    </w:t>
      </w:r>
      <w:r w:rsidRPr="00AB633B">
        <w:rPr>
          <w:rFonts w:ascii="Courier New" w:hAnsi="Courier New" w:cs="Courier New"/>
          <w:sz w:val="12"/>
          <w:szCs w:val="12"/>
        </w:rPr>
        <w:t>Звено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7   I  0.217  I  0.488  I  0.713  I  0.850  I  0.872  I  0.890  I  1.000  I  1.180  I -0.180  I -0.289  I</w:t>
      </w:r>
    </w:p>
    <w:p w14:paraId="31FA7823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---------------------------------------------------------------------------------------------------------------------</w:t>
      </w:r>
    </w:p>
    <w:p w14:paraId="70DFAD54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         </w:t>
      </w:r>
      <w:r w:rsidRPr="00AB633B">
        <w:rPr>
          <w:rFonts w:ascii="Courier New" w:hAnsi="Courier New" w:cs="Courier New"/>
          <w:sz w:val="12"/>
          <w:szCs w:val="12"/>
        </w:rPr>
        <w:t>Относительные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AB633B">
        <w:rPr>
          <w:rFonts w:ascii="Courier New" w:hAnsi="Courier New" w:cs="Courier New"/>
          <w:sz w:val="12"/>
          <w:szCs w:val="12"/>
        </w:rPr>
        <w:t>угловые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AB633B">
        <w:rPr>
          <w:rFonts w:ascii="Courier New" w:hAnsi="Courier New" w:cs="Courier New"/>
          <w:sz w:val="12"/>
          <w:szCs w:val="12"/>
        </w:rPr>
        <w:t>скорости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AB633B">
        <w:rPr>
          <w:rFonts w:ascii="Courier New" w:hAnsi="Courier New" w:cs="Courier New"/>
          <w:sz w:val="12"/>
          <w:szCs w:val="12"/>
        </w:rPr>
        <w:t>сателлитов</w:t>
      </w:r>
    </w:p>
    <w:p w14:paraId="50096ED1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---------------------------------------------------------------------------------------------------------------------</w:t>
      </w:r>
    </w:p>
    <w:p w14:paraId="14ED3925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W</w:t>
      </w:r>
      <w:proofErr w:type="spellStart"/>
      <w:r w:rsidRPr="00AB633B">
        <w:rPr>
          <w:rFonts w:ascii="Courier New" w:hAnsi="Courier New" w:cs="Courier New"/>
          <w:sz w:val="12"/>
          <w:szCs w:val="12"/>
        </w:rPr>
        <w:t>ст</w:t>
      </w:r>
      <w:proofErr w:type="spellEnd"/>
      <w:r w:rsidRPr="00AB633B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r w:rsidRPr="00AB633B">
        <w:rPr>
          <w:rFonts w:ascii="Courier New" w:hAnsi="Courier New" w:cs="Courier New"/>
          <w:sz w:val="12"/>
          <w:szCs w:val="12"/>
        </w:rPr>
        <w:t>мцк</w:t>
      </w:r>
      <w:proofErr w:type="spellEnd"/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)1 </w:t>
      </w:r>
      <w:r w:rsidRPr="00AB633B">
        <w:rPr>
          <w:rFonts w:ascii="Courier New" w:hAnsi="Courier New" w:cs="Courier New"/>
          <w:sz w:val="12"/>
          <w:szCs w:val="12"/>
        </w:rPr>
        <w:t>ряда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-11.321  I -5.125  I  0.000  I  3.125  I  3.644  I  3.125  I 0.000  I -5.125  I  0.000  I  3.125  I</w:t>
      </w:r>
    </w:p>
    <w:p w14:paraId="6BB60586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---------------------------------------------------------------------------------------------------------------------</w:t>
      </w:r>
    </w:p>
    <w:p w14:paraId="40FED1A7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W</w:t>
      </w:r>
      <w:proofErr w:type="spellStart"/>
      <w:r w:rsidRPr="00AB633B">
        <w:rPr>
          <w:rFonts w:ascii="Courier New" w:hAnsi="Courier New" w:cs="Courier New"/>
          <w:sz w:val="12"/>
          <w:szCs w:val="12"/>
        </w:rPr>
        <w:t>ст</w:t>
      </w:r>
      <w:proofErr w:type="spellEnd"/>
      <w:r w:rsidRPr="00AB633B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r w:rsidRPr="00AB633B">
        <w:rPr>
          <w:rFonts w:ascii="Courier New" w:hAnsi="Courier New" w:cs="Courier New"/>
          <w:sz w:val="12"/>
          <w:szCs w:val="12"/>
        </w:rPr>
        <w:t>мцк</w:t>
      </w:r>
      <w:proofErr w:type="spellEnd"/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)2 </w:t>
      </w:r>
      <w:r w:rsidRPr="00AB633B">
        <w:rPr>
          <w:rFonts w:ascii="Courier New" w:hAnsi="Courier New" w:cs="Courier New"/>
          <w:sz w:val="12"/>
          <w:szCs w:val="12"/>
        </w:rPr>
        <w:t>ряда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 2.628  I  0.900  I -0.529  I -1.401  I -1.546  I -1.326  I 0.000  I  2.174  I -2.174  I -3.499  I</w:t>
      </w:r>
    </w:p>
    <w:p w14:paraId="0ABDC3C5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---------------------------------------------------------------------------------------------------------------------</w:t>
      </w:r>
    </w:p>
    <w:p w14:paraId="2D0C16B6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W</w:t>
      </w:r>
      <w:proofErr w:type="spellStart"/>
      <w:r w:rsidRPr="00AB633B">
        <w:rPr>
          <w:rFonts w:ascii="Courier New" w:hAnsi="Courier New" w:cs="Courier New"/>
          <w:sz w:val="12"/>
          <w:szCs w:val="12"/>
        </w:rPr>
        <w:t>ст</w:t>
      </w:r>
      <w:proofErr w:type="spellEnd"/>
      <w:r w:rsidRPr="00AB633B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r w:rsidRPr="00AB633B">
        <w:rPr>
          <w:rFonts w:ascii="Courier New" w:hAnsi="Courier New" w:cs="Courier New"/>
          <w:sz w:val="12"/>
          <w:szCs w:val="12"/>
        </w:rPr>
        <w:t>мцк</w:t>
      </w:r>
      <w:proofErr w:type="spellEnd"/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)3 </w:t>
      </w:r>
      <w:r w:rsidRPr="00AB633B">
        <w:rPr>
          <w:rFonts w:ascii="Courier New" w:hAnsi="Courier New" w:cs="Courier New"/>
          <w:sz w:val="12"/>
          <w:szCs w:val="12"/>
        </w:rPr>
        <w:t>ряда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 1.799  I  1.799  I  1.799  I  1.799  I  1.799  I  1.543  I 0.000  I -2.530  I  7.387  I  8.929  I</w:t>
      </w:r>
    </w:p>
    <w:p w14:paraId="43D01C28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---------------------------------------------------------------------------------------------------------------------</w:t>
      </w:r>
    </w:p>
    <w:p w14:paraId="21D514C8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W</w:t>
      </w:r>
      <w:proofErr w:type="spellStart"/>
      <w:r w:rsidRPr="00AB633B">
        <w:rPr>
          <w:rFonts w:ascii="Courier New" w:hAnsi="Courier New" w:cs="Courier New"/>
          <w:sz w:val="12"/>
          <w:szCs w:val="12"/>
        </w:rPr>
        <w:t>ст</w:t>
      </w:r>
      <w:proofErr w:type="spellEnd"/>
      <w:r w:rsidRPr="00AB633B">
        <w:rPr>
          <w:rFonts w:ascii="Courier New" w:hAnsi="Courier New" w:cs="Courier New"/>
          <w:sz w:val="12"/>
          <w:szCs w:val="12"/>
          <w:lang w:val="en-US"/>
        </w:rPr>
        <w:t>(</w:t>
      </w:r>
      <w:proofErr w:type="spellStart"/>
      <w:r w:rsidRPr="00AB633B">
        <w:rPr>
          <w:rFonts w:ascii="Courier New" w:hAnsi="Courier New" w:cs="Courier New"/>
          <w:sz w:val="12"/>
          <w:szCs w:val="12"/>
        </w:rPr>
        <w:t>мцк</w:t>
      </w:r>
      <w:proofErr w:type="spellEnd"/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)4 </w:t>
      </w:r>
      <w:r w:rsidRPr="00AB633B">
        <w:rPr>
          <w:rFonts w:ascii="Courier New" w:hAnsi="Courier New" w:cs="Courier New"/>
          <w:sz w:val="12"/>
          <w:szCs w:val="12"/>
        </w:rPr>
        <w:t>ряда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-0.917  I -0.314  I  0.185  I  0.489  I  0.539  I  0.462  I 0.000  I -0.758  I  0.758  I  1.221  I</w:t>
      </w:r>
    </w:p>
    <w:p w14:paraId="068B05DD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AB633B">
        <w:rPr>
          <w:rFonts w:ascii="Courier New" w:hAnsi="Courier New" w:cs="Courier New"/>
          <w:sz w:val="12"/>
          <w:szCs w:val="12"/>
        </w:rPr>
        <w:t>---------------------------------------------------------------------------------------------------------------------</w:t>
      </w:r>
    </w:p>
    <w:p w14:paraId="1E6CB485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         Моменты на МЦК планетарных рядов</w:t>
      </w:r>
    </w:p>
    <w:p w14:paraId="4B5625DC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---------------------------------------------------------------------------------------------------------------------</w:t>
      </w:r>
    </w:p>
    <w:p w14:paraId="42F75711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</w:t>
      </w:r>
      <w:r w:rsidRPr="00AB633B">
        <w:rPr>
          <w:rFonts w:ascii="Courier New" w:hAnsi="Courier New" w:cs="Courier New"/>
          <w:sz w:val="12"/>
          <w:szCs w:val="12"/>
          <w:lang w:val="en-US"/>
        </w:rPr>
        <w:t>I  M(</w:t>
      </w:r>
      <w:proofErr w:type="spellStart"/>
      <w:r w:rsidRPr="00AB633B">
        <w:rPr>
          <w:rFonts w:ascii="Courier New" w:hAnsi="Courier New" w:cs="Courier New"/>
          <w:sz w:val="12"/>
          <w:szCs w:val="12"/>
        </w:rPr>
        <w:t>мцк</w:t>
      </w:r>
      <w:proofErr w:type="spellEnd"/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)1 </w:t>
      </w:r>
      <w:r w:rsidRPr="00AB633B">
        <w:rPr>
          <w:rFonts w:ascii="Courier New" w:hAnsi="Courier New" w:cs="Courier New"/>
          <w:sz w:val="12"/>
          <w:szCs w:val="12"/>
        </w:rPr>
        <w:t>ряда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 I  -0.00  I  -0.00  I   0.12  I   0.16  I  -0.00  I  -0.12  I  -0.07 I  -0.00  I   0.38  I   0.38  I</w:t>
      </w:r>
    </w:p>
    <w:p w14:paraId="25D40177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---------------------------------------------------------------------------------------------------------------------</w:t>
      </w:r>
    </w:p>
    <w:p w14:paraId="51490759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 M(</w:t>
      </w:r>
      <w:proofErr w:type="spellStart"/>
      <w:r w:rsidRPr="00AB633B">
        <w:rPr>
          <w:rFonts w:ascii="Courier New" w:hAnsi="Courier New" w:cs="Courier New"/>
          <w:sz w:val="12"/>
          <w:szCs w:val="12"/>
        </w:rPr>
        <w:t>мцк</w:t>
      </w:r>
      <w:proofErr w:type="spellEnd"/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)2 </w:t>
      </w:r>
      <w:r w:rsidRPr="00AB633B">
        <w:rPr>
          <w:rFonts w:ascii="Courier New" w:hAnsi="Courier New" w:cs="Courier New"/>
          <w:sz w:val="12"/>
          <w:szCs w:val="12"/>
        </w:rPr>
        <w:t>ряда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 I  -0.00  I  -0.46  I  -0.31  I  -0.26  I  -0.00  I   0.20  I   0.18 I   0.15  I  -1.00  I  -0.62  I</w:t>
      </w:r>
    </w:p>
    <w:p w14:paraId="79ABC85B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---------------------------------------------------------------------------------------------------------------------</w:t>
      </w:r>
    </w:p>
    <w:p w14:paraId="4E3241E5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 M(</w:t>
      </w:r>
      <w:proofErr w:type="spellStart"/>
      <w:r w:rsidRPr="00AB633B">
        <w:rPr>
          <w:rFonts w:ascii="Courier New" w:hAnsi="Courier New" w:cs="Courier New"/>
          <w:sz w:val="12"/>
          <w:szCs w:val="12"/>
        </w:rPr>
        <w:t>мцк</w:t>
      </w:r>
      <w:proofErr w:type="spellEnd"/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)3 </w:t>
      </w:r>
      <w:r w:rsidRPr="00AB633B">
        <w:rPr>
          <w:rFonts w:ascii="Courier New" w:hAnsi="Courier New" w:cs="Courier New"/>
          <w:sz w:val="12"/>
          <w:szCs w:val="12"/>
        </w:rPr>
        <w:t>ряда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 I  -0.59  I  -0.59  I  -0.40  I  -0.34  I  -0.15  I  -0.00  I  -0.00 I  -0.00  I  -0.00  I  -0.00  I</w:t>
      </w:r>
    </w:p>
    <w:p w14:paraId="7916CB53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---------------------------------------------------------------------------------------------------------------------</w:t>
      </w:r>
    </w:p>
    <w:p w14:paraId="7A8326E2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 M(</w:t>
      </w:r>
      <w:proofErr w:type="spellStart"/>
      <w:r w:rsidRPr="00AB633B">
        <w:rPr>
          <w:rFonts w:ascii="Courier New" w:hAnsi="Courier New" w:cs="Courier New"/>
          <w:sz w:val="12"/>
          <w:szCs w:val="12"/>
        </w:rPr>
        <w:t>мцк</w:t>
      </w:r>
      <w:proofErr w:type="spellEnd"/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)4 </w:t>
      </w:r>
      <w:r w:rsidRPr="00AB633B">
        <w:rPr>
          <w:rFonts w:ascii="Courier New" w:hAnsi="Courier New" w:cs="Courier New"/>
          <w:sz w:val="12"/>
          <w:szCs w:val="12"/>
        </w:rPr>
        <w:t>ряда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 I  -1.59  I  -0.71  I  -0.48  I  -0.41  I  -0.40  I  -0.39  I  -0.34 I  -0.29  I   1.92  I   1.19  I</w:t>
      </w:r>
    </w:p>
    <w:p w14:paraId="1477B67F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AB633B">
        <w:rPr>
          <w:rFonts w:ascii="Courier New" w:hAnsi="Courier New" w:cs="Courier New"/>
          <w:sz w:val="12"/>
          <w:szCs w:val="12"/>
        </w:rPr>
        <w:t>---------------------------------------------------------------------------------------------------------------------</w:t>
      </w:r>
    </w:p>
    <w:p w14:paraId="4FA0EC7E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         Моменты на водилах планетарных рядов</w:t>
      </w:r>
    </w:p>
    <w:p w14:paraId="6B9D8D1D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---------------------------------------------------------------------------------------------------------------------</w:t>
      </w:r>
    </w:p>
    <w:p w14:paraId="163B8E98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</w:t>
      </w:r>
      <w:r w:rsidRPr="00AB633B">
        <w:rPr>
          <w:rFonts w:ascii="Courier New" w:hAnsi="Courier New" w:cs="Courier New"/>
          <w:sz w:val="12"/>
          <w:szCs w:val="12"/>
          <w:lang w:val="en-US"/>
        </w:rPr>
        <w:t>I  M(</w:t>
      </w:r>
      <w:r w:rsidRPr="00AB633B">
        <w:rPr>
          <w:rFonts w:ascii="Courier New" w:hAnsi="Courier New" w:cs="Courier New"/>
          <w:sz w:val="12"/>
          <w:szCs w:val="12"/>
        </w:rPr>
        <w:t>вод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)1 </w:t>
      </w:r>
      <w:r w:rsidRPr="00AB633B">
        <w:rPr>
          <w:rFonts w:ascii="Courier New" w:hAnsi="Courier New" w:cs="Courier New"/>
          <w:sz w:val="12"/>
          <w:szCs w:val="12"/>
        </w:rPr>
        <w:t>ряда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 I   0.00  I   0.00  I  -0.31  I  -0.43  I   0.00  I   0.32  I   0.18 I   0.00  I  -1.00  I  -1.00  I</w:t>
      </w:r>
    </w:p>
    <w:p w14:paraId="05DA16D8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---------------------------------------------------------------------------------------------------------------------</w:t>
      </w:r>
    </w:p>
    <w:p w14:paraId="1AAB03BC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 M(</w:t>
      </w:r>
      <w:r w:rsidRPr="00AB633B">
        <w:rPr>
          <w:rFonts w:ascii="Courier New" w:hAnsi="Courier New" w:cs="Courier New"/>
          <w:sz w:val="12"/>
          <w:szCs w:val="12"/>
        </w:rPr>
        <w:t>вод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)2 </w:t>
      </w:r>
      <w:r w:rsidRPr="00AB633B">
        <w:rPr>
          <w:rFonts w:ascii="Courier New" w:hAnsi="Courier New" w:cs="Courier New"/>
          <w:sz w:val="12"/>
          <w:szCs w:val="12"/>
        </w:rPr>
        <w:t>ряда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 I   0.00  I   1.34  I   0.92  I   0.77  I   0.00  I  -0.59  I  -0.52 I  -0.44  I   2.92  I   1.81  I</w:t>
      </w:r>
    </w:p>
    <w:p w14:paraId="2DBAFDAB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---------------------------------------------------------------------------------------------------------------------</w:t>
      </w:r>
    </w:p>
    <w:p w14:paraId="79A24FB3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 M(</w:t>
      </w:r>
      <w:r w:rsidRPr="00AB633B">
        <w:rPr>
          <w:rFonts w:ascii="Courier New" w:hAnsi="Courier New" w:cs="Courier New"/>
          <w:sz w:val="12"/>
          <w:szCs w:val="12"/>
        </w:rPr>
        <w:t>вод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)3 </w:t>
      </w:r>
      <w:r w:rsidRPr="00AB633B">
        <w:rPr>
          <w:rFonts w:ascii="Courier New" w:hAnsi="Courier New" w:cs="Courier New"/>
          <w:sz w:val="12"/>
          <w:szCs w:val="12"/>
        </w:rPr>
        <w:t>ряда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 I   1.59  I   1.59  I   1.09  I   0.91  I   0.40  I   0.00  I   0.00 I   0.00  I   0.00  I   0.00  I</w:t>
      </w:r>
    </w:p>
    <w:p w14:paraId="62D88A46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---------------------------------------------------------------------------------------------------------------------</w:t>
      </w:r>
    </w:p>
    <w:p w14:paraId="283D9033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 M(</w:t>
      </w:r>
      <w:r w:rsidRPr="00AB633B">
        <w:rPr>
          <w:rFonts w:ascii="Courier New" w:hAnsi="Courier New" w:cs="Courier New"/>
          <w:sz w:val="12"/>
          <w:szCs w:val="12"/>
        </w:rPr>
        <w:t>вод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)4 </w:t>
      </w:r>
      <w:r w:rsidRPr="00AB633B">
        <w:rPr>
          <w:rFonts w:ascii="Courier New" w:hAnsi="Courier New" w:cs="Courier New"/>
          <w:sz w:val="12"/>
          <w:szCs w:val="12"/>
        </w:rPr>
        <w:t>ряда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 I   4.61  I   2.05  I   1.40  I   1.18  I   1.15  I   1.12  I   1.00 I   0.85  I  -5.57  I  -3.46  I</w:t>
      </w:r>
    </w:p>
    <w:p w14:paraId="5CD1B62A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AB633B">
        <w:rPr>
          <w:rFonts w:ascii="Courier New" w:hAnsi="Courier New" w:cs="Courier New"/>
          <w:sz w:val="12"/>
          <w:szCs w:val="12"/>
        </w:rPr>
        <w:t>---------------------------------------------------------------------------------------------------------------------</w:t>
      </w:r>
    </w:p>
    <w:p w14:paraId="74464797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         Моменты на БЦК планетарных рядов</w:t>
      </w:r>
    </w:p>
    <w:p w14:paraId="47355FFF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---------------------------------------------------------------------------------------------------------------------</w:t>
      </w:r>
    </w:p>
    <w:p w14:paraId="65B08217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</w:t>
      </w:r>
      <w:r w:rsidRPr="00AB633B">
        <w:rPr>
          <w:rFonts w:ascii="Courier New" w:hAnsi="Courier New" w:cs="Courier New"/>
          <w:sz w:val="12"/>
          <w:szCs w:val="12"/>
          <w:lang w:val="en-US"/>
        </w:rPr>
        <w:t>I  M(</w:t>
      </w:r>
      <w:proofErr w:type="spellStart"/>
      <w:r w:rsidRPr="00AB633B">
        <w:rPr>
          <w:rFonts w:ascii="Courier New" w:hAnsi="Courier New" w:cs="Courier New"/>
          <w:sz w:val="12"/>
          <w:szCs w:val="12"/>
        </w:rPr>
        <w:t>бцк</w:t>
      </w:r>
      <w:proofErr w:type="spellEnd"/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)1 </w:t>
      </w:r>
      <w:r w:rsidRPr="00AB633B">
        <w:rPr>
          <w:rFonts w:ascii="Courier New" w:hAnsi="Courier New" w:cs="Courier New"/>
          <w:sz w:val="12"/>
          <w:szCs w:val="12"/>
        </w:rPr>
        <w:t>ряда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 I  -0.00  I  -0.00  I   0.20  I   0.26  I  -0.00  I  -0.20  I  -0.11 I  -0.00  I   0.62  I   0.62  I</w:t>
      </w:r>
    </w:p>
    <w:p w14:paraId="3F7B9EFF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lastRenderedPageBreak/>
        <w:t xml:space="preserve"> ---------------------------------------------------------------------------------------------------------------------</w:t>
      </w:r>
    </w:p>
    <w:p w14:paraId="048F7308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 M(</w:t>
      </w:r>
      <w:proofErr w:type="spellStart"/>
      <w:r w:rsidRPr="00AB633B">
        <w:rPr>
          <w:rFonts w:ascii="Courier New" w:hAnsi="Courier New" w:cs="Courier New"/>
          <w:sz w:val="12"/>
          <w:szCs w:val="12"/>
        </w:rPr>
        <w:t>бцк</w:t>
      </w:r>
      <w:proofErr w:type="spellEnd"/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)2 </w:t>
      </w:r>
      <w:r w:rsidRPr="00AB633B">
        <w:rPr>
          <w:rFonts w:ascii="Courier New" w:hAnsi="Courier New" w:cs="Courier New"/>
          <w:sz w:val="12"/>
          <w:szCs w:val="12"/>
        </w:rPr>
        <w:t>ряда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 I  -0.00  I  -0.88  I  -0.60  I  -0.51  I  -0.00  I   0.39  I   0.34 I   0.29  I  -1.92  I  -1.19  I</w:t>
      </w:r>
    </w:p>
    <w:p w14:paraId="0E3CBDF2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---------------------------------------------------------------------------------------------------------------------</w:t>
      </w:r>
    </w:p>
    <w:p w14:paraId="4B4F9DB1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 M(</w:t>
      </w:r>
      <w:proofErr w:type="spellStart"/>
      <w:r w:rsidRPr="00AB633B">
        <w:rPr>
          <w:rFonts w:ascii="Courier New" w:hAnsi="Courier New" w:cs="Courier New"/>
          <w:sz w:val="12"/>
          <w:szCs w:val="12"/>
        </w:rPr>
        <w:t>бцк</w:t>
      </w:r>
      <w:proofErr w:type="spellEnd"/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)3 </w:t>
      </w:r>
      <w:r w:rsidRPr="00AB633B">
        <w:rPr>
          <w:rFonts w:ascii="Courier New" w:hAnsi="Courier New" w:cs="Courier New"/>
          <w:sz w:val="12"/>
          <w:szCs w:val="12"/>
        </w:rPr>
        <w:t>ряда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 I  -1.00  I  -1.00  I  -0.69  I  -0.57  I  -0.25  I  -0.00  I  -0.00 I  -0.00  I  -0.00  I  -0.00  I</w:t>
      </w:r>
    </w:p>
    <w:p w14:paraId="486172A8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---------------------------------------------------------------------------------------------------------------------</w:t>
      </w:r>
    </w:p>
    <w:p w14:paraId="5D786B53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 M(</w:t>
      </w:r>
      <w:proofErr w:type="spellStart"/>
      <w:r w:rsidRPr="00AB633B">
        <w:rPr>
          <w:rFonts w:ascii="Courier New" w:hAnsi="Courier New" w:cs="Courier New"/>
          <w:sz w:val="12"/>
          <w:szCs w:val="12"/>
        </w:rPr>
        <w:t>бцк</w:t>
      </w:r>
      <w:proofErr w:type="spellEnd"/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)4 </w:t>
      </w:r>
      <w:r w:rsidRPr="00AB633B">
        <w:rPr>
          <w:rFonts w:ascii="Courier New" w:hAnsi="Courier New" w:cs="Courier New"/>
          <w:sz w:val="12"/>
          <w:szCs w:val="12"/>
        </w:rPr>
        <w:t>ряда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 I  -3.02  I  -1.34  I  -0.92  I  -0.77  I  -0.75  I  -0.74  I  -0.66 I  -0.56  I   3.65  I   2.27  I</w:t>
      </w:r>
    </w:p>
    <w:p w14:paraId="6FBA3640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AB633B">
        <w:rPr>
          <w:rFonts w:ascii="Courier New" w:hAnsi="Courier New" w:cs="Courier New"/>
          <w:sz w:val="12"/>
          <w:szCs w:val="12"/>
        </w:rPr>
        <w:t>---------------------------------------------------------------------------------------------------------------------</w:t>
      </w:r>
    </w:p>
    <w:p w14:paraId="55C0330E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         Мощность на МЦК планетарных рядов</w:t>
      </w:r>
    </w:p>
    <w:p w14:paraId="49737907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---------------------------------------------------------------------------------------------------------------------</w:t>
      </w:r>
    </w:p>
    <w:p w14:paraId="6DF6CC52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</w:rPr>
        <w:t xml:space="preserve"> </w:t>
      </w:r>
      <w:r w:rsidRPr="00AB633B">
        <w:rPr>
          <w:rFonts w:ascii="Courier New" w:hAnsi="Courier New" w:cs="Courier New"/>
          <w:sz w:val="12"/>
          <w:szCs w:val="12"/>
          <w:lang w:val="en-US"/>
        </w:rPr>
        <w:t>I  N(</w:t>
      </w:r>
      <w:proofErr w:type="spellStart"/>
      <w:r w:rsidRPr="00AB633B">
        <w:rPr>
          <w:rFonts w:ascii="Courier New" w:hAnsi="Courier New" w:cs="Courier New"/>
          <w:sz w:val="12"/>
          <w:szCs w:val="12"/>
        </w:rPr>
        <w:t>мцк</w:t>
      </w:r>
      <w:proofErr w:type="spellEnd"/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)1 </w:t>
      </w:r>
      <w:r w:rsidRPr="00AB633B">
        <w:rPr>
          <w:rFonts w:ascii="Courier New" w:hAnsi="Courier New" w:cs="Courier New"/>
          <w:sz w:val="12"/>
          <w:szCs w:val="12"/>
        </w:rPr>
        <w:t>ряда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 I  -0.00  I  -0.00  I   0.12  I   0.00  I   0.00  I  -0.00  I  -0.07 I  -0.00  I   0.38  I   0.00  I</w:t>
      </w:r>
    </w:p>
    <w:p w14:paraId="30094A45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---------------------------------------------------------------------------------------------------------------------</w:t>
      </w:r>
    </w:p>
    <w:p w14:paraId="6F7302DE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 N(</w:t>
      </w:r>
      <w:proofErr w:type="spellStart"/>
      <w:r w:rsidRPr="00AB633B">
        <w:rPr>
          <w:rFonts w:ascii="Courier New" w:hAnsi="Courier New" w:cs="Courier New"/>
          <w:sz w:val="12"/>
          <w:szCs w:val="12"/>
        </w:rPr>
        <w:t>мцк</w:t>
      </w:r>
      <w:proofErr w:type="spellEnd"/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)2 </w:t>
      </w:r>
      <w:r w:rsidRPr="00AB633B">
        <w:rPr>
          <w:rFonts w:ascii="Courier New" w:hAnsi="Courier New" w:cs="Courier New"/>
          <w:sz w:val="12"/>
          <w:szCs w:val="12"/>
        </w:rPr>
        <w:t>ряда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 I   0.00  I  -0.00  I  -0.31  I  -0.43  I  -0.00  I   0.32  I   0.18 I   0.00  I  -1.00  I  -1.00  I</w:t>
      </w:r>
    </w:p>
    <w:p w14:paraId="2A41FBA1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---------------------------------------------------------------------------------------------------------------------</w:t>
      </w:r>
    </w:p>
    <w:p w14:paraId="405F286E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 N(</w:t>
      </w:r>
      <w:proofErr w:type="spellStart"/>
      <w:r w:rsidRPr="00AB633B">
        <w:rPr>
          <w:rFonts w:ascii="Courier New" w:hAnsi="Courier New" w:cs="Courier New"/>
          <w:sz w:val="12"/>
          <w:szCs w:val="12"/>
        </w:rPr>
        <w:t>мцк</w:t>
      </w:r>
      <w:proofErr w:type="spellEnd"/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)3 </w:t>
      </w:r>
      <w:r w:rsidRPr="00AB633B">
        <w:rPr>
          <w:rFonts w:ascii="Courier New" w:hAnsi="Courier New" w:cs="Courier New"/>
          <w:sz w:val="12"/>
          <w:szCs w:val="12"/>
        </w:rPr>
        <w:t>ряда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 I  -0.00  I  -0.00  I  -0.00  I  -0.00  I  -0.00  I  -0.00  I  -0.00 I  -0.00  I   0.00  I   0.00  I</w:t>
      </w:r>
    </w:p>
    <w:p w14:paraId="1D9ECEBE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---------------------------------------------------------------------------------------------------------------------</w:t>
      </w:r>
    </w:p>
    <w:p w14:paraId="706E0D23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 N(</w:t>
      </w:r>
      <w:proofErr w:type="spellStart"/>
      <w:r w:rsidRPr="00AB633B">
        <w:rPr>
          <w:rFonts w:ascii="Courier New" w:hAnsi="Courier New" w:cs="Courier New"/>
          <w:sz w:val="12"/>
          <w:szCs w:val="12"/>
        </w:rPr>
        <w:t>мцк</w:t>
      </w:r>
      <w:proofErr w:type="spellEnd"/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)4 </w:t>
      </w:r>
      <w:r w:rsidRPr="00AB633B">
        <w:rPr>
          <w:rFonts w:ascii="Courier New" w:hAnsi="Courier New" w:cs="Courier New"/>
          <w:sz w:val="12"/>
          <w:szCs w:val="12"/>
        </w:rPr>
        <w:t>ряда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 I  -1.00  I  -0.44  I  -0.30  I  -0.26  I  -0.25  I  -0.26  I  -0.34 I  -0.44  I  -1.00  I  -1.00  I</w:t>
      </w:r>
    </w:p>
    <w:p w14:paraId="48FAE7CF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---------------------------------------------------------------------------------------------------------------------</w:t>
      </w:r>
    </w:p>
    <w:p w14:paraId="5C9BBFD9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         </w:t>
      </w:r>
      <w:r w:rsidRPr="00AB633B">
        <w:rPr>
          <w:rFonts w:ascii="Courier New" w:hAnsi="Courier New" w:cs="Courier New"/>
          <w:sz w:val="12"/>
          <w:szCs w:val="12"/>
        </w:rPr>
        <w:t>Мощность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AB633B">
        <w:rPr>
          <w:rFonts w:ascii="Courier New" w:hAnsi="Courier New" w:cs="Courier New"/>
          <w:sz w:val="12"/>
          <w:szCs w:val="12"/>
        </w:rPr>
        <w:t>на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AB633B">
        <w:rPr>
          <w:rFonts w:ascii="Courier New" w:hAnsi="Courier New" w:cs="Courier New"/>
          <w:sz w:val="12"/>
          <w:szCs w:val="12"/>
        </w:rPr>
        <w:t>водилах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AB633B">
        <w:rPr>
          <w:rFonts w:ascii="Courier New" w:hAnsi="Courier New" w:cs="Courier New"/>
          <w:sz w:val="12"/>
          <w:szCs w:val="12"/>
        </w:rPr>
        <w:t>планетарных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AB633B">
        <w:rPr>
          <w:rFonts w:ascii="Courier New" w:hAnsi="Courier New" w:cs="Courier New"/>
          <w:sz w:val="12"/>
          <w:szCs w:val="12"/>
        </w:rPr>
        <w:t>рядов</w:t>
      </w:r>
    </w:p>
    <w:p w14:paraId="5E1BC4E4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 N(</w:t>
      </w:r>
      <w:r w:rsidRPr="00AB633B">
        <w:rPr>
          <w:rFonts w:ascii="Courier New" w:hAnsi="Courier New" w:cs="Courier New"/>
          <w:sz w:val="12"/>
          <w:szCs w:val="12"/>
        </w:rPr>
        <w:t>вод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)1 </w:t>
      </w:r>
      <w:r w:rsidRPr="00AB633B">
        <w:rPr>
          <w:rFonts w:ascii="Courier New" w:hAnsi="Courier New" w:cs="Courier New"/>
          <w:sz w:val="12"/>
          <w:szCs w:val="12"/>
        </w:rPr>
        <w:t>ряда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 I   0.00  I   0.00  I  -0.31  I  -0.43  I   0.00  I   0.32  I   0.18 I   0.00  I  -1.00  I  -1.00  I</w:t>
      </w:r>
    </w:p>
    <w:p w14:paraId="6A5D4F98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---------------------------------------------------------------------------------------------------------------------</w:t>
      </w:r>
    </w:p>
    <w:p w14:paraId="18C36239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 N(</w:t>
      </w:r>
      <w:r w:rsidRPr="00AB633B">
        <w:rPr>
          <w:rFonts w:ascii="Courier New" w:hAnsi="Courier New" w:cs="Courier New"/>
          <w:sz w:val="12"/>
          <w:szCs w:val="12"/>
        </w:rPr>
        <w:t>вод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)2 </w:t>
      </w:r>
      <w:r w:rsidRPr="00AB633B">
        <w:rPr>
          <w:rFonts w:ascii="Courier New" w:hAnsi="Courier New" w:cs="Courier New"/>
          <w:sz w:val="12"/>
          <w:szCs w:val="12"/>
        </w:rPr>
        <w:t>ряда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 I   0.00  I   0.56  I   0.70  I   0.74  I   0.00  I  -0.59  I  -0.52 I  -0.44  I   0.00  I   0.00  I</w:t>
      </w:r>
    </w:p>
    <w:p w14:paraId="1A9BDCAE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---------------------------------------------------------------------------------------------------------------------</w:t>
      </w:r>
    </w:p>
    <w:p w14:paraId="686DCCFC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 N(</w:t>
      </w:r>
      <w:r w:rsidRPr="00AB633B">
        <w:rPr>
          <w:rFonts w:ascii="Courier New" w:hAnsi="Courier New" w:cs="Courier New"/>
          <w:sz w:val="12"/>
          <w:szCs w:val="12"/>
        </w:rPr>
        <w:t>вод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)3 </w:t>
      </w:r>
      <w:r w:rsidRPr="00AB633B">
        <w:rPr>
          <w:rFonts w:ascii="Courier New" w:hAnsi="Courier New" w:cs="Courier New"/>
          <w:sz w:val="12"/>
          <w:szCs w:val="12"/>
        </w:rPr>
        <w:t>ряда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 I   1.00  I   1.00  I   0.69  I   0.57  I   0.25  I   0.00  I   0.00 I   0.00  I  -0.00  I  -0.00  I</w:t>
      </w:r>
    </w:p>
    <w:p w14:paraId="575DCE37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---------------------------------------------------------------------------------------------------------------------</w:t>
      </w:r>
    </w:p>
    <w:p w14:paraId="44BCF8AF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 N(</w:t>
      </w:r>
      <w:r w:rsidRPr="00AB633B">
        <w:rPr>
          <w:rFonts w:ascii="Courier New" w:hAnsi="Courier New" w:cs="Courier New"/>
          <w:sz w:val="12"/>
          <w:szCs w:val="12"/>
        </w:rPr>
        <w:t>вод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)4 </w:t>
      </w:r>
      <w:r w:rsidRPr="00AB633B">
        <w:rPr>
          <w:rFonts w:ascii="Courier New" w:hAnsi="Courier New" w:cs="Courier New"/>
          <w:sz w:val="12"/>
          <w:szCs w:val="12"/>
        </w:rPr>
        <w:t>ряда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 I   1.00  I   1.00  I   1.00  I   1.00  I   1.00  I   1.00  I   1.00 I   1.00  I   1.00  I   1.00  I</w:t>
      </w:r>
    </w:p>
    <w:p w14:paraId="209D3036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---------------------------------------------------------------------------------------------------------------------</w:t>
      </w:r>
    </w:p>
    <w:p w14:paraId="494F4AE7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         </w:t>
      </w:r>
      <w:r w:rsidRPr="00AB633B">
        <w:rPr>
          <w:rFonts w:ascii="Courier New" w:hAnsi="Courier New" w:cs="Courier New"/>
          <w:sz w:val="12"/>
          <w:szCs w:val="12"/>
        </w:rPr>
        <w:t>Мощность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AB633B">
        <w:rPr>
          <w:rFonts w:ascii="Courier New" w:hAnsi="Courier New" w:cs="Courier New"/>
          <w:sz w:val="12"/>
          <w:szCs w:val="12"/>
        </w:rPr>
        <w:t>на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AB633B">
        <w:rPr>
          <w:rFonts w:ascii="Courier New" w:hAnsi="Courier New" w:cs="Courier New"/>
          <w:sz w:val="12"/>
          <w:szCs w:val="12"/>
        </w:rPr>
        <w:t>БЦК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AB633B">
        <w:rPr>
          <w:rFonts w:ascii="Courier New" w:hAnsi="Courier New" w:cs="Courier New"/>
          <w:sz w:val="12"/>
          <w:szCs w:val="12"/>
        </w:rPr>
        <w:t>планетарных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AB633B">
        <w:rPr>
          <w:rFonts w:ascii="Courier New" w:hAnsi="Courier New" w:cs="Courier New"/>
          <w:sz w:val="12"/>
          <w:szCs w:val="12"/>
        </w:rPr>
        <w:t>рядов</w:t>
      </w:r>
    </w:p>
    <w:p w14:paraId="01F95E1B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 N(</w:t>
      </w:r>
      <w:proofErr w:type="spellStart"/>
      <w:r w:rsidRPr="00AB633B">
        <w:rPr>
          <w:rFonts w:ascii="Courier New" w:hAnsi="Courier New" w:cs="Courier New"/>
          <w:sz w:val="12"/>
          <w:szCs w:val="12"/>
        </w:rPr>
        <w:t>бцк</w:t>
      </w:r>
      <w:proofErr w:type="spellEnd"/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)1 </w:t>
      </w:r>
      <w:r w:rsidRPr="00AB633B">
        <w:rPr>
          <w:rFonts w:ascii="Courier New" w:hAnsi="Courier New" w:cs="Courier New"/>
          <w:sz w:val="12"/>
          <w:szCs w:val="12"/>
        </w:rPr>
        <w:t>ряда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 I   0.00  I  -0.00  I   0.20  I   0.43  I  -0.00  I  -0.32  I  -0.11 I  -0.00  I   0.62  I   1.00  I</w:t>
      </w:r>
    </w:p>
    <w:p w14:paraId="569BF1A5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---------------------------------------------------------------------------------------------------------------------</w:t>
      </w:r>
    </w:p>
    <w:p w14:paraId="37923DDB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 N(</w:t>
      </w:r>
      <w:proofErr w:type="spellStart"/>
      <w:r w:rsidRPr="00AB633B">
        <w:rPr>
          <w:rFonts w:ascii="Courier New" w:hAnsi="Courier New" w:cs="Courier New"/>
          <w:sz w:val="12"/>
          <w:szCs w:val="12"/>
        </w:rPr>
        <w:t>бцк</w:t>
      </w:r>
      <w:proofErr w:type="spellEnd"/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)2 </w:t>
      </w:r>
      <w:r w:rsidRPr="00AB633B">
        <w:rPr>
          <w:rFonts w:ascii="Courier New" w:hAnsi="Courier New" w:cs="Courier New"/>
          <w:sz w:val="12"/>
          <w:szCs w:val="12"/>
        </w:rPr>
        <w:t>ряда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 I  -0.00  I  -0.56  I  -0.38  I  -0.32  I  -0.00  I   0.26  I   0.34 I   0.44  I   1.00  I   1.00  I</w:t>
      </w:r>
    </w:p>
    <w:p w14:paraId="005BCF28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---------------------------------------------------------------------------------------------------------------------</w:t>
      </w:r>
    </w:p>
    <w:p w14:paraId="5D26E7C7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 N(</w:t>
      </w:r>
      <w:proofErr w:type="spellStart"/>
      <w:r w:rsidRPr="00AB633B">
        <w:rPr>
          <w:rFonts w:ascii="Courier New" w:hAnsi="Courier New" w:cs="Courier New"/>
          <w:sz w:val="12"/>
          <w:szCs w:val="12"/>
        </w:rPr>
        <w:t>бцк</w:t>
      </w:r>
      <w:proofErr w:type="spellEnd"/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)3 </w:t>
      </w:r>
      <w:r w:rsidRPr="00AB633B">
        <w:rPr>
          <w:rFonts w:ascii="Courier New" w:hAnsi="Courier New" w:cs="Courier New"/>
          <w:sz w:val="12"/>
          <w:szCs w:val="12"/>
        </w:rPr>
        <w:t>ряда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 I  -1.00  I  -1.00  I  -0.69  I  -0.57  I  -0.25  I  -0.00  I  -0.00 I  -0.00  I  -0.00  I  -0.00  I</w:t>
      </w:r>
    </w:p>
    <w:p w14:paraId="3896AA9E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---------------------------------------------------------------------------------------------------------------------</w:t>
      </w:r>
    </w:p>
    <w:p w14:paraId="071C31CA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 N(</w:t>
      </w:r>
      <w:proofErr w:type="spellStart"/>
      <w:r w:rsidRPr="00AB633B">
        <w:rPr>
          <w:rFonts w:ascii="Courier New" w:hAnsi="Courier New" w:cs="Courier New"/>
          <w:sz w:val="12"/>
          <w:szCs w:val="12"/>
        </w:rPr>
        <w:t>бцк</w:t>
      </w:r>
      <w:proofErr w:type="spellEnd"/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)4 </w:t>
      </w:r>
      <w:r w:rsidRPr="00AB633B">
        <w:rPr>
          <w:rFonts w:ascii="Courier New" w:hAnsi="Courier New" w:cs="Courier New"/>
          <w:sz w:val="12"/>
          <w:szCs w:val="12"/>
        </w:rPr>
        <w:t>ряда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 I  -0.00  I  -0.56  I  -0.70  I  -0.74  I  -0.75  I  -0.74  I  -0.66 I  -0.56  I   0.00  I   0.00  I</w:t>
      </w:r>
    </w:p>
    <w:p w14:paraId="5FAEC34F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---------------------------------------------------------------------------------------------------------------------</w:t>
      </w:r>
    </w:p>
    <w:p w14:paraId="4E879EFD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         </w:t>
      </w:r>
      <w:r w:rsidRPr="00AB633B">
        <w:rPr>
          <w:rFonts w:ascii="Courier New" w:hAnsi="Courier New" w:cs="Courier New"/>
          <w:sz w:val="12"/>
          <w:szCs w:val="12"/>
        </w:rPr>
        <w:t>Моменты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AB633B">
        <w:rPr>
          <w:rFonts w:ascii="Courier New" w:hAnsi="Courier New" w:cs="Courier New"/>
          <w:sz w:val="12"/>
          <w:szCs w:val="12"/>
        </w:rPr>
        <w:t>в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AB633B">
        <w:rPr>
          <w:rFonts w:ascii="Courier New" w:hAnsi="Courier New" w:cs="Courier New"/>
          <w:sz w:val="12"/>
          <w:szCs w:val="12"/>
        </w:rPr>
        <w:t>элементах</w:t>
      </w: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AB633B">
        <w:rPr>
          <w:rFonts w:ascii="Courier New" w:hAnsi="Courier New" w:cs="Courier New"/>
          <w:sz w:val="12"/>
          <w:szCs w:val="12"/>
        </w:rPr>
        <w:t>управления</w:t>
      </w:r>
    </w:p>
    <w:p w14:paraId="43EB4253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---------------------------------------------------------------------------------------------------------------------</w:t>
      </w:r>
    </w:p>
    <w:p w14:paraId="335C5201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   M(</w:t>
      </w:r>
      <w:r w:rsidRPr="00AB633B">
        <w:rPr>
          <w:rFonts w:ascii="Courier New" w:hAnsi="Courier New" w:cs="Courier New"/>
          <w:sz w:val="12"/>
          <w:szCs w:val="12"/>
        </w:rPr>
        <w:t>ЭУ</w:t>
      </w:r>
      <w:r w:rsidRPr="00AB633B">
        <w:rPr>
          <w:rFonts w:ascii="Courier New" w:hAnsi="Courier New" w:cs="Courier New"/>
          <w:sz w:val="12"/>
          <w:szCs w:val="12"/>
          <w:lang w:val="en-US"/>
        </w:rPr>
        <w:t>) 1     I   0.00  I   0.46  I   0.00  I   0.00  I   0.00  I   0.00  I   0.00 I  -0.15  I   0.00  I   0.00  I</w:t>
      </w:r>
    </w:p>
    <w:p w14:paraId="77C2C0C2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---------------------------------------------------------------------------------------------------------------------</w:t>
      </w:r>
    </w:p>
    <w:p w14:paraId="0569CEDD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   M(</w:t>
      </w:r>
      <w:r w:rsidRPr="00AB633B">
        <w:rPr>
          <w:rFonts w:ascii="Courier New" w:hAnsi="Courier New" w:cs="Courier New"/>
          <w:sz w:val="12"/>
          <w:szCs w:val="12"/>
        </w:rPr>
        <w:t>ЭУ</w:t>
      </w:r>
      <w:r w:rsidRPr="00AB633B">
        <w:rPr>
          <w:rFonts w:ascii="Courier New" w:hAnsi="Courier New" w:cs="Courier New"/>
          <w:sz w:val="12"/>
          <w:szCs w:val="12"/>
          <w:lang w:val="en-US"/>
        </w:rPr>
        <w:t>) 2     I   0.00  I   0.00  I   0.00  I  -0.16  I   0.00  I   0.12  I   0.00 I   0.00  I   0.00  I  -0.38  I</w:t>
      </w:r>
    </w:p>
    <w:p w14:paraId="4731957A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---------------------------------------------------------------------------------------------------------------------</w:t>
      </w:r>
    </w:p>
    <w:p w14:paraId="54405511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   M(</w:t>
      </w:r>
      <w:r w:rsidRPr="00AB633B">
        <w:rPr>
          <w:rFonts w:ascii="Courier New" w:hAnsi="Courier New" w:cs="Courier New"/>
          <w:sz w:val="12"/>
          <w:szCs w:val="12"/>
        </w:rPr>
        <w:t>ЭУ</w:t>
      </w:r>
      <w:r w:rsidRPr="00AB633B">
        <w:rPr>
          <w:rFonts w:ascii="Courier New" w:hAnsi="Courier New" w:cs="Courier New"/>
          <w:sz w:val="12"/>
          <w:szCs w:val="12"/>
          <w:lang w:val="en-US"/>
        </w:rPr>
        <w:t>) 3     I   0.59  I   0.59  I   0.40  I   0.34  I   0.15  I   0.00  I   0.00 I   0.00  I   0.00  I   0.00  I</w:t>
      </w:r>
    </w:p>
    <w:p w14:paraId="430C4EA8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---------------------------------------------------------------------------------------------------------------------</w:t>
      </w:r>
    </w:p>
    <w:p w14:paraId="4A3268EF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   M(</w:t>
      </w:r>
      <w:r w:rsidRPr="00AB633B">
        <w:rPr>
          <w:rFonts w:ascii="Courier New" w:hAnsi="Courier New" w:cs="Courier New"/>
          <w:sz w:val="12"/>
          <w:szCs w:val="12"/>
        </w:rPr>
        <w:t>ЭУ</w:t>
      </w:r>
      <w:r w:rsidRPr="00AB633B">
        <w:rPr>
          <w:rFonts w:ascii="Courier New" w:hAnsi="Courier New" w:cs="Courier New"/>
          <w:sz w:val="12"/>
          <w:szCs w:val="12"/>
          <w:lang w:val="en-US"/>
        </w:rPr>
        <w:t>) 4     I   3.02  I   0.00  I   0.00  I   0.00  I   0.00  I   0.00  I   0.00 I   0.00  I  -6.57  I  -4.08  I</w:t>
      </w:r>
    </w:p>
    <w:p w14:paraId="0AF073DE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---------------------------------------------------------------------------------------------------------------------</w:t>
      </w:r>
    </w:p>
    <w:p w14:paraId="4599B35C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   M(</w:t>
      </w:r>
      <w:r w:rsidRPr="00AB633B">
        <w:rPr>
          <w:rFonts w:ascii="Courier New" w:hAnsi="Courier New" w:cs="Courier New"/>
          <w:sz w:val="12"/>
          <w:szCs w:val="12"/>
        </w:rPr>
        <w:t>ЭУ</w:t>
      </w:r>
      <w:r w:rsidRPr="00AB633B">
        <w:rPr>
          <w:rFonts w:ascii="Courier New" w:hAnsi="Courier New" w:cs="Courier New"/>
          <w:sz w:val="12"/>
          <w:szCs w:val="12"/>
          <w:lang w:val="en-US"/>
        </w:rPr>
        <w:t>) 5     I   0.00  I   0.00  I   0.00  I   0.00  I  -0.75  I  -1.32  I  -1.18 I  -1.00  I   0.00  I   0.00  I</w:t>
      </w:r>
    </w:p>
    <w:p w14:paraId="3482B49A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---------------------------------------------------------------------------------------------------------------------</w:t>
      </w:r>
    </w:p>
    <w:p w14:paraId="15574C2B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  <w:lang w:val="en-US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I    M(</w:t>
      </w:r>
      <w:r w:rsidRPr="00AB633B">
        <w:rPr>
          <w:rFonts w:ascii="Courier New" w:hAnsi="Courier New" w:cs="Courier New"/>
          <w:sz w:val="12"/>
          <w:szCs w:val="12"/>
        </w:rPr>
        <w:t>ЭУ</w:t>
      </w:r>
      <w:r w:rsidRPr="00AB633B">
        <w:rPr>
          <w:rFonts w:ascii="Courier New" w:hAnsi="Courier New" w:cs="Courier New"/>
          <w:sz w:val="12"/>
          <w:szCs w:val="12"/>
          <w:lang w:val="en-US"/>
        </w:rPr>
        <w:t>) 6     I   0.00  I   0.00  I   0.12  I   0.00  I   0.00  I   0.00  I  -0.07 I   0.00  I   0.38  I   0.00  I</w:t>
      </w:r>
    </w:p>
    <w:p w14:paraId="5111C764" w14:textId="77777777" w:rsidR="00B47B91" w:rsidRPr="00AB633B" w:rsidRDefault="00B47B91" w:rsidP="00B47B91">
      <w:pPr>
        <w:pStyle w:val="a3"/>
        <w:rPr>
          <w:rFonts w:ascii="Courier New" w:hAnsi="Courier New" w:cs="Courier New"/>
          <w:sz w:val="12"/>
          <w:szCs w:val="12"/>
        </w:rPr>
      </w:pPr>
      <w:r w:rsidRPr="00AB633B">
        <w:rPr>
          <w:rFonts w:ascii="Courier New" w:hAnsi="Courier New" w:cs="Courier New"/>
          <w:sz w:val="12"/>
          <w:szCs w:val="12"/>
          <w:lang w:val="en-US"/>
        </w:rPr>
        <w:t xml:space="preserve"> </w:t>
      </w:r>
      <w:r w:rsidRPr="00AB633B">
        <w:rPr>
          <w:rFonts w:ascii="Courier New" w:hAnsi="Courier New" w:cs="Courier New"/>
          <w:sz w:val="12"/>
          <w:szCs w:val="12"/>
        </w:rPr>
        <w:t>---------------------------------------------------------------------------------------------------------------------</w:t>
      </w:r>
    </w:p>
    <w:sectPr w:rsidR="00B47B91" w:rsidRPr="00AB633B" w:rsidSect="00A71576">
      <w:pgSz w:w="11906" w:h="16838" w:code="9"/>
      <w:pgMar w:top="1134" w:right="1335" w:bottom="1134" w:left="13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B77"/>
    <w:rsid w:val="000A52DF"/>
    <w:rsid w:val="006C0B77"/>
    <w:rsid w:val="008242FF"/>
    <w:rsid w:val="00870751"/>
    <w:rsid w:val="00922C48"/>
    <w:rsid w:val="00AB633B"/>
    <w:rsid w:val="00B47B91"/>
    <w:rsid w:val="00B915B7"/>
    <w:rsid w:val="00EA59DF"/>
    <w:rsid w:val="00ED1E14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65D51"/>
  <w15:chartTrackingRefBased/>
  <w15:docId w15:val="{2F9795CA-54FC-47DE-8B1D-6A8FD5B90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A71576"/>
    <w:pPr>
      <w:spacing w:after="0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A7157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1942</Words>
  <Characters>11076</Characters>
  <Application>Microsoft Office Word</Application>
  <DocSecurity>0</DocSecurity>
  <Lines>92</Lines>
  <Paragraphs>25</Paragraphs>
  <ScaleCrop>false</ScaleCrop>
  <Company/>
  <LinksUpToDate>false</LinksUpToDate>
  <CharactersWithSpaces>12993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Ильнур</dc:creator>
  <cp:keywords/>
  <dc:description/>
  <cp:lastModifiedBy>Ильнур</cp:lastModifiedBy>
  <cp:revision>3</cp:revision>
  <dcterms:created xsi:type="dcterms:W3CDTF">2026-03-02T18:16:00Z</dcterms:created>
  <dcterms:modified xsi:type="dcterms:W3CDTF">2026-03-02T18:49:00Z</dcterms:modified>
</cp:coreProperties>
</file>