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3A585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</w:rPr>
      </w:pPr>
    </w:p>
    <w:p w14:paraId="184197E4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</w:rPr>
      </w:pPr>
      <w:r w:rsidRPr="00374254">
        <w:rPr>
          <w:rFonts w:ascii="Courier New" w:hAnsi="Courier New" w:cs="Courier New"/>
          <w:sz w:val="12"/>
          <w:szCs w:val="12"/>
        </w:rPr>
        <w:t xml:space="preserve"> Расчет числа зубьев зубчатых колес планетарного ряда</w:t>
      </w:r>
    </w:p>
    <w:p w14:paraId="276CBEA0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</w:rPr>
      </w:pPr>
      <w:r w:rsidRPr="00374254">
        <w:rPr>
          <w:rFonts w:ascii="Courier New" w:hAnsi="Courier New" w:cs="Courier New"/>
          <w:sz w:val="12"/>
          <w:szCs w:val="12"/>
        </w:rPr>
        <w:t xml:space="preserve">        2-го класса с </w:t>
      </w:r>
      <w:proofErr w:type="spellStart"/>
      <w:r w:rsidRPr="00374254">
        <w:rPr>
          <w:rFonts w:ascii="Courier New" w:hAnsi="Courier New" w:cs="Courier New"/>
          <w:sz w:val="12"/>
          <w:szCs w:val="12"/>
        </w:rPr>
        <w:t>двухвенцовыми</w:t>
      </w:r>
      <w:proofErr w:type="spellEnd"/>
      <w:r w:rsidRPr="00374254">
        <w:rPr>
          <w:rFonts w:ascii="Courier New" w:hAnsi="Courier New" w:cs="Courier New"/>
          <w:sz w:val="12"/>
          <w:szCs w:val="12"/>
        </w:rPr>
        <w:t xml:space="preserve"> сателлитами</w:t>
      </w:r>
    </w:p>
    <w:p w14:paraId="11D9D955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</w:rPr>
      </w:pPr>
      <w:r w:rsidRPr="00374254">
        <w:rPr>
          <w:rFonts w:ascii="Courier New" w:hAnsi="Courier New" w:cs="Courier New"/>
          <w:sz w:val="12"/>
          <w:szCs w:val="12"/>
        </w:rPr>
        <w:t xml:space="preserve">       </w:t>
      </w:r>
    </w:p>
    <w:p w14:paraId="6D733B80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</w:rPr>
      </w:pPr>
      <w:r w:rsidRPr="00374254">
        <w:rPr>
          <w:rFonts w:ascii="Courier New" w:hAnsi="Courier New" w:cs="Courier New"/>
          <w:sz w:val="12"/>
          <w:szCs w:val="12"/>
        </w:rPr>
        <w:t xml:space="preserve"> Минимальное число зубьев зубчатых колёс:  17</w:t>
      </w:r>
    </w:p>
    <w:p w14:paraId="78BE86BC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</w:rPr>
      </w:pPr>
      <w:r w:rsidRPr="00374254">
        <w:rPr>
          <w:rFonts w:ascii="Courier New" w:hAnsi="Courier New" w:cs="Courier New"/>
          <w:sz w:val="12"/>
          <w:szCs w:val="12"/>
        </w:rPr>
        <w:t xml:space="preserve"> Максимальное число зубьев МЦК и сателлита МЦК: 250</w:t>
      </w:r>
    </w:p>
    <w:p w14:paraId="4043CBD0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</w:rPr>
      </w:pPr>
      <w:r w:rsidRPr="00374254">
        <w:rPr>
          <w:rFonts w:ascii="Courier New" w:hAnsi="Courier New" w:cs="Courier New"/>
          <w:sz w:val="12"/>
          <w:szCs w:val="12"/>
        </w:rPr>
        <w:t xml:space="preserve"> Минимальное число сателлитов: 3</w:t>
      </w:r>
    </w:p>
    <w:p w14:paraId="03EECB99" w14:textId="05BD5AB2" w:rsidR="00FC192E" w:rsidRDefault="00FC192E" w:rsidP="00FC192E">
      <w:pPr>
        <w:pStyle w:val="a3"/>
        <w:rPr>
          <w:rFonts w:ascii="Courier New" w:hAnsi="Courier New" w:cs="Courier New"/>
          <w:sz w:val="12"/>
          <w:szCs w:val="12"/>
        </w:rPr>
      </w:pPr>
      <w:r w:rsidRPr="00374254">
        <w:rPr>
          <w:rFonts w:ascii="Courier New" w:hAnsi="Courier New" w:cs="Courier New"/>
          <w:sz w:val="12"/>
          <w:szCs w:val="12"/>
        </w:rPr>
        <w:t xml:space="preserve"> Конструктивный параметр: 3.76</w:t>
      </w:r>
    </w:p>
    <w:p w14:paraId="198D8240" w14:textId="4029902D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</w:rPr>
      </w:pPr>
      <w:r w:rsidRPr="00374254">
        <w:rPr>
          <w:rFonts w:ascii="Courier New" w:hAnsi="Courier New" w:cs="Courier New"/>
          <w:sz w:val="12"/>
          <w:szCs w:val="12"/>
        </w:rPr>
        <w:t xml:space="preserve"> </w:t>
      </w:r>
      <w:r w:rsidRPr="00374254">
        <w:rPr>
          <w:rFonts w:ascii="Courier New" w:hAnsi="Courier New" w:cs="Courier New"/>
          <w:sz w:val="12"/>
          <w:szCs w:val="12"/>
          <w:lang w:val="en-US"/>
        </w:rPr>
        <w:t>k</w:t>
      </w:r>
      <w:r w:rsidRPr="00374254">
        <w:rPr>
          <w:rFonts w:ascii="Courier New" w:hAnsi="Courier New" w:cs="Courier New"/>
          <w:sz w:val="12"/>
          <w:szCs w:val="12"/>
        </w:rPr>
        <w:t xml:space="preserve">=  3.760 </w:t>
      </w:r>
      <w:r w:rsidRPr="00374254">
        <w:rPr>
          <w:rFonts w:ascii="Courier New" w:hAnsi="Courier New" w:cs="Courier New"/>
          <w:sz w:val="12"/>
          <w:szCs w:val="12"/>
          <w:lang w:val="en-US"/>
        </w:rPr>
        <w:t>A</w:t>
      </w:r>
      <w:r w:rsidRPr="00374254">
        <w:rPr>
          <w:rFonts w:ascii="Courier New" w:hAnsi="Courier New" w:cs="Courier New"/>
          <w:sz w:val="12"/>
          <w:szCs w:val="12"/>
        </w:rPr>
        <w:t>(</w:t>
      </w:r>
      <w:r w:rsidRPr="00374254">
        <w:rPr>
          <w:rFonts w:ascii="Courier New" w:hAnsi="Courier New" w:cs="Courier New"/>
          <w:sz w:val="12"/>
          <w:szCs w:val="12"/>
          <w:lang w:val="en-US"/>
        </w:rPr>
        <w:t>CT</w:t>
      </w:r>
      <w:r w:rsidRPr="00374254">
        <w:rPr>
          <w:rFonts w:ascii="Courier New" w:hAnsi="Courier New" w:cs="Courier New"/>
          <w:sz w:val="12"/>
          <w:szCs w:val="12"/>
        </w:rPr>
        <w:t xml:space="preserve">)=  3 </w:t>
      </w:r>
      <w:r w:rsidRPr="00374254">
        <w:rPr>
          <w:rFonts w:ascii="Courier New" w:hAnsi="Courier New" w:cs="Courier New"/>
          <w:sz w:val="12"/>
          <w:szCs w:val="12"/>
          <w:lang w:val="en-US"/>
        </w:rPr>
        <w:t>Z</w:t>
      </w:r>
      <w:r w:rsidRPr="00374254">
        <w:rPr>
          <w:rFonts w:ascii="Courier New" w:hAnsi="Courier New" w:cs="Courier New"/>
          <w:sz w:val="12"/>
          <w:szCs w:val="12"/>
        </w:rPr>
        <w:t xml:space="preserve">(МЦК)=  22 </w:t>
      </w:r>
      <w:r w:rsidRPr="00374254">
        <w:rPr>
          <w:rFonts w:ascii="Courier New" w:hAnsi="Courier New" w:cs="Courier New"/>
          <w:sz w:val="12"/>
          <w:szCs w:val="12"/>
          <w:lang w:val="en-US"/>
        </w:rPr>
        <w:t>Z</w:t>
      </w:r>
      <w:r w:rsidRPr="00374254">
        <w:rPr>
          <w:rFonts w:ascii="Courier New" w:hAnsi="Courier New" w:cs="Courier New"/>
          <w:sz w:val="12"/>
          <w:szCs w:val="12"/>
        </w:rPr>
        <w:t>(</w:t>
      </w:r>
      <w:r w:rsidRPr="00374254">
        <w:rPr>
          <w:rFonts w:ascii="Courier New" w:hAnsi="Courier New" w:cs="Courier New"/>
          <w:sz w:val="12"/>
          <w:szCs w:val="12"/>
          <w:lang w:val="en-US"/>
        </w:rPr>
        <w:t>CT</w:t>
      </w:r>
      <w:r w:rsidRPr="00374254">
        <w:rPr>
          <w:rFonts w:ascii="Courier New" w:hAnsi="Courier New" w:cs="Courier New"/>
          <w:sz w:val="12"/>
          <w:szCs w:val="12"/>
        </w:rPr>
        <w:t>МЦК)=  44 Z(CTБЦК)=  75 Z(БЦК)= 141 ЦЕЛОЕ ЧИСЛО= 2618.000</w:t>
      </w:r>
    </w:p>
    <w:p w14:paraId="64CA9D27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1344ED46" w14:textId="158CF6E0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3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25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47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72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144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2856.000</w:t>
      </w:r>
    </w:p>
    <w:p w14:paraId="564F4555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08F6A0B4" w14:textId="5BE7B1C3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3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25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60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150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235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5950.000</w:t>
      </w:r>
    </w:p>
    <w:p w14:paraId="787FD0C2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625BCFA4" w14:textId="629B5D21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3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35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63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90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188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4998.000</w:t>
      </w:r>
    </w:p>
    <w:p w14:paraId="7739B638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1E61DE25" w14:textId="7D50AC4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3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39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52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50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141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3094.000</w:t>
      </w:r>
    </w:p>
    <w:p w14:paraId="2B9400A4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010ED3EF" w14:textId="1AEE1236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3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50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52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39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141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3094.000</w:t>
      </w:r>
    </w:p>
    <w:p w14:paraId="30E53737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37EA3573" w14:textId="3A3D632E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3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50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69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69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188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5474.000</w:t>
      </w:r>
    </w:p>
    <w:p w14:paraId="2F114875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634A0797" w14:textId="6012B313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3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55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47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30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132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2618.000</w:t>
      </w:r>
    </w:p>
    <w:p w14:paraId="2A12265D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35E9C7F6" w14:textId="486CD829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3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69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69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50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188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5474.000</w:t>
      </w:r>
    </w:p>
    <w:p w14:paraId="64A9007B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6B5FE600" w14:textId="12AD8B31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3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75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44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22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141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2618.000</w:t>
      </w:r>
    </w:p>
    <w:p w14:paraId="590779F8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1F4AC919" w14:textId="26C198AA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3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90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63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35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188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4998.000</w:t>
      </w:r>
    </w:p>
    <w:p w14:paraId="131175C3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5BE711C6" w14:textId="6C0A7EA2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3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100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47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21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168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3332.000</w:t>
      </w:r>
    </w:p>
    <w:p w14:paraId="4AA1C487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20F062A4" w14:textId="69A8F4A0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3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125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45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18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188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3570.000</w:t>
      </w:r>
    </w:p>
    <w:p w14:paraId="4104E181" w14:textId="11BD8DFF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 </w:t>
      </w:r>
    </w:p>
    <w:p w14:paraId="41E91236" w14:textId="2FFD2A62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3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150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60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25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235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5950.000</w:t>
      </w:r>
    </w:p>
    <w:p w14:paraId="0B219D4B" w14:textId="77777777" w:rsidR="00374254" w:rsidRDefault="00374254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</w:p>
    <w:p w14:paraId="30C836E4" w14:textId="77777777" w:rsidR="00374254" w:rsidRDefault="00374254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</w:p>
    <w:p w14:paraId="256C722B" w14:textId="239BF30E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4A56924B" w14:textId="1E4FB4AA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4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25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47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72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144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2142.000</w:t>
      </w:r>
    </w:p>
    <w:p w14:paraId="763733BD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3A71C3FF" w14:textId="72D2A709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4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100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47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21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168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2499.000</w:t>
      </w:r>
    </w:p>
    <w:p w14:paraId="5C7D4062" w14:textId="77777777" w:rsidR="00374254" w:rsidRDefault="00374254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</w:p>
    <w:p w14:paraId="62C7E1B4" w14:textId="77777777" w:rsidR="00374254" w:rsidRDefault="00374254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</w:p>
    <w:p w14:paraId="3978F364" w14:textId="4C1BD504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4C692247" w14:textId="165EF6D6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5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25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60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150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235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3570.000</w:t>
      </w:r>
    </w:p>
    <w:p w14:paraId="7854E138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22B7673A" w14:textId="54303F3D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5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125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45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18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188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2142.000</w:t>
      </w:r>
    </w:p>
    <w:p w14:paraId="70FFDB88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6C5F0C73" w14:textId="59F6FCA5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5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150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60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25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235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3570.000</w:t>
      </w:r>
    </w:p>
    <w:p w14:paraId="62A6A530" w14:textId="77777777" w:rsidR="00374254" w:rsidRDefault="00374254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</w:p>
    <w:p w14:paraId="053963FC" w14:textId="77777777" w:rsidR="00374254" w:rsidRDefault="00374254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</w:p>
    <w:p w14:paraId="156D8985" w14:textId="2E1C0D5D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3A4A1ACB" w14:textId="73473EF3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6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22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44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75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141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1309.000</w:t>
      </w:r>
    </w:p>
    <w:p w14:paraId="47F2A826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2F313A2C" w14:textId="0F46D788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6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25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47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72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144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1428.000</w:t>
      </w:r>
    </w:p>
    <w:p w14:paraId="0E9177C3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538C3C25" w14:textId="2BC73B93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6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25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60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150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235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2975.000</w:t>
      </w:r>
    </w:p>
    <w:p w14:paraId="45EC3613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5AFBDF68" w14:textId="15452E9A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6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35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63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90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188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2499.000</w:t>
      </w:r>
    </w:p>
    <w:p w14:paraId="0BB67EFD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6DB72EAC" w14:textId="1A198644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6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39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52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50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141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1547.000</w:t>
      </w:r>
    </w:p>
    <w:p w14:paraId="27866250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7EFBA96A" w14:textId="60409AA5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6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50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52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39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141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1547.000</w:t>
      </w:r>
    </w:p>
    <w:p w14:paraId="179F4D8F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22165C1E" w14:textId="297991C5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6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50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69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69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188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2737.000</w:t>
      </w:r>
    </w:p>
    <w:p w14:paraId="4ED8ABDC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3DF83A92" w14:textId="37DA06A3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6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55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47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30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132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1309.000</w:t>
      </w:r>
    </w:p>
    <w:p w14:paraId="76EBB7F8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5D5C1F1D" w14:textId="423D6D69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6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69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69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50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188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2737.000</w:t>
      </w:r>
    </w:p>
    <w:p w14:paraId="32227B4B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1DE5429D" w14:textId="499B38F3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6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75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44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22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141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1309.000</w:t>
      </w:r>
    </w:p>
    <w:p w14:paraId="7F39467D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1443C4A4" w14:textId="62E49A04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6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90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63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35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188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2499.000</w:t>
      </w:r>
    </w:p>
    <w:p w14:paraId="06DB8A91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0263203D" w14:textId="76F58030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6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100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47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21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168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1666.000</w:t>
      </w:r>
    </w:p>
    <w:p w14:paraId="2FD86CD9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211F599B" w14:textId="4343B17D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6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125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45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18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188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1785.000</w:t>
      </w:r>
    </w:p>
    <w:p w14:paraId="4ABD44E2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p w14:paraId="0F66F6A2" w14:textId="16FCF296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k=  3.760 A(CT)=  6 Z(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150 Z(CT</w:t>
      </w:r>
      <w:r w:rsidRPr="00374254">
        <w:rPr>
          <w:rFonts w:ascii="Courier New" w:hAnsi="Courier New" w:cs="Courier New"/>
          <w:sz w:val="12"/>
          <w:szCs w:val="12"/>
        </w:rPr>
        <w:t>МЦК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60 Z(CT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>)=  25 Z(</w:t>
      </w:r>
      <w:r w:rsidRPr="00374254">
        <w:rPr>
          <w:rFonts w:ascii="Courier New" w:hAnsi="Courier New" w:cs="Courier New"/>
          <w:sz w:val="12"/>
          <w:szCs w:val="12"/>
        </w:rPr>
        <w:t>БЦК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)= 235 </w:t>
      </w:r>
      <w:r w:rsidRPr="00374254">
        <w:rPr>
          <w:rFonts w:ascii="Courier New" w:hAnsi="Courier New" w:cs="Courier New"/>
          <w:sz w:val="12"/>
          <w:szCs w:val="12"/>
        </w:rPr>
        <w:t>ЦЕЛОЕ</w:t>
      </w: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374254">
        <w:rPr>
          <w:rFonts w:ascii="Courier New" w:hAnsi="Courier New" w:cs="Courier New"/>
          <w:sz w:val="12"/>
          <w:szCs w:val="12"/>
        </w:rPr>
        <w:t>ЧИСЛО</w:t>
      </w:r>
      <w:r w:rsidRPr="00374254">
        <w:rPr>
          <w:rFonts w:ascii="Courier New" w:hAnsi="Courier New" w:cs="Courier New"/>
          <w:sz w:val="12"/>
          <w:szCs w:val="12"/>
          <w:lang w:val="en-US"/>
        </w:rPr>
        <w:t>= 2975.000</w:t>
      </w:r>
    </w:p>
    <w:p w14:paraId="7C105733" w14:textId="77777777" w:rsidR="00FC192E" w:rsidRPr="00374254" w:rsidRDefault="00FC192E" w:rsidP="00FC192E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374254">
        <w:rPr>
          <w:rFonts w:ascii="Courier New" w:hAnsi="Courier New" w:cs="Courier New"/>
          <w:sz w:val="12"/>
          <w:szCs w:val="12"/>
          <w:lang w:val="en-US"/>
        </w:rPr>
        <w:t xml:space="preserve">------------------------------------------------------- </w:t>
      </w:r>
    </w:p>
    <w:sectPr w:rsidR="00FC192E" w:rsidRPr="00374254" w:rsidSect="000A635E">
      <w:pgSz w:w="11906" w:h="16838" w:code="9"/>
      <w:pgMar w:top="1134" w:right="1335" w:bottom="1134" w:left="13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77"/>
    <w:rsid w:val="00374254"/>
    <w:rsid w:val="006C0B77"/>
    <w:rsid w:val="008242FF"/>
    <w:rsid w:val="00870751"/>
    <w:rsid w:val="00922C48"/>
    <w:rsid w:val="00B915B7"/>
    <w:rsid w:val="00E22FA4"/>
    <w:rsid w:val="00EA59DF"/>
    <w:rsid w:val="00ED1E14"/>
    <w:rsid w:val="00EE4070"/>
    <w:rsid w:val="00F12C76"/>
    <w:rsid w:val="00FC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BB68A"/>
  <w15:chartTrackingRefBased/>
  <w15:docId w15:val="{5371E0E7-9224-4917-AA69-6A2BC05F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A635E"/>
    <w:pPr>
      <w:spacing w:after="0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0A63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</dc:creator>
  <cp:keywords/>
  <dc:description/>
  <cp:lastModifiedBy>Ильнур</cp:lastModifiedBy>
  <cp:revision>4</cp:revision>
  <dcterms:created xsi:type="dcterms:W3CDTF">2026-02-22T17:53:00Z</dcterms:created>
  <dcterms:modified xsi:type="dcterms:W3CDTF">2026-02-22T17:57:00Z</dcterms:modified>
</cp:coreProperties>
</file>