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0794701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4602207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10. Каталог: проектирование по макету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69263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sdt>
        <w:sdtPr>
          <w:id w:val="-124397075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26861830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4, пара 1 (90 мин)</w:t>
            <w:br w:type="textWrapping"/>
          </w:r>
        </w:sdtContent>
      </w:sdt>
      <w:sdt>
        <w:sdtPr>
          <w:id w:val="66332990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33671868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Каталог: проектирование по макету</w:t>
            <w:br w:type="textWrapping"/>
          </w:r>
        </w:sdtContent>
      </w:sdt>
      <w:sdt>
        <w:sdtPr>
          <w:id w:val="-70550480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31141568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-161843226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185491375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402032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4246663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7910229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46268277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27727661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89900422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6119556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Изучить </w:t>
          </w:r>
        </w:sdtContent>
      </w:sdt>
      <w:sdt>
        <w:sdtPr>
          <w:id w:val="-483393204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 каталога</w:t>
          </w:r>
        </w:sdtContent>
      </w:sdt>
      <w:sdt>
        <w:sdtPr>
          <w:id w:val="-133373193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КИМ.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5732144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Спроектировать форму каталога с нужными полями.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39975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2106744821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 полей</w:t>
          </w:r>
        </w:sdtContent>
      </w:sdt>
      <w:sdt>
        <w:sdtPr>
          <w:id w:val="-1775433999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 в каталог.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1442176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94205557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отображение карточки товара</w:t>
          </w:r>
        </w:sdtContent>
      </w:sdt>
      <w:sdt>
        <w:sdtPr>
          <w:id w:val="-84436164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макету.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348738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работу с ресурсами (изображения).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62539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06940103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01392400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15"/>
        <w:gridCol w:w="7583"/>
        <w:gridCol w:w="1782"/>
        <w:tblGridChange w:id="0">
          <w:tblGrid>
            <w:gridCol w:w="1915"/>
            <w:gridCol w:w="7583"/>
            <w:gridCol w:w="1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32607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4138468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8038971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438164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9273140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макет из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61769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макета по частям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32233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Проектирование формы каталога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492262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карточки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887175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изображений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561867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соответствия макету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622310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8303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238548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384192406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 (для тех, кто справится раньше).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8896357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35705830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937503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836961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sdt>
        <w:sdtPr>
          <w:id w:val="-134825056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962046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98600732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6134455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97150186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75202930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специальный файл, в котором перечислены файлы и папки, которые Git не должен отслеживать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050443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58094527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258014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Чистота репозитория — только нужные файлы.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86239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Безопасность — пароли и токены не попадут на GitHub.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643787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конфликтов — временные файлы не пересекаются.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734369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Скорость — Git не тратит время на мусор.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3395736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показывает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 --oneline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07775752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825365304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Показывает историю коммитов в компактном формате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5039280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МАКЕТ ИЗ КИМ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47806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макет?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81257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</w:t>
          </w:r>
        </w:sdtContent>
      </w:sdt>
      <w:sdt>
        <w:sdtPr>
          <w:id w:val="-96254069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визуальное изображение того, как должен выглядеть каталог. Его даёт заказчик (в КИМ — Прил_3).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90949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4848343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ДЭ эксперт смотрит на ваш каталог и сверяет с макетом. Если поля расположены не так — снимут баллы.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8758677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следовать макету?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0688387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Единый стиль приложения.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5590134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Понятный интерфейс.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3833509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Соответствие требованиям ДЭ.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9160734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Профессиональный вид.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2645956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Вопрос студентам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081368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958027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будет, если сделать каталог «по-своему», без макета?»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368129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32967761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Могут снять баллы за несоответствие макету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7595585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МАКЕТА ПО ЧАСТЯМ (15 мин)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83753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Макет из КИМ (Прил_3)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340484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макета карточки товара: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Производство | Наименование       │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                                  │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878731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элементов макета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94"/>
        <w:gridCol w:w="2954"/>
        <w:gridCol w:w="4632"/>
        <w:tblGridChange w:id="0">
          <w:tblGrid>
            <w:gridCol w:w="3694"/>
            <w:gridCol w:w="2954"/>
            <w:gridCol w:w="46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1849432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168226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Расположение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80603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показывать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7410386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4028864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891521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 товара 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14505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784967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Сверху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Производство | Название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640801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2389485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под названием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81503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955114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89576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под категорией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0492535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Общее количество (или «много/мало»)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154114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330968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Внизу слева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2978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15817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39480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320330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со скидкой</w:t>
                </w:r>
              </w:sdtContent>
            </w:sdt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02653703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Заполните таблицу по своему варианту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860118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своего варианта укажите, какое </w:t>
          </w:r>
        </w:sdtContent>
      </w:sdt>
      <w:sdt>
        <w:sdtPr>
          <w:id w:val="854919256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из БД</w:t>
          </w:r>
        </w:sdtContent>
      </w:sdt>
      <w:sdt>
        <w:sdtPr>
          <w:id w:val="74468134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соответствует каждому элементу макета.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23"/>
        <w:gridCol w:w="5057"/>
        <w:tblGridChange w:id="0">
          <w:tblGrid>
            <w:gridCol w:w="6223"/>
            <w:gridCol w:w="50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41189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 макета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39600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6927929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  <w:shd w:fill="cccccc" w:val="clear"/>
              </w:rPr>
            </w:pPr>
            <w:sdt>
              <w:sdtPr>
                <w:id w:val="12461431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shd w:fill="cccccc" w:val="clear"/>
                    <w:rtl w:val="0"/>
                  </w:rPr>
                  <w:t xml:space="preserve">фото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3786721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  <w:shd w:fill="cccccc" w:val="clear"/>
              </w:rPr>
            </w:pPr>
            <w:sdt>
              <w:sdtPr>
                <w:id w:val="204283972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shd w:fill="cccccc" w:val="clear"/>
                    <w:rtl w:val="0"/>
                  </w:rPr>
                  <w:t xml:space="preserve">адрес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090346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  <w:shd w:fill="cccccc" w:val="clear"/>
              </w:rPr>
            </w:pPr>
            <w:sdt>
              <w:sdtPr>
                <w:id w:val="371076055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shd w:fill="cccccc" w:val="clear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520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  <w:shd w:fill="cccccc" w:val="clear"/>
              </w:rPr>
            </w:pPr>
            <w:sdt>
              <w:sdtPr>
                <w:id w:val="-1775577850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shd w:fill="cccccc" w:val="clear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90907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  <w:shd w:fill="cccccc" w:val="clear"/>
              </w:rPr>
            </w:pPr>
            <w:sdt>
              <w:sdtPr>
                <w:id w:val="-488395948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shd w:fill="cccccc" w:val="clear"/>
                    <w:rtl w:val="0"/>
                  </w:rPr>
                  <w:t xml:space="preserve">кол-во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9020190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  <w:shd w:fill="cccccc" w:val="clear"/>
              </w:rPr>
            </w:pPr>
            <w:sdt>
              <w:sdtPr>
                <w:id w:val="1655502153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shd w:fill="cccccc" w:val="clear"/>
                    <w:rtl w:val="0"/>
                  </w:rPr>
                  <w:t xml:space="preserve">площадь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506068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  <w:shd w:fill="cccccc" w:val="clear"/>
              </w:rPr>
            </w:pPr>
            <w:sdt>
              <w:sdtPr>
                <w:id w:val="358564299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shd w:fill="cccccc" w:val="clear"/>
                    <w:rtl w:val="0"/>
                  </w:rPr>
                  <w:t xml:space="preserve">цена</w:t>
                </w:r>
              </w:sdtContent>
            </w:sdt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15109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8776840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 разных вариантов разные поля. Проверьте свою БД в SQLite Viewer.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8499826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 студентам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414346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070738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«Сколько полей из БД отображается в каталоге?»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953677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78571829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7 полей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23429945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ПРОЕКТИРОВАНИЕ ФОРМЫ КАТАЛОГА (15 мин)</w:t>
          </w:r>
        </w:sdtContent>
      </w:sdt>
    </w:p>
    <w:p w:rsidR="00000000" w:rsidDel="00000000" w:rsidP="00000000" w:rsidRDefault="00000000" w:rsidRPr="00000000" w14:paraId="000000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9740367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форма?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738550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</w:t>
          </w:r>
        </w:sdtContent>
      </w:sdt>
      <w:sdt>
        <w:sdtPr>
          <w:id w:val="302181662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окно или область приложения, где отображаются данные. В нашем случае — каталог с карточками товаров.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4285145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Структура каталога</w:t>
          </w:r>
        </w:sdtContent>
      </w:sdt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КАТАЛОГ ТОВАРОВ                              │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1]                          │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2]                          │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3]                          │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...                                          │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5374619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Структура одной карточки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315241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1: рамка со всех сторон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Производство | Наименование       │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710699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2: разделители между карточками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┌──────┐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ФОТО │   Производство | Наименование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│   Категория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└──────┘   Количество               Цена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Состав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┌──────┐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ФОТО │   Производство | Наименование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...</w:t>
      </w:r>
    </w:p>
    <w:p w:rsidR="00000000" w:rsidDel="00000000" w:rsidP="00000000" w:rsidRDefault="00000000" w:rsidRPr="00000000" w14:paraId="000000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2169157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Нарисуйте структуру своей карточки в тетради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0045176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Место для рисунка:</w:t>
          </w:r>
        </w:sdtContent>
      </w:sdt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       Адрес | Тип                │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       Категория                  │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       Количество                 │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Площадь                    │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                   Цена    │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6396090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Заполните поля карточки</w:t>
          </w:r>
        </w:sdtContent>
      </w:sdt>
    </w:p>
    <w:tbl>
      <w:tblPr>
        <w:tblStyle w:val="Table4"/>
        <w:tblW w:w="9355.0" w:type="dxa"/>
        <w:jc w:val="left"/>
        <w:tblLayout w:type="fixed"/>
        <w:tblLook w:val="0400"/>
      </w:tblPr>
      <w:tblGrid>
        <w:gridCol w:w="499"/>
        <w:gridCol w:w="3109"/>
        <w:gridCol w:w="2544"/>
        <w:gridCol w:w="3203"/>
        <w:tblGridChange w:id="0">
          <w:tblGrid>
            <w:gridCol w:w="499"/>
            <w:gridCol w:w="3109"/>
            <w:gridCol w:w="2544"/>
            <w:gridCol w:w="32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857063071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384394398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907984183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Что показывать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516422954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Источник данных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593841349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789172886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Фото объекта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 (</w:t>
            </w:r>
            <w:sdt>
              <w:sdtPr>
                <w:id w:val="-1162155858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0"/>
                    <w:szCs w:val="20"/>
                    <w:shd w:fill="ebeef2" w:val="clear"/>
                    <w:rtl w:val="0"/>
                  </w:rPr>
                  <w:t xml:space="preserve">фото</w:t>
                </w:r>
              </w:sdtContent>
            </w:sdt>
            <w:sdt>
              <w:sdtPr>
                <w:id w:val="1123602866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) или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144382285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Адрес | Наименование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971689632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Адрес | 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 |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559029246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87705569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61019644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558852064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«много» / «мало»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sdt>
              <w:sdtPr>
                <w:id w:val="-470232208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 (количество)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99857169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491557790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Площадь, кв.м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sdt>
              <w:sdtPr>
                <w:id w:val="767801782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 (площадь)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115517946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543815001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Цена со скидкой 5% при площади &gt; 100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sdt>
              <w:sdtPr>
                <w:id w:val="817151284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 (цена)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806933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5989373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Индексы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product[7]</w:t>
      </w:r>
      <w:sdt>
        <w:sdtPr>
          <w:id w:val="207406914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зависят от вашего варианта. Проверьте в SQLite Viewer.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7831519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Вопрос студентам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893401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7324833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«Чем отличается макет карточки от просто списка товаров?»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079516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07709445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Макет карточки — это визуально оформленный блок с рамкой, изображением слева и текстовой частью справа, с определённым расположением полей. Простой список — это просто строки с текстом без структуры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0736324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РЕАЛИЗАЦИЯ КАРТОЧКИ ТОВАРА (20 мин)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2629715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678000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 функцию, которая создаёт карточку товара по макету. Используем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tkinter</w:t>
      </w:r>
      <w:sdt>
        <w:sdtPr>
          <w:id w:val="-48984275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стандартную библиотеку Python для GUI.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0179819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карточку товара по макету.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parent: родительский контейнер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product: кортеж из БД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Определяем фон: подсветка, если количество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индекс на свой!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Карточка — рамка со всех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Изображение (слева)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Текстовая часть (справа)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 | Наименование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Состав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(справа)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470826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sdt>
        <w:sdtPr>
          <w:id w:val="-2028082724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— фон карточки. Если количество ≤3 — красный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96434751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иначе белый.</w:t>
          </w:r>
        </w:sdtContent>
      </w:sdt>
    </w:p>
    <w:p w:rsidR="00000000" w:rsidDel="00000000" w:rsidP="00000000" w:rsidRDefault="00000000" w:rsidRPr="00000000" w14:paraId="0000011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img_label.image = photo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113996010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важно!</w:t>
          </w:r>
        </w:sdtContent>
      </w:sdt>
      <w:sdt>
        <w:sdtPr>
          <w:id w:val="-61513401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этого изображение исчезнет (сборщик мусора Python удалит ссылку).</w:t>
          </w:r>
        </w:sdtContent>
      </w:sdt>
    </w:p>
    <w:p w:rsidR="00000000" w:rsidDel="00000000" w:rsidP="00000000" w:rsidRDefault="00000000" w:rsidRPr="00000000" w14:paraId="0000012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anchor="w"</w:t>
      </w:r>
      <w:sdt>
        <w:sdtPr>
          <w:id w:val="102789488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выравнивание по левому краю.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282129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индексы для своего варианта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49950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коде используются индексы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product[3]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product[6]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product[7]</w:t>
      </w:r>
      <w:sdt>
        <w:sdtPr>
          <w:id w:val="-85466308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Замените на </w:t>
          </w:r>
        </w:sdtContent>
      </w:sdt>
      <w:sdt>
        <w:sdtPr>
          <w:id w:val="-172626803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свои</w:t>
          </w:r>
        </w:sdtContent>
      </w:sdt>
      <w:sdt>
        <w:sdtPr>
          <w:id w:val="122939889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БД.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98"/>
        <w:gridCol w:w="3489"/>
        <w:gridCol w:w="4793"/>
        <w:tblGridChange w:id="0">
          <w:tblGrid>
            <w:gridCol w:w="2998"/>
            <w:gridCol w:w="3489"/>
            <w:gridCol w:w="47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Поле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показывает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940800200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132837141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0"/>
                    <w:szCs w:val="20"/>
                    <w:shd w:fill="ebeef2" w:val="clear"/>
                    <w:rtl w:val="0"/>
                  </w:rPr>
                  <w:t xml:space="preserve">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437465750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Тип квартиры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649586888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0"/>
                    <w:szCs w:val="20"/>
                    <w:shd w:fill="ebeef2" w:val="clear"/>
                    <w:rtl w:val="0"/>
                  </w:rPr>
                  <w:t xml:space="preserve">адрес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771909180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Адрес квартиры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495281947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0"/>
                    <w:szCs w:val="20"/>
                    <w:shd w:fill="ebeef2" w:val="clear"/>
                    <w:rtl w:val="0"/>
                  </w:rPr>
                  <w:t xml:space="preserve">площадь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79651337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Площадь квартиры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814014573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0"/>
                    <w:szCs w:val="20"/>
                    <w:shd w:fill="ebeef2" w:val="clear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351596502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Цена квартиры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456893157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0"/>
                    <w:szCs w:val="20"/>
                    <w:shd w:fill="ebeef2" w:val="clear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807053547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Количество квартир одного типа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391.30434782608694" w:lineRule="auto"/>
              <w:rPr>
                <w:rFonts w:ascii="Roboto" w:cs="Roboto" w:eastAsia="Roboto" w:hAnsi="Roboto"/>
                <w:color w:val="0f1115"/>
                <w:shd w:fill="ebeef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hd w:fill="ebeef2" w:val="clear"/>
              </w:rPr>
            </w:pPr>
            <w:sdt>
              <w:sdtPr>
                <w:id w:val="2104649689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0"/>
                    <w:szCs w:val="20"/>
                    <w:shd w:fill="ebeef2" w:val="clear"/>
                    <w:rtl w:val="0"/>
                  </w:rPr>
                  <w:t xml:space="preserve">фото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927965191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Имя файла изображения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328541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9380906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свою БД в SQLite Viewer и посмотрите порядок полей.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0162304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Создайте главное окно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 с каталогом."""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2588655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Запустите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519039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 видно:</w:t>
          </w:r>
        </w:sdtContent>
      </w:sdt>
      <w:sdt>
        <w:sdtPr>
          <w:id w:val="3610977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 каталогом, где каждая карточка соответствует макету.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19982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7995046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5.6. Возможные ошибки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123"/>
        <w:gridCol w:w="3390"/>
        <w:gridCol w:w="3767"/>
        <w:tblGridChange w:id="0">
          <w:tblGrid>
            <w:gridCol w:w="4123"/>
            <w:gridCol w:w="3390"/>
            <w:gridCol w:w="37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921685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393289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846710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5405157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5217498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 SQLite Viewer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8354885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4915202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не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06923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путь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4268214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исчезает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185617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583881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пустой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192984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товаров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2013013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550394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0922651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установлена Pillow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Pillow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4598763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ПОДКЛЮЧЕНИЕ ИЗОБРАЖЕНИЙ (15 мин)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3689111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делаем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203274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для всех товаров показываются картинки. Если картинки нет — показываем заглушку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08940336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Проверьте структуру папки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resources/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picture.png      # заглушка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logo.png         # логотип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icon.ico         # иконка приложения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534993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95727622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есть ✅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7712942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Доработайте функцию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521869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79138878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проверка существования файла: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49383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010962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изображение</w:t>
      </w:r>
      <w:sdt>
        <w:sdtPr>
          <w:id w:val="70105283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пустое — берём заглушку.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01792374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файл не существует — тоже заглушку.</w:t>
          </w:r>
        </w:sdtContent>
      </w:sdt>
    </w:p>
    <w:p w:rsidR="00000000" w:rsidDel="00000000" w:rsidP="00000000" w:rsidRDefault="00000000" w:rsidRPr="00000000" w14:paraId="0000019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4576428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защита от аварийного завершения.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42508076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Проверьте на разных товарах</w:t>
          </w:r>
        </w:sdtContent>
      </w:sdt>
    </w:p>
    <w:p w:rsidR="00000000" w:rsidDel="00000000" w:rsidP="00000000" w:rsidRDefault="00000000" w:rsidRPr="00000000" w14:paraId="000001A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020838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изображением (например, «Кроссовки Nike»).</w:t>
          </w:r>
        </w:sdtContent>
      </w:sdt>
    </w:p>
    <w:p w:rsidR="00000000" w:rsidDel="00000000" w:rsidP="00000000" w:rsidRDefault="00000000" w:rsidRPr="00000000" w14:paraId="000001A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2742821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без изображения (пустое поле).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6386089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5564401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оба отображаются корректно ✅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9731644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Вопрос студентам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031666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54409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234946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213009643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Заглушка защищает приложение от аварийного завершения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0327338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ПРОВЕРКА СООТВЕТСТВИЯ МАКЕТУ (10 мин)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3113101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Чек-лист соответствия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243043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 макета:</w:t>
          </w:r>
        </w:sdtContent>
      </w:sdt>
    </w:p>
    <w:tbl>
      <w:tblPr>
        <w:tblStyle w:val="Table7"/>
        <w:tblW w:w="9355.0" w:type="dxa"/>
        <w:jc w:val="left"/>
        <w:tblLayout w:type="fixed"/>
        <w:tblLook w:val="0400"/>
      </w:tblPr>
      <w:tblGrid>
        <w:gridCol w:w="499"/>
        <w:gridCol w:w="4207"/>
        <w:gridCol w:w="1202"/>
        <w:gridCol w:w="3447"/>
        <w:tblGridChange w:id="0">
          <w:tblGrid>
            <w:gridCol w:w="499"/>
            <w:gridCol w:w="4207"/>
            <w:gridCol w:w="1202"/>
            <w:gridCol w:w="3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857076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0557445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10471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9497557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Расположение соответствует?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965784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слева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435215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9049970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492016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 сверху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0295800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246586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4768780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под названием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6052471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182596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97945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7290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204568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0422621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1153762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1468145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5904046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101044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539377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356792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175692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5434917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138373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9041168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8187801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9883034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Вопрос студентам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263780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4437501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«Какие элементы макета самые важные?»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9496294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39703091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</w:t>
          </w:r>
        </w:sdtContent>
      </w:sdt>
      <w:sdt>
        <w:sdtPr>
          <w:id w:val="-82906782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зображение, наименование (тип + адрес) и цена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48660484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Исправьте несоответствия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2333911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что-то не так — исправьте в коде.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212658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исправили: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3443554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6431269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0785844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7267097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main_catalog.py resources/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952335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8013228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забудьте добавить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96609244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там заглушка и другие ресурсы.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207925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10: каталог по макету"</w:t>
      </w:r>
    </w:p>
    <w:p w:rsidR="00000000" w:rsidDel="00000000" w:rsidP="00000000" w:rsidRDefault="00000000" w:rsidRPr="00000000" w14:paraId="000001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694955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41825804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740389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21483979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4462871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526236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157847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34174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0032387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Проектирование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656505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311262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существования фото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115177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829090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изображений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9046075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8518300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F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5717630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макет?</w:t>
            <w:br w:type="textWrapping"/>
          </w:r>
        </w:sdtContent>
      </w:sdt>
      <w:sdt>
        <w:sdtPr>
          <w:id w:val="1261420305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</w:t>
      </w:r>
      <w:sdt>
        <w:sdtPr>
          <w:id w:val="-63710377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визуальное изображение того, как должен выглядеть каталог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362954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следовать макету?</w:t>
            <w:br w:type="textWrapping"/>
          </w:r>
        </w:sdtContent>
      </w:sdt>
      <w:sdt>
        <w:sdtPr>
          <w:id w:val="-1078391224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893823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Единый стиль приложения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52907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Понятный интерфейс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592276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Соответствие требованиям ДЭ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59595790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Профессиональный вид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061203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элементы обязательны в карточке товара?</w:t>
            <w:br w:type="textWrapping"/>
          </w:r>
        </w:sdtContent>
      </w:sdt>
      <w:sdt>
        <w:sdtPr>
          <w:id w:val="1794308661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21829215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Изображение, наименование и цена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3021507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Как реализовать подсветку товаров с количеством ≤3?</w:t>
            <w:br w:type="textWrapping"/>
          </w:r>
        </w:sdtContent>
      </w:sdt>
      <w:sdt>
        <w:sdtPr>
          <w:id w:val="-201408591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308199458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функции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create_product_card</w:t>
      </w:r>
      <w:sdt>
        <w:sdtPr>
          <w:id w:val="-1325475728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проверяем количество и задаём цвет фона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1859677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4013375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sdt>
        <w:sdtPr>
          <w:id w:val="11928663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фон карточки.</w:t>
          </w:r>
        </w:sdtContent>
      </w:sdt>
    </w:p>
    <w:p w:rsidR="00000000" w:rsidDel="00000000" w:rsidP="00000000" w:rsidRDefault="00000000" w:rsidRPr="00000000" w14:paraId="000001F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9216148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96581440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3137351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Заглушка защищает приложение от аварийного завершения</w:t>
          </w:r>
        </w:sdtContent>
      </w:sdt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0960716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882"/>
        <w:gridCol w:w="8051"/>
        <w:gridCol w:w="2347"/>
        <w:tblGridChange w:id="0">
          <w:tblGrid>
            <w:gridCol w:w="882"/>
            <w:gridCol w:w="8051"/>
            <w:gridCol w:w="23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9727020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950837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833492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1480225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61537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5676084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Макет разобран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0797501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41136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Индексы для варианта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334018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catalog.py</w:t>
            </w:r>
            <w:sdt>
              <w:sdtPr>
                <w:id w:val="-190952958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917858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2486141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create_product_card</w:t>
            </w:r>
            <w:sdt>
              <w:sdtPr>
                <w:id w:val="400527242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534092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0898755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260416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725833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223054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4198869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935257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3472786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442882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125801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поля из макета присутствуют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240278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6199164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847275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810219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413792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7411093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24428101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7203369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3940697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084511640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(02.10.2026, пара 2).</w:t>
            <w:br w:type="textWrapping"/>
          </w:r>
        </w:sdtContent>
      </w:sdt>
      <w:sdt>
        <w:sdtPr>
          <w:id w:val="-151305246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401445553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Доработайте каталог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4765464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sdt>
        <w:sdtPr>
          <w:id w:val="1494141443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разделители</w:t>
          </w:r>
        </w:sdtContent>
      </w:sdt>
      <w:sdt>
        <w:sdtPr>
          <w:id w:val="135216117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между карточками (линия снизу).</w:t>
          </w:r>
        </w:sdtContent>
      </w:sdt>
    </w:p>
    <w:p w:rsidR="00000000" w:rsidDel="00000000" w:rsidP="00000000" w:rsidRDefault="00000000" w:rsidRPr="00000000" w14:paraId="0000022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1760298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Убедитесь, что при количестве ≤3 фон </w:t>
          </w:r>
        </w:sdtContent>
      </w:sdt>
      <w:sdt>
        <w:sdtPr>
          <w:id w:val="160041894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светло-красный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2849053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на разных товарах.</w:t>
          </w:r>
        </w:sdtContent>
      </w:sdt>
    </w:p>
    <w:p w:rsidR="00000000" w:rsidDel="00000000" w:rsidP="00000000" w:rsidRDefault="00000000" w:rsidRPr="00000000" w14:paraId="000002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Добавьте логотип</w:t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6204073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шапке каталога (сверху) добавьте логотип компании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1042256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3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доработка каталога"</w:t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3556927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Поиск по названию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1118258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37298071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поле поиска в шапку каталога. При вводе текста — фильтруйте карточки.</w:t>
          </w:r>
        </w:sdtContent>
      </w:sdt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7923396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filter_products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"""Фильтрует товары по названию."""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p[1] — 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1199542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Привяжите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Entry</w:t>
      </w:r>
      <w:sdt>
        <w:sdtPr>
          <w:id w:val="-895924708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trace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filter_products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998448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95153573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вводе «кросс» остаются только «Кроссовки Nike».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Фильтр по категории</w:t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6340745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55505233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выпадающий список с категориями. При выборе — фильтруйте карточки.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1206735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filter_by_category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016398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4985266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выбрали «Кроссовки» — видны только кроссовки.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Сортировка по цене</w:t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350995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171319490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добавьте выпадающий список сортировки: «Без сортировки», «Цена ↑», «Цена ↓».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7290149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sort_products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 ↑"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p[5] —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 ↓"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reverse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Отображаем...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8569291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56644628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карточки меняют порядок.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Поиск + фильтр + сортировка вместе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5306055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73233658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объедините три функции. При вводе поиска, выборе категории и сортировки — все применяются </w:t>
          </w:r>
        </w:sdtContent>
      </w:sdt>
      <w:sdt>
        <w:sdtPr>
          <w:id w:val="-27971717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одновременно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1538521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-1869996106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единую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refresh_catalog()</w:t>
      </w:r>
      <w:sdt>
        <w:sdtPr>
          <w:id w:val="-308970871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читает все три параметра и применяет.</w:t>
          </w:r>
        </w:sdtContent>
      </w:sdt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2502716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26152011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совместная работа поиска, фильтра, сортировки.</w:t>
          </w:r>
        </w:sdtContent>
      </w:sdt>
    </w:p>
    <w:p w:rsidR="00000000" w:rsidDel="00000000" w:rsidP="00000000" w:rsidRDefault="00000000" w:rsidRPr="00000000" w14:paraId="000002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Сохранение состояния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0421456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55008036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переключении между фильтрами выбранная сортировка сохраняется.</w:t>
          </w:r>
        </w:sdtContent>
      </w:sdt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9290999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253496277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self.sort_var.get()</w:t>
      </w:r>
      <w:sdt>
        <w:sdtPr>
          <w:id w:val="-1972447151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8085309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21953204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не сбрасывается.</w:t>
          </w:r>
        </w:sdtContent>
      </w:sdt>
    </w:p>
    <w:p w:rsidR="00000000" w:rsidDel="00000000" w:rsidP="00000000" w:rsidRDefault="00000000" w:rsidRPr="00000000" w14:paraId="000002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52924361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Индексы полей (пример для варианта «Обувь»)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941"/>
        <w:gridCol w:w="6339"/>
        <w:tblGridChange w:id="0">
          <w:tblGrid>
            <w:gridCol w:w="4941"/>
            <w:gridCol w:w="63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882381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6671200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260319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566232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970312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694803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685781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933141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558988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546103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</w:tr>
    </w:tbl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958597978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 вашего варианта — свои индексы!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95839489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1"/>
        <w:tblW w:w="8862.0" w:type="dxa"/>
        <w:jc w:val="left"/>
        <w:tblLayout w:type="fixed"/>
        <w:tblLook w:val="0400"/>
      </w:tblPr>
      <w:tblGrid>
        <w:gridCol w:w="5670"/>
        <w:gridCol w:w="3192"/>
        <w:tblGridChange w:id="0">
          <w:tblGrid>
            <w:gridCol w:w="5670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90119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3975114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8774693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8576730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238279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621706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46582399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Шрифт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7785394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77245906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72716742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262638959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418258857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14435358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70849083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883564595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1414263227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98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362228267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272873650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загружена</w:t>
          </w:r>
        </w:sdtContent>
      </w:sdt>
    </w:p>
    <w:p w:rsidR="00000000" w:rsidDel="00000000" w:rsidP="00000000" w:rsidRDefault="00000000" w:rsidRPr="00000000" w14:paraId="00000299">
      <w:pPr>
        <w:numPr>
          <w:ilvl w:val="0"/>
          <w:numId w:val="3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-407415924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335061684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соответствует макету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7888115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979610493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779566189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967484783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EE3A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EE3A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EE3A2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EE3A2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EE3A2C"/>
  </w:style>
  <w:style w:type="paragraph" w:styleId="HTML0">
    <w:name w:val="HTML Preformatted"/>
    <w:basedOn w:val="a"/>
    <w:link w:val="HTML1"/>
    <w:uiPriority w:val="99"/>
    <w:semiHidden w:val="1"/>
    <w:unhideWhenUsed w:val="1"/>
    <w:rsid w:val="00EE3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EE3A2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EE3A2C"/>
  </w:style>
  <w:style w:type="paragraph" w:styleId="ds-markdown-task-list-item" w:customStyle="1">
    <w:name w:val="ds-markdown-task-list-item"/>
    <w:basedOn w:val="a"/>
    <w:rsid w:val="00EE3A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EE3A2C"/>
  </w:style>
  <w:style w:type="paragraph" w:styleId="a4">
    <w:name w:val="header"/>
    <w:basedOn w:val="a"/>
    <w:link w:val="a5"/>
    <w:uiPriority w:val="99"/>
    <w:unhideWhenUsed w:val="1"/>
    <w:rsid w:val="00EA308A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EA308A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EA308A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EA308A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KGjfUEW6eJNhDXoDQNEY1rB6D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MQoCMzESKwopCAdCJQoRUXVhdHRyb2NlbnRvIFNhbnMSEEFyaWFsIFVuaWNvZGUgTVM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yCgMxNDISKwopCAdCJQoRUXVhdHRyb2NlbnRvIFNhbnMSEEFyaWFsIFVuaWNvZGUgTVM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yCgMxNzcSKwopCAdCJQoRUXVhdHRyb2NlbnRvIFNhbnMSEEFyaWFsIFVuaWNvZGUgTVM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jIKAzIyOBIrCikIB0IlChFRdWF0dHJvY2VudG8gU2FucxIQQXJpYWwgVW5pY29kZSBNUx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yCgMyNDESKwopCAdCJQoRUXVhdHRyb2NlbnRvIFNhbnMSEEFyaWFsIFVuaWNvZGUgTVM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jIKAzI5OBIrCikIB0IlChFRdWF0dHJvY2VudG8gU2FucxIQQXJpYWwgVW5pY29kZSBNUx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MgoDMzIyEisKKQgHQiUKEVF1YXR0cm9jZW50byBTYW5zEhBBcmlhbCBVbmljb2RlIE1T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jIKAzM3MRIrCikIB0IlChFRdWF0dHJvY2VudG8gU2FucxIQQXJpYWwgVW5pY29kZSBNUx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yCgMzOTASKwopCAdCJQoRUXVhdHRyb2NlbnRvIFNhbnMSEEFyaWFsIFVuaWNvZGUgTVM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2026-09-30T18:51:00Z</dcterms:created>
  <dc:creator>Александр Рябухин</dc:creator>
</cp:coreProperties>
</file>