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1331009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6385558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12. Вывод полей из БД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59886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sdt>
        <w:sdtPr>
          <w:id w:val="-37757886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62227467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4, пара 3 (90 мин)</w:t>
            <w:br w:type="textWrapping"/>
          </w:r>
        </w:sdtContent>
      </w:sdt>
      <w:sdt>
        <w:sdtPr>
          <w:id w:val="914650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56018919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Вывод полей из БД</w:t>
            <w:br w:type="textWrapping"/>
          </w:r>
        </w:sdtContent>
      </w:sdt>
      <w:sdt>
        <w:sdtPr>
          <w:id w:val="86254911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40015874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-205125970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45551601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142851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7582023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1404578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86720207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84773576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44149256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9152674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Систематизировать вывод </w:t>
          </w:r>
        </w:sdtContent>
      </w:sdt>
      <w:sdt>
        <w:sdtPr>
          <w:id w:val="-165089715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всех полей</w:t>
          </w:r>
        </w:sdtContent>
      </w:sdt>
      <w:sdt>
        <w:sdtPr>
          <w:id w:val="-194384378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 в карточку товара.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4154457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соответствие </w:t>
          </w:r>
        </w:sdtContent>
      </w:sdt>
      <w:sdt>
        <w:sdtPr>
          <w:id w:val="-1537007805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макету</w:t>
          </w:r>
        </w:sdtContent>
      </w:sdt>
      <w:sdt>
        <w:sdtPr>
          <w:id w:val="164962930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КИМ.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842992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Обработать </w:t>
          </w:r>
        </w:sdtContent>
      </w:sdt>
      <w:sdt>
        <w:sdtPr>
          <w:id w:val="138817655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случаи</w:t>
          </w:r>
        </w:sdtContent>
      </w:sdt>
      <w:sdt>
        <w:sdtPr>
          <w:id w:val="479232017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(нет фото, нулевая цена).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9545593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Устранить дублирование кода (</w:t>
          </w:r>
        </w:sdtContent>
      </w:sdt>
      <w:sdt>
        <w:sdtPr>
          <w:id w:val="-1904314738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рефакторинг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7051825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80156845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1094002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79"/>
        <w:gridCol w:w="7459"/>
        <w:gridCol w:w="1842"/>
        <w:tblGridChange w:id="0">
          <w:tblGrid>
            <w:gridCol w:w="1979"/>
            <w:gridCol w:w="7459"/>
            <w:gridCol w:w="18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513345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717874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01756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2155711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36099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Целеполагание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69374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Сводная таблица полей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105494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 функции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818573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крайних случаев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82007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Соответствие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379493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00284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92540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72172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4777352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 (краткое напоминание)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734221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прошлых парах мы прошли несколько тем. Сегодня мы </w:t>
          </w:r>
        </w:sdtContent>
      </w:sdt>
      <w:sdt>
        <w:sdtPr>
          <w:id w:val="-1451110440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применяем</w:t>
          </w:r>
        </w:sdtContent>
      </w:sdt>
      <w:sdt>
        <w:sdtPr>
          <w:id w:val="-95404921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вместе: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832"/>
        <w:gridCol w:w="2275"/>
        <w:gridCol w:w="5173"/>
        <w:tblGridChange w:id="0">
          <w:tblGrid>
            <w:gridCol w:w="3832"/>
            <w:gridCol w:w="2275"/>
            <w:gridCol w:w="5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6032256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53404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117121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помним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73889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4106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91805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&gt; 5 = «много», ≤ 5 = 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602936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24094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71456447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при количестве ≤3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63783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и 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193269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get_product_image()</w:t>
            </w:r>
            <w:sdt>
              <w:sdtPr>
                <w:id w:val="-166359896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135181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Calibri, цвета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687840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font()</w:t>
            </w:r>
            <w:sdt>
              <w:sdtPr>
                <w:id w:val="-814640297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COLOR_*</w:t>
            </w:r>
            <w:sdt>
              <w:sdtPr>
                <w:id w:val="-208269557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styles.py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601380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598808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 не переписываем эти блоки, а </w:t>
          </w:r>
        </w:sdtContent>
      </w:sdt>
      <w:sdt>
        <w:sdtPr>
          <w:id w:val="22707989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проверяем</w:t>
          </w:r>
        </w:sdtContent>
      </w:sdt>
      <w:sdt>
        <w:sdtPr>
          <w:id w:val="116399103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 они работают правильно при выводе всех полей.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5773770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8050871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415443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915866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sdt>
        <w:sdtPr>
          <w:id w:val="-120650062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240868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 </w:t>
          </w:r>
        </w:sdtContent>
      </w:sdt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8111092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410813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ресурсы?</w:t>
            <w:br w:type="textWrapping"/>
          </w:r>
        </w:sdtContent>
      </w:sdt>
      <w:sdt>
        <w:sdtPr>
          <w:id w:val="189206541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90114804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вспомогательные файлы, которые используются приложением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6387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6546922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0286594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Заглушка показывается, если у товара нет своей картинки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656717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 КИМ?</w:t>
            <w:br w:type="textWrapping"/>
          </w:r>
        </w:sdtContent>
      </w:sdt>
      <w:sdt>
        <w:sdtPr>
          <w:id w:val="-211419696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Calibri</w:t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3347224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ЦЕЛЕПОЛАГАНИЕ (3 мин)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603429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делаем сегодня: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4370257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 </w:t>
          </w:r>
        </w:sdtContent>
      </w:sdt>
      <w:sdt>
        <w:sdtPr>
          <w:id w:val="209229495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поля</w:t>
          </w:r>
        </w:sdtContent>
      </w:sdt>
      <w:sdt>
        <w:sdtPr>
          <w:id w:val="-1493886914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из БД → в карточку.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3961339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макет соблюдён.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6345236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Уберём </w:t>
          </w:r>
        </w:sdtContent>
      </w:sdt>
      <w:sdt>
        <w:sdtPr>
          <w:id w:val="622598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дублирование</w:t>
          </w:r>
        </w:sdtContent>
      </w:sdt>
      <w:sdt>
        <w:sdtPr>
          <w:id w:val="260971740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коде.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51501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Обработаем </w:t>
          </w:r>
        </w:sdtContent>
      </w:sdt>
      <w:sdt>
        <w:sdtPr>
          <w:id w:val="2071176488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случаи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1850213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5254072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ДЭ эксперт смотрит на каталог и сверяет с макетом. Если хотя бы одно поле отсутствует или выведено не то — снимут баллы за разработку модуля.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989456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6872784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каталог, который точно соответствует КИМ.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07841450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СВОДНАЯ ТАБЛИЦА ПОЛЕЙ (10 мин)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3419468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Зачем нужна сводная таблица?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408537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7931169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коде мы обращаемся к полям по индексам: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sdt>
        <w:sdtPr>
          <w:id w:val="-176083057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 т.д. Индексы зависят от порядка полей в БД. Если ошибиться — выведется </w:t>
          </w:r>
        </w:sdtContent>
      </w:sdt>
      <w:sdt>
        <w:sdtPr>
          <w:id w:val="-71032590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то поле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954538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ошибки: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553659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хотели вывести цену, но написали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product[4]</w:t>
      </w:r>
      <w:sdt>
        <w:sdtPr>
          <w:id w:val="202959135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на позиции 4 в вашей БД — «состав». Тогда в каталоге вместо цены будет «Кожа, текстиль».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245598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Заполните таблицу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193036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свою БД в SQLite Viewer. Заполните таблицу:</w:t>
          </w:r>
        </w:sdtContent>
      </w:sdt>
    </w:p>
    <w:tbl>
      <w:tblPr>
        <w:tblStyle w:val="Table3"/>
        <w:tblW w:w="8010.0" w:type="dxa"/>
        <w:jc w:val="left"/>
        <w:tblInd w:w="-15.0" w:type="dxa"/>
        <w:tblLayout w:type="fixed"/>
        <w:tblLook w:val="0400"/>
      </w:tblPr>
      <w:tblGrid>
        <w:gridCol w:w="645"/>
        <w:gridCol w:w="1950"/>
        <w:gridCol w:w="3030"/>
        <w:gridCol w:w="2385"/>
        <w:tblGridChange w:id="0">
          <w:tblGrid>
            <w:gridCol w:w="645"/>
            <w:gridCol w:w="1950"/>
            <w:gridCol w:w="3030"/>
            <w:gridCol w:w="23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121278320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94859073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301215624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Индекс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116287443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78446291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12574048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92210737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«Студия»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65273990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адрес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04626597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«ул. Мира, 5»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375736494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площадь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248932773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4 500 000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2091003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52616263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«flat1.png»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244761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(для варианта «Обувь»):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6504.0" w:type="dxa"/>
        <w:jc w:val="left"/>
        <w:tblLayout w:type="fixed"/>
        <w:tblLook w:val="0400"/>
      </w:tblPr>
      <w:tblGrid>
        <w:gridCol w:w="499"/>
        <w:gridCol w:w="1959"/>
        <w:gridCol w:w="1580"/>
        <w:gridCol w:w="2466"/>
        <w:tblGridChange w:id="0">
          <w:tblGrid>
            <w:gridCol w:w="499"/>
            <w:gridCol w:w="1959"/>
            <w:gridCol w:w="1580"/>
            <w:gridCol w:w="24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9046732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92529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753828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064797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394921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4035302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491115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«Кроссовки Nike Air»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987524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091984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«Кроссовки»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0208871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«Nike»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372710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486858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«Кожа, текстиль»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464473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899299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258975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«sneakers.png»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494731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466695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(для варианта «Библиотека»):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5678.0" w:type="dxa"/>
        <w:jc w:val="left"/>
        <w:tblLayout w:type="fixed"/>
        <w:tblLook w:val="0400"/>
      </w:tblPr>
      <w:tblGrid>
        <w:gridCol w:w="499"/>
        <w:gridCol w:w="1692"/>
        <w:gridCol w:w="1580"/>
        <w:gridCol w:w="1907"/>
        <w:tblGridChange w:id="0">
          <w:tblGrid>
            <w:gridCol w:w="499"/>
            <w:gridCol w:w="1692"/>
            <w:gridCol w:w="1580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8064739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654256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2783636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028657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164013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173384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жанр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72892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«Роман»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8118248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791802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«Толстой Л.Н.»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207519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7060569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«Война и мир»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988730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70224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951032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обложка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«war.png»</w:t>
            </w:r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51211148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Порядок полей у каждого варианта свой!</w:t>
          </w:r>
        </w:sdtContent>
      </w:sdt>
      <w:sdt>
        <w:sdtPr>
          <w:id w:val="-36823834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Внимательно посмотрите свою БД.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1489774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Соотнесите поля с макетом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233975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4624036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Макет требует </w:t>
          </w:r>
        </w:sdtContent>
      </w:sdt>
      <w:sdt>
        <w:sdtPr>
          <w:id w:val="-206005554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определённые поля</w:t>
          </w:r>
        </w:sdtContent>
      </w:sdt>
      <w:sdt>
        <w:sdtPr>
          <w:id w:val="-81518563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sdt>
        <w:sdtPr>
          <w:id w:val="-160999387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определённых местах</w:t>
          </w:r>
        </w:sdtContent>
      </w:sdt>
      <w:sdt>
        <w:sdtPr>
          <w:id w:val="-198230600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Заполните таблицу — это ваш «ключ» к коду.</w:t>
          </w:r>
        </w:sdtContent>
      </w:sdt>
    </w:p>
    <w:tbl>
      <w:tblPr>
        <w:tblStyle w:val="Table6"/>
        <w:tblW w:w="10500.0" w:type="dxa"/>
        <w:jc w:val="left"/>
        <w:tblInd w:w="-30.0" w:type="dxa"/>
        <w:tblLayout w:type="fixed"/>
        <w:tblLook w:val="0400"/>
      </w:tblPr>
      <w:tblGrid>
        <w:gridCol w:w="5850"/>
        <w:gridCol w:w="2580"/>
        <w:gridCol w:w="2070"/>
        <w:tblGridChange w:id="0">
          <w:tblGrid>
            <w:gridCol w:w="5850"/>
            <w:gridCol w:w="2580"/>
            <w:gridCol w:w="2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854510766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Элемент макета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586645978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449313783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158778942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039919343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651097566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73443314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адрес | 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 |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660163598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934692331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075262631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70837515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72628305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46915386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площадь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425386769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788333883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3601461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 студентам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243572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143249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заполнить эту таблицу перед написанием кода?»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995738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3424582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— это «карта» для кода. Без неё легко перепутать индексы и вывести не то поле. Например, вместо цены показать «Кожа, текстиль».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0496878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РЕФАКТОРИНГ ФУНКЦИИ КАРТОЧКИ (20 мин)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416179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рефакторинг?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509376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Рефакторинг</w:t>
          </w:r>
        </w:sdtContent>
      </w:sdt>
      <w:sdt>
        <w:sdtPr>
          <w:id w:val="-126411981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улучшение кода </w:t>
          </w:r>
        </w:sdtContent>
      </w:sdt>
      <w:sdt>
        <w:sdtPr>
          <w:id w:val="-135147287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изменения поведения</w:t>
          </w:r>
        </w:sdtContent>
      </w:sdt>
      <w:sdt>
        <w:sdtPr>
          <w:id w:val="-189427909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Цель — сделать код чище и понятнее.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0565854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382502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 кухню. Можно готовить в грязной посуде, но на чистой — приятнее и быстрее. Рефакторинг — это «уборка» в коде.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0466691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000969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читать.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8105484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искать ошибки.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4009062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вносить изменения.</w:t>
          </w:r>
        </w:sdtContent>
      </w:sdt>
    </w:p>
    <w:p w:rsidR="00000000" w:rsidDel="00000000" w:rsidP="00000000" w:rsidRDefault="00000000" w:rsidRPr="00000000" w14:paraId="000000E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2839287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дублирования.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5708841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Проблема «длинной функции»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145474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плохого кода: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(30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Текст (40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и так далее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400221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3526286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Длинная</w:t>
          </w:r>
        </w:sdtContent>
      </w:sdt>
      <w:sdt>
        <w:sdtPr>
          <w:id w:val="99553897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70+ строк.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208606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Дублирование</w:t>
          </w:r>
        </w:sdtContent>
      </w:sdt>
      <w:sdt>
        <w:sdtPr>
          <w:id w:val="25573062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одни и те 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255709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Смешение</w:t>
          </w:r>
        </w:sdtContent>
      </w:sdt>
      <w:sdt>
        <w:sdtPr>
          <w:id w:val="-202904615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логика + отображение.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900539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Сложно менять</w:t>
          </w:r>
        </w:sdtContent>
      </w:sdt>
      <w:sdt>
        <w:sdtPr>
          <w:id w:val="-210409776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изменить шрифт, править в 6 местах.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3351142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Решение: разбить на мелкие функции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479561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хорошего кода: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на свой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текстом."""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6827409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Что изменилось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883"/>
        <w:gridCol w:w="5397"/>
        <w:tblGridChange w:id="0">
          <w:tblGrid>
            <w:gridCol w:w="5883"/>
            <w:gridCol w:w="5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6327420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1075216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097392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длинная функция (70+ строк)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570942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Несколько мелких (5–15 строк)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6680795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Повторяющиеся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5375725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688069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Логика смешана с отображением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512154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Каждая функция — одна задача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097333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Изменение шрифта в 6 местах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2659150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Изменение в одном месте</w:t>
                </w:r>
              </w:sdtContent>
            </w:sdt>
          </w:p>
        </w:tc>
      </w:tr>
    </w:tbl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248756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2320286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Теперь если понадобится изменить формат метки — правим </w:t>
          </w:r>
        </w:sdtContent>
      </w:sdt>
      <w:sdt>
        <w:sdtPr>
          <w:id w:val="114974926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одном 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135236730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а не в пяти.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995415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Аналогия из жизни:</w:t>
          </w:r>
        </w:sdtContent>
      </w:sdt>
      <w:sdt>
        <w:sdtPr>
          <w:id w:val="22118970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того чтобы делать всю работу одному, мы наняли команду. У каждого — своя задача. Легче контролировать и менять.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2104107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Проверьте</w:t>
          </w:r>
        </w:sdtContent>
      </w:sdt>
    </w:p>
    <w:p w:rsidR="00000000" w:rsidDel="00000000" w:rsidP="00000000" w:rsidRDefault="00000000" w:rsidRPr="00000000" w14:paraId="00000156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756324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5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38929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карточки </w:t>
          </w:r>
        </w:sdtContent>
      </w:sdt>
      <w:sdt>
        <w:sdtPr>
          <w:id w:val="-117167440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выглядят так же</w:t>
          </w:r>
        </w:sdtContent>
      </w:sdt>
      <w:sdt>
        <w:sdtPr>
          <w:id w:val="-1486747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как до рефакторинга.</w:t>
          </w:r>
        </w:sdtContent>
      </w:sdt>
    </w:p>
    <w:p w:rsidR="00000000" w:rsidDel="00000000" w:rsidP="00000000" w:rsidRDefault="00000000" w:rsidRPr="00000000" w14:paraId="0000015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692849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индикатор и подсветка работают.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159328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85342521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5075970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936"/>
        <w:gridCol w:w="4212"/>
        <w:gridCol w:w="3132"/>
        <w:tblGridChange w:id="0">
          <w:tblGrid>
            <w:gridCol w:w="3936"/>
            <w:gridCol w:w="4212"/>
            <w:gridCol w:w="31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514968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93390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51366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81989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объявлена </w:t>
                </w:r>
              </w:sdtContent>
            </w:sdt>
            <w:sdt>
              <w:sdtPr>
                <w:id w:val="-1372939379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после</w:t>
                </w:r>
              </w:sdtContent>
            </w:sdt>
            <w:sdt>
              <w:sdtPr>
                <w:id w:val="-1079498839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вызова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229265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Переместить выше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55415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422914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вызвали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4694705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порядок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112049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70995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Заменить на свои индексы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095892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изображение потеряна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236660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275699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строку</w:t>
                </w:r>
              </w:sdtContent>
            </w:sdt>
          </w:p>
        </w:tc>
      </w:tr>
    </w:tbl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163541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8578222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Python читает код </w:t>
          </w:r>
        </w:sdtContent>
      </w:sdt>
      <w:sdt>
        <w:sdtPr>
          <w:id w:val="58683265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сверху вниз</w:t>
          </w:r>
        </w:sdtContent>
      </w:sdt>
      <w:sdt>
        <w:sdtPr>
          <w:id w:val="60867962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sdt>
        <w:sdtPr>
          <w:id w:val="-44804614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_add_text_info</w:t>
      </w:r>
      <w:sdt>
        <w:sdtPr>
          <w:id w:val="-105779769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но объявлена </w:t>
          </w:r>
        </w:sdtContent>
      </w:sdt>
      <w:sdt>
        <w:sdtPr>
          <w:id w:val="203372761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ниже</w:t>
          </w:r>
        </w:sdtContent>
      </w:sdt>
      <w:sdt>
        <w:sdtPr>
          <w:id w:val="-35129788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Python не найдёт её.</w:t>
          </w:r>
        </w:sdtContent>
      </w:sdt>
    </w:p>
    <w:p w:rsidR="00000000" w:rsidDel="00000000" w:rsidP="00000000" w:rsidRDefault="00000000" w:rsidRPr="00000000" w14:paraId="000001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105618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ОБРАБОТКА КРАЙНИХ СЛУЧАЕВ (15 мин)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870612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крайние случаи?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485595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случаи</w:t>
          </w:r>
        </w:sdtContent>
      </w:sdt>
      <w:sdt>
        <w:sdtPr>
          <w:id w:val="173506265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ситуации, когда данные «на границе»: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4721219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изображения.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2442234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Нулевая цена.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4445997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Пустое название.</w:t>
          </w:r>
        </w:sdtContent>
      </w:sdt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01013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= 0.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061025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8745103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реальных данных не всё идеально. Пользователь не должен видеть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86632569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ошибку. Приложение должно быть </w:t>
          </w:r>
        </w:sdtContent>
      </w:sdt>
      <w:sdt>
        <w:sdtPr>
          <w:id w:val="68016583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устойчивым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47317553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по чек-листу</w:t>
          </w:r>
        </w:sdtContent>
      </w:sdt>
    </w:p>
    <w:tbl>
      <w:tblPr>
        <w:tblStyle w:val="Table9"/>
        <w:tblW w:w="8436.0" w:type="dxa"/>
        <w:jc w:val="left"/>
        <w:tblLayout w:type="fixed"/>
        <w:tblLook w:val="0400"/>
      </w:tblPr>
      <w:tblGrid>
        <w:gridCol w:w="499"/>
        <w:gridCol w:w="3314"/>
        <w:gridCol w:w="3100"/>
        <w:gridCol w:w="1523"/>
        <w:tblGridChange w:id="0">
          <w:tblGrid>
            <w:gridCol w:w="499"/>
            <w:gridCol w:w="3314"/>
            <w:gridCol w:w="3100"/>
            <w:gridCol w:w="15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147062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666780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190502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должно быть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585552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256655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без изображения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826570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872464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2922211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нулевой ценой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657661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Показано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211956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880158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пустым названием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42625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Показано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[Без названия]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220458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768400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количеством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168006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95934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229744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количеством 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442335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белый,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275703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77878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количеством 5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654638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белый,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191897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5716516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Что произойдёт без обработки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985548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проблемы: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701415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Допустим, в БД у товара не заполнено поле «название»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485989939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Тогда: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4624399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Nike | None</w:t>
      </w:r>
      <w:sdt>
        <w:sdtPr>
          <w:id w:val="-134546926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 </w:t>
          </w:r>
        </w:sdtContent>
      </w:sdt>
      <w:sdt>
        <w:sdtPr>
          <w:id w:val="-346166330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некрасиво</w:t>
          </w:r>
        </w:sdtContent>
      </w:sdt>
      <w:sdt>
        <w:sdtPr>
          <w:id w:val="129366162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выглядит как ошибка.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7202443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Решение: добавить проверки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804123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_add_text_info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значений (крайние случаи)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производства]"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 указан]"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706144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697424112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Конструкция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значение if условие else заглушка</w:t>
      </w:r>
      <w:sdt>
        <w:sdtPr>
          <w:id w:val="-201926720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называется </w:t>
          </w:r>
        </w:sdtContent>
      </w:sdt>
      <w:sdt>
        <w:sdtPr>
          <w:id w:val="36520626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тернарным оператором</w:t>
          </w:r>
        </w:sdtContent>
      </w:sdt>
      <w:sdt>
        <w:sdtPr>
          <w:id w:val="63019664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короткая запись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372037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Эквивалент: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179657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638"/>
        <w:gridCol w:w="4642"/>
        <w:tblGridChange w:id="0">
          <w:tblGrid>
            <w:gridCol w:w="6638"/>
            <w:gridCol w:w="46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78470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37229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выведется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"Кроссовки"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727467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«Кроссовки»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30003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«[Без названия]»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759607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«[Без названия]»</w:t>
                </w:r>
              </w:sdtContent>
            </w:sdt>
          </w:p>
        </w:tc>
      </w:tr>
    </w:tbl>
    <w:p w:rsidR="00000000" w:rsidDel="00000000" w:rsidP="00000000" w:rsidRDefault="00000000" w:rsidRPr="00000000" w14:paraId="000001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9861476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1868294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85914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обрабатывать пустые значения?»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1609499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6968327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реальных данных не всё идеально. Пользователь не должен видеть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18318674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пустые поля. Приложение должно быть устойчивым к «плохим» данным.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07057030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СООТВЕТСТВИЕ МАКЕТУ (10 мин)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541930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проверяем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9548375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0390246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Макет из КИМ (Прил_3) — это </w:t>
          </w:r>
        </w:sdtContent>
      </w:sdt>
      <w:sdt>
        <w:sdtPr>
          <w:id w:val="51662793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эталон</w:t>
          </w:r>
        </w:sdtContent>
      </w:sdt>
      <w:sdt>
        <w:sdtPr>
          <w:id w:val="1594128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Эксперт смотрит на ваш каталог и сверяет с макетом. Если что-то не так — снимут баллы.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91238624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Чек-лист соответствия</w:t>
          </w:r>
        </w:sdtContent>
      </w:sdt>
    </w:p>
    <w:tbl>
      <w:tblPr>
        <w:tblStyle w:val="Table11"/>
        <w:tblW w:w="9117.0" w:type="dxa"/>
        <w:jc w:val="left"/>
        <w:tblLayout w:type="fixed"/>
        <w:tblLook w:val="0400"/>
      </w:tblPr>
      <w:tblGrid>
        <w:gridCol w:w="499"/>
        <w:gridCol w:w="3760"/>
        <w:gridCol w:w="1202"/>
        <w:gridCol w:w="3656"/>
        <w:tblGridChange w:id="0">
          <w:tblGrid>
            <w:gridCol w:w="499"/>
            <w:gridCol w:w="3760"/>
            <w:gridCol w:w="1202"/>
            <w:gridCol w:w="36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042806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09250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 макета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438475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7021820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Расположение соответствует?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834228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463467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349637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763243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334252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6780883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939993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035273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482168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7951932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(индикатор)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106328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680119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6119341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1750088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039300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87491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747026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781718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910563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741659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807058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988841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420379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029246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58824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в шапке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601723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69477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0911744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Как проверить</w:t>
          </w:r>
        </w:sdtContent>
      </w:sdt>
    </w:p>
    <w:p w:rsidR="00000000" w:rsidDel="00000000" w:rsidP="00000000" w:rsidRDefault="00000000" w:rsidRPr="00000000" w14:paraId="000001E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270219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макет из КИМ.</w:t>
          </w:r>
        </w:sdtContent>
      </w:sdt>
    </w:p>
    <w:p w:rsidR="00000000" w:rsidDel="00000000" w:rsidP="00000000" w:rsidRDefault="00000000" w:rsidRPr="00000000" w14:paraId="000001E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156530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своё приложение.</w:t>
          </w:r>
        </w:sdtContent>
      </w:sdt>
    </w:p>
    <w:p w:rsidR="00000000" w:rsidDel="00000000" w:rsidP="00000000" w:rsidRDefault="00000000" w:rsidRPr="00000000" w14:paraId="000001E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150593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Пройдите по каждому элементу.</w:t>
          </w:r>
        </w:sdtContent>
      </w:sdt>
    </w:p>
    <w:p w:rsidR="00000000" w:rsidDel="00000000" w:rsidP="00000000" w:rsidRDefault="00000000" w:rsidRPr="00000000" w14:paraId="000001F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6311489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Поставьте ✅ или ❌.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841838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расположения: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Производство | Наименование       │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8579254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Вопрос студентам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2410837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145531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«Какие элементы макета самые критичные?»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017194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14095432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Изображение, наименование, цена, индикатор — без них эксперт не засчитает соответствие макету. Остальное тоже важно, но эти — основа.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03640995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Исправьте несоответствия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29505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исправили: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127513021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ТЕСТИРОВАНИЕ (15 мин)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5413119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Что такое тестирование?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3885866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</w:t>
          </w:r>
        </w:sdtContent>
      </w:sdt>
      <w:sdt>
        <w:sdtPr>
          <w:id w:val="-902770534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программы на соответствие требованиям.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142690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Виды: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1286533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Ручное</w:t>
          </w:r>
        </w:sdtContent>
      </w:sdt>
      <w:sdt>
        <w:sdtPr>
          <w:id w:val="-110465678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открыть приложение и посмотреть.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45033117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Автоматическое</w:t>
          </w:r>
        </w:sdtContent>
      </w:sdt>
      <w:sdt>
        <w:sdtPr>
          <w:id w:val="1048234485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написать код, который проверяет.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39734173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Ручное тестирование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0125544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 и </w:t>
          </w:r>
        </w:sdtContent>
      </w:sdt>
      <w:sdt>
        <w:sdtPr>
          <w:id w:val="-439840586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каждый товар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tbl>
      <w:tblPr>
        <w:tblStyle w:val="Table12"/>
        <w:tblW w:w="9390.0" w:type="dxa"/>
        <w:jc w:val="left"/>
        <w:tblInd w:w="-120.0" w:type="dxa"/>
        <w:tblLayout w:type="fixed"/>
        <w:tblLook w:val="0400"/>
      </w:tblPr>
      <w:tblGrid>
        <w:gridCol w:w="615"/>
        <w:gridCol w:w="1110"/>
        <w:gridCol w:w="1950"/>
        <w:gridCol w:w="1485"/>
        <w:gridCol w:w="1020"/>
        <w:gridCol w:w="1635"/>
        <w:gridCol w:w="1575"/>
        <w:tblGridChange w:id="0">
          <w:tblGrid>
            <w:gridCol w:w="615"/>
            <w:gridCol w:w="1110"/>
            <w:gridCol w:w="1950"/>
            <w:gridCol w:w="1485"/>
            <w:gridCol w:w="1020"/>
            <w:gridCol w:w="1635"/>
            <w:gridCol w:w="1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963419356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2169977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92627823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71243199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93031391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778546562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Индикатор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78872362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03408431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Студия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flat1.png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02274460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ул. Мира, 5 | Студия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4 500 000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39678167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 (4)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67518904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нет (4 &gt; 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834899363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1-комн.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flat2.png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160848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ул. Ленина, 10 | 1-комн.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6 500 000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5871409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 (3)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7349946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да (3 ≤ 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669110182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2-комн.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flat3.png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228358555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пр. Победы, 15 | 2-комн.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9 500 000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10356816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 (2)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99846290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да (2 ≤ 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946401606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3-комн.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067263449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заглушка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8298794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ул. Садовая, 8 | 3-комн.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14 000 000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378514931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 (1)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99676945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да (1 ≤ 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77226185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4-комн.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flat5.png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6501280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ул. Лесная, 3 | 4-комн.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18 000 000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355132354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 (1)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365353707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да (1 ≤ 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281463294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Пентхаус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penthouse.png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10507872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ул. Речная, 1 | Пентхаус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501962890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30 400 000 (со скидкой)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658981360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 (1)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58538551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да (1 ≤ 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210452554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Апартаменты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203407196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заглушка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46289756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ул. Новая, 12 | Апартаменты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8 000 000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12030556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мало (5)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116442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нет (5 &gt; 3)</w:t>
                </w:r>
              </w:sdtContent>
            </w:sdt>
          </w:p>
        </w:tc>
      </w:tr>
    </w:tbl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3157671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06545107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Ручное тестирование — самый простой способ найти ошибки. Пройдите по каждому товару в БД.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3916840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Автоматизированная проверка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1236639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вывода полей."""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все поля на месте."""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required_count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минимум полей для макета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required_count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575119057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мало полей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147658572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Все товары содержат нужные поля"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491502601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Найдено ошибок: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453298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038873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Всего товаров: 7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629914624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товары содержат нужные поля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7458660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с ошибками: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Всего товаров: 7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572913599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id=3: мало полей (5)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446049258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Найдено ошибок: 1</w:t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00734043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&gt;&gt; 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388188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Всего товаров: 7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5506246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Все товары содержат нужные поля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79216362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Что тестировать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698"/>
        <w:gridCol w:w="6582"/>
        <w:tblGridChange w:id="0">
          <w:tblGrid>
            <w:gridCol w:w="4698"/>
            <w:gridCol w:w="6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719104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985986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963740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поля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445342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приложение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87650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367218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товар с qty=3 и qty=10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574914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058213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Найти товар с qty≤3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42982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4775785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товар без фото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145701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599137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990765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из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16966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Сверить с макетом</w:t>
                </w:r>
              </w:sdtContent>
            </w:sdt>
          </w:p>
        </w:tc>
      </w:tr>
    </w:tbl>
    <w:p w:rsidR="00000000" w:rsidDel="00000000" w:rsidP="00000000" w:rsidRDefault="00000000" w:rsidRPr="00000000" w14:paraId="000002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74552810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Вопрос студентам</w:t>
          </w:r>
        </w:sdtContent>
      </w:sdt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4033800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3582855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тестировать вывод полей?»</w:t>
          </w:r>
        </w:sdtContent>
      </w:sdt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3033113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99624224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убедиться, что все поля из БД корректно отображаются. Ошибка в индексе — и вы покажете не то. Например, вместо цены выведете «Кожа, текстиль».</w:t>
          </w:r>
        </w:sdtContent>
      </w:sdt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30424148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90881402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Что делаем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3268443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sdt>
        <w:sdtPr>
          <w:id w:val="2882846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добавляем файлы в индекс.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sdt>
        <w:sdtPr>
          <w:id w:val="622719224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фиксируем изменения.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541672860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отправляем на GitHub.</w:t>
          </w:r>
        </w:sdtContent>
      </w:sdt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7355902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push преподаватель </w:t>
          </w:r>
        </w:sdtContent>
      </w:sdt>
      <w:sdt>
        <w:sdtPr>
          <w:id w:val="153684276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увидит</w:t>
          </w:r>
        </w:sdtContent>
      </w:sdt>
      <w:sdt>
        <w:sdtPr>
          <w:id w:val="-1389942600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вашу работу.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51155073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Проверьте статус</w:t>
          </w:r>
        </w:sdtContent>
      </w:sdt>
    </w:p>
    <w:p w:rsidR="00000000" w:rsidDel="00000000" w:rsidP="00000000" w:rsidRDefault="00000000" w:rsidRPr="00000000" w14:paraId="000002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8875725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472181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Добавьте файлы</w:t>
          </w:r>
        </w:sdtContent>
      </w:sdt>
    </w:p>
    <w:p w:rsidR="00000000" w:rsidDel="00000000" w:rsidP="00000000" w:rsidRDefault="00000000" w:rsidRPr="00000000" w14:paraId="000002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test_catalog.py styles.py</w:t>
      </w:r>
    </w:p>
    <w:p w:rsidR="00000000" w:rsidDel="00000000" w:rsidP="00000000" w:rsidRDefault="00000000" w:rsidRPr="00000000" w14:paraId="000002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567821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8.4. Коммит</w:t>
          </w:r>
        </w:sdtContent>
      </w:sdt>
    </w:p>
    <w:p w:rsidR="00000000" w:rsidDel="00000000" w:rsidP="00000000" w:rsidRDefault="00000000" w:rsidRPr="00000000" w14:paraId="000002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12: рефакторинг карточки, обработка крайних случаев"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3959267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054176440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коммита должно быть </w:t>
          </w:r>
        </w:sdtContent>
      </w:sdt>
      <w:sdt>
        <w:sdtPr>
          <w:id w:val="-213448375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осмысленным</w:t>
          </w:r>
        </w:sdtContent>
      </w:sdt>
      <w:sdt>
        <w:sdtPr>
          <w:id w:val="-535853824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Не «изменения», а что именно сделано.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8.5. Push</w:t>
      </w:r>
    </w:p>
    <w:p w:rsidR="00000000" w:rsidDel="00000000" w:rsidP="00000000" w:rsidRDefault="00000000" w:rsidRPr="00000000" w14:paraId="000002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4616120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272416665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9280119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99894436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7476116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(7 мин)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599884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074611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060575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01481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Соотнести поля с макетом и разбить код на мелкие функции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872043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3722532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трудностей не возникло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1660666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6146994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повторение не требуется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6289389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61368873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A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9945260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поля обязательны в карточке товара?</w:t>
            <w:br w:type="textWrapping"/>
          </w:r>
        </w:sdtContent>
      </w:sdt>
      <w:sdt>
        <w:sdtPr>
          <w:id w:val="-1475063023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33642587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Изображение, наименование и цена</w:t>
          </w:r>
        </w:sdtContent>
      </w:sdt>
    </w:p>
    <w:p w:rsidR="00000000" w:rsidDel="00000000" w:rsidP="00000000" w:rsidRDefault="00000000" w:rsidRPr="00000000" w14:paraId="000002A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0390232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рефакторинг?</w:t>
            <w:br w:type="textWrapping"/>
          </w:r>
        </w:sdtContent>
      </w:sdt>
      <w:sdt>
        <w:sdtPr>
          <w:id w:val="-53577092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907482238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</w:t>
          </w:r>
        </w:sdtContent>
      </w:sdt>
      <w:sdt>
        <w:sdtPr>
          <w:id w:val="1051590133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 улучшение кода без изменения поведения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5541323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разбивать функцию на мелкие?</w:t>
            <w:br w:type="textWrapping"/>
          </w:r>
        </w:sdtContent>
      </w:sdt>
      <w:sdt>
        <w:sdtPr>
          <w:id w:val="-1390203409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2A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6499318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читать.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9478360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искать ошибки.</w:t>
          </w:r>
        </w:sdtContent>
      </w:sdt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1306290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вносить изменения.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84954159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дублирования.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8333780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крайний случай? Приведите пример.</w:t>
            <w:br w:type="textWrapping"/>
          </w:r>
        </w:sdtContent>
      </w:sdt>
      <w:sdt>
        <w:sdtPr>
          <w:id w:val="1046391702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020055416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Крайний случай — это ситуация, когда данные «на границе»: нет изображения, нулевая цена, пустое название, количество = 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5463948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пустое название?</w:t>
            <w:br w:type="textWrapping"/>
          </w:r>
        </w:sdtContent>
      </w:sdt>
      <w:sdt>
        <w:sdtPr>
          <w:id w:val="648877535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986593324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Тернарным оператором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name </w:t>
      </w:r>
      <w:r w:rsidDel="00000000" w:rsidR="00000000" w:rsidRPr="00000000">
        <w:rPr>
          <w:rFonts w:ascii="Quattrocento Sans" w:cs="Quattrocento Sans" w:eastAsia="Quattrocento Sans" w:hAnsi="Quattrocento Sans"/>
          <w:color w:val="4078f2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color w:val="b76b01"/>
          <w:rtl w:val="0"/>
        </w:rPr>
        <w:t xml:space="preserve">1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a626a4"/>
          <w:rtl w:val="0"/>
        </w:rPr>
        <w:t xml:space="preserve">if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color w:val="b76b01"/>
          <w:rtl w:val="0"/>
        </w:rPr>
        <w:t xml:space="preserve">1</w:t>
      </w:r>
      <w:r w:rsidDel="00000000" w:rsidR="00000000" w:rsidRPr="00000000">
        <w:rPr>
          <w:rFonts w:ascii="Quattrocento Sans" w:cs="Quattrocento Sans" w:eastAsia="Quattrocento Sans" w:hAnsi="Quattrocento Sans"/>
          <w:color w:val="383a42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a626a4"/>
          <w:rtl w:val="0"/>
        </w:rPr>
        <w:t xml:space="preserve">else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sdt>
        <w:sdtPr>
          <w:id w:val="1042896690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50a14f"/>
              <w:rtl w:val="0"/>
            </w:rPr>
            <w:t xml:space="preserve">"[Без названия]")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3534612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45682214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491230459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метку с текстом в родительский контейнер с заданным шрифтом, цветом фона и выравниванием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4607526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852990883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429713982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индикатор «много/мало» (порог 5)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7186387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ручное тестирование важно?</w:t>
            <w:br w:type="textWrapping"/>
          </w:r>
        </w:sdtContent>
      </w:sdt>
      <w:sdt>
        <w:sdtPr>
          <w:id w:val="-1486632734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507122131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</w:t>
          </w:r>
        </w:sdtContent>
      </w:sdt>
      <w:sdt>
        <w:sdtPr>
          <w:id w:val="-1388793485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самый простой способ найти ошибки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38723067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939"/>
        <w:gridCol w:w="7842"/>
        <w:gridCol w:w="2499"/>
        <w:tblGridChange w:id="0">
          <w:tblGrid>
            <w:gridCol w:w="939"/>
            <w:gridCol w:w="7842"/>
            <w:gridCol w:w="24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682032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993231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057117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3400200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247724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645791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Сводная таблица полей заполнена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945953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311785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разбита на мелкие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225101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205684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поля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990920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7434657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Крайние случаи обработаны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035245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9506824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Соответствие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435834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sdt>
              <w:sdtPr>
                <w:id w:val="-2103903244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183214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3697390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196377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061484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5851935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477647044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76211446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088662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198672944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(03.10.2026, пара 1).</w:t>
            <w:br w:type="textWrapping"/>
          </w:r>
        </w:sdtContent>
      </w:sdt>
      <w:sdt>
        <w:sdtPr>
          <w:id w:val="401708027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624301008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</w:t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248054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-519396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проверку:</w:t>
          </w:r>
        </w:sdtContent>
      </w:sdt>
    </w:p>
    <w:p w:rsidR="00000000" w:rsidDel="00000000" w:rsidP="00000000" w:rsidRDefault="00000000" w:rsidRPr="00000000" w14:paraId="000002D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03074000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всех товаров есть цена (не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D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77247261"/>
          <w:tag w:val="goog_rdk_5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 всех товаров количество ≥ 0.</w:t>
          </w:r>
        </w:sdtContent>
      </w:sdt>
    </w:p>
    <w:p w:rsidR="00000000" w:rsidDel="00000000" w:rsidP="00000000" w:rsidRDefault="00000000" w:rsidRPr="00000000" w14:paraId="000002D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8915182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Хотя бы у одного товара есть изображение.</w:t>
          </w:r>
        </w:sdtContent>
      </w:sdt>
    </w:p>
    <w:p w:rsidR="00000000" w:rsidDel="00000000" w:rsidP="00000000" w:rsidRDefault="00000000" w:rsidRPr="00000000" w14:paraId="000002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6887086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расширения: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test_prices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у всех товаров есть цена."""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881024269"/>
          <w:tag w:val="goog_rdk_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нет цены"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585897193"/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 всех товаров есть 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Обработайте ещё крайние случаи</w:t>
      </w:r>
    </w:p>
    <w:p w:rsidR="00000000" w:rsidDel="00000000" w:rsidP="00000000" w:rsidRDefault="00000000" w:rsidRPr="00000000" w14:paraId="000002D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14504139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ценой больше 1 000 000 руб.</w:t>
          </w:r>
        </w:sdtContent>
      </w:sdt>
    </w:p>
    <w:p w:rsidR="00000000" w:rsidDel="00000000" w:rsidP="00000000" w:rsidRDefault="00000000" w:rsidRPr="00000000" w14:paraId="000002D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17315204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очень длинным названием (более 100 символов).</w:t>
          </w:r>
        </w:sdtContent>
      </w:sdt>
    </w:p>
    <w:p w:rsidR="00000000" w:rsidDel="00000000" w:rsidP="00000000" w:rsidRDefault="00000000" w:rsidRPr="00000000" w14:paraId="000002E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96992003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кириллическим названием.</w:t>
          </w:r>
        </w:sdtContent>
      </w:sdt>
    </w:p>
    <w:p w:rsidR="00000000" w:rsidDel="00000000" w:rsidP="00000000" w:rsidRDefault="00000000" w:rsidRPr="00000000" w14:paraId="000002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обработка крайних случаев"</w:t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2509196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Форматирование цены</w:t>
      </w:r>
    </w:p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4328746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5306644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вывести цену с разделителями тысяч: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15 000 руб.</w:t>
      </w:r>
      <w:sdt>
        <w:sdtPr>
          <w:id w:val="-319664655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15000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5940662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format_price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"""Форматирует цену с разделителем тысяч."""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,.0f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6555627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4249"/>
        <w:gridCol w:w="7031"/>
        <w:tblGridChange w:id="0">
          <w:tblGrid>
            <w:gridCol w:w="4249"/>
            <w:gridCol w:w="70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0803313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Исходная 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240269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форматирования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8500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8 500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1250000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1 250 000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7509027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price_str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format_price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8412514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16225490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цена читается легче.</w:t>
          </w:r>
        </w:sdtContent>
      </w:sdt>
    </w:p>
    <w:p w:rsidR="00000000" w:rsidDel="00000000" w:rsidP="00000000" w:rsidRDefault="00000000" w:rsidRPr="00000000" w14:paraId="000002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Всплывающие подсказки (Tooltip)</w:t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1831868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651220648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наведении на карточку показывать полное описание товара.</w:t>
          </w:r>
        </w:sdtContent>
      </w:sdt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046188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2621790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Tooltip — это небольшое окно, которое появляется при наведении курсора. Полезно для длинных описаний.</w:t>
          </w:r>
        </w:sdtContent>
      </w:sdt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573363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</w:t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"&lt;Enter&gt;"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"&lt;Leave&gt;"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winfo_rootx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winfo_rooty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wm_overrideredirect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f"+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background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"lightyellow"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borderwidth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\nРазмер: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760581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41808134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наведении появляется подсказка с полной информацией.</w:t>
          </w:r>
        </w:sdtContent>
      </w:sdt>
    </w:p>
    <w:p w:rsidR="00000000" w:rsidDel="00000000" w:rsidP="00000000" w:rsidRDefault="00000000" w:rsidRPr="00000000" w14:paraId="000003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Счётчик товаров</w:t>
      </w:r>
    </w:p>
    <w:p w:rsidR="00000000" w:rsidDel="00000000" w:rsidP="00000000" w:rsidRDefault="00000000" w:rsidRPr="00000000" w14:paraId="000003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6085879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468590013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каталога показывать </w:t>
          </w:r>
        </w:sdtContent>
      </w:sdt>
      <w:sdt>
        <w:sdtPr>
          <w:id w:val="-1689396305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найденных товаров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1977330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"Товаров: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 загрузке: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4812031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31932771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— актуальное число. Особенно полезно при фильтрации.</w:t>
          </w:r>
        </w:sdtContent>
      </w:sdt>
    </w:p>
    <w:p w:rsidR="00000000" w:rsidDel="00000000" w:rsidP="00000000" w:rsidRDefault="00000000" w:rsidRPr="00000000" w14:paraId="000003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Карточка с несколькими размерами</w:t>
      </w:r>
    </w:p>
    <w:p w:rsidR="00000000" w:rsidDel="00000000" w:rsidP="00000000" w:rsidRDefault="00000000" w:rsidRPr="00000000" w14:paraId="000003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7757276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432765030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товара несколько размеров (например, в БД отдельная таблица), отобразить их в одной карточке как список.</w:t>
          </w:r>
        </w:sdtContent>
      </w:sdt>
    </w:p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1254831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47120899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реальных системах один товар может иметь несколько размеров. Нужно показать все.</w:t>
          </w:r>
        </w:sdtContent>
      </w:sdt>
    </w:p>
    <w:p w:rsidR="00000000" w:rsidDel="00000000" w:rsidP="00000000" w:rsidRDefault="00000000" w:rsidRPr="00000000" w14:paraId="000003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8544850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список размеров."""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sizes_str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f"Размеры: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sizes_str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051085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90249533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размеры видны в карточке.</w:t>
          </w:r>
        </w:sdtContent>
      </w:sdt>
    </w:p>
    <w:p w:rsidR="00000000" w:rsidDel="00000000" w:rsidP="00000000" w:rsidRDefault="00000000" w:rsidRPr="00000000" w14:paraId="000003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Экспорт каталога в CSV</w:t>
      </w:r>
    </w:p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1499201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875704192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«Экспорт» сохраняет каталог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catalog_export.csv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862752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19165862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CSV — это текстовый формат для таблиц. Открывается в Excel.</w:t>
          </w:r>
        </w:sdtContent>
      </w:sdt>
    </w:p>
    <w:p w:rsidR="00000000" w:rsidDel="00000000" w:rsidP="00000000" w:rsidRDefault="00000000" w:rsidRPr="00000000" w14:paraId="000003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4883976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"""Экспорт каталога в CSV."""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"Категория"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2034460667"/>
          <w:tag w:val="goog_rdk_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Экспортировано в catalog_export.csv"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9046373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45866058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CSV-файл с данными каталога.</w:t>
          </w:r>
        </w:sdtContent>
      </w:sdt>
    </w:p>
    <w:p w:rsidR="00000000" w:rsidDel="00000000" w:rsidP="00000000" w:rsidRDefault="00000000" w:rsidRPr="00000000" w14:paraId="000003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Поиск по нескольким полям</w:t>
      </w:r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2823869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081591203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расширьте поиск — искать не только по названию, но и по категории, производству.</w:t>
          </w:r>
        </w:sdtContent>
      </w:sdt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6140894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124538967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Пользователю удобнее, когда можно искать «Nike» и находить все товары бренда.</w:t>
          </w:r>
        </w:sdtContent>
      </w:sdt>
    </w:p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312391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matches_query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содержит ли товар поисковый запрос."""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7638640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2505855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поиск «Nike» находит все товары Nike.</w:t>
          </w:r>
        </w:sdtContent>
      </w:sdt>
    </w:p>
    <w:p w:rsidR="00000000" w:rsidDel="00000000" w:rsidP="00000000" w:rsidRDefault="00000000" w:rsidRPr="00000000" w14:paraId="000003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Сохранение параметров фильтра</w:t>
      </w:r>
    </w:p>
    <w:p w:rsidR="00000000" w:rsidDel="00000000" w:rsidP="00000000" w:rsidRDefault="00000000" w:rsidRPr="00000000" w14:paraId="000003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4522845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340639290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переключении между фильтрами выбранная сортировка </w:t>
          </w:r>
        </w:sdtContent>
      </w:sdt>
      <w:sdt>
        <w:sdtPr>
          <w:id w:val="1601592293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сохраняется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0263285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823234624"/>
          <w:tag w:val="goog_rdk_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Пользователь выбрал сортировку «Цена ↑», потом начал вводить поиск — сортировка не должна сбрасываться.</w:t>
          </w:r>
        </w:sdtContent>
      </w:sdt>
    </w:p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045514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"""Перерисовывает каталог с сохранением параметров."""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sort_order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фильтры и сортировку...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9945225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29895799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пользователь не теряет настройки при вводе поиска.</w:t>
          </w:r>
        </w:sdtContent>
      </w:sdt>
    </w:p>
    <w:p w:rsidR="00000000" w:rsidDel="00000000" w:rsidP="00000000" w:rsidRDefault="00000000" w:rsidRPr="00000000" w14:paraId="000003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Группировка по категориям</w:t>
      </w:r>
    </w:p>
    <w:p w:rsidR="00000000" w:rsidDel="00000000" w:rsidP="00000000" w:rsidRDefault="00000000" w:rsidRPr="00000000" w14:paraId="000003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5432101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990288210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вывести товары сгруппированно по категориям с заголовками.</w:t>
          </w:r>
        </w:sdtContent>
      </w:sdt>
    </w:p>
    <w:p w:rsidR="00000000" w:rsidDel="00000000" w:rsidP="00000000" w:rsidRDefault="00000000" w:rsidRPr="00000000" w14:paraId="000003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8848983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36536819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длинного списка — разделы «Кроссовки», «Ботинки», «Туфли».</w:t>
          </w:r>
        </w:sdtContent>
      </w:sdt>
    </w:p>
    <w:p w:rsidR="00000000" w:rsidDel="00000000" w:rsidP="00000000" w:rsidRDefault="00000000" w:rsidRPr="00000000" w14:paraId="000003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4606094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group_by_category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"""Группирует товары по категориям."""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groups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groups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setdefault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groups</w:t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group_by_category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f"===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==="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428889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53676970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 с заголовками категорий.</w:t>
          </w:r>
        </w:sdtContent>
      </w:sdt>
    </w:p>
    <w:p w:rsidR="00000000" w:rsidDel="00000000" w:rsidP="00000000" w:rsidRDefault="00000000" w:rsidRPr="00000000" w14:paraId="000003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А9. Пагинация</w:t>
      </w:r>
    </w:p>
    <w:p w:rsidR="00000000" w:rsidDel="00000000" w:rsidP="00000000" w:rsidRDefault="00000000" w:rsidRPr="00000000" w14:paraId="000003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2914003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97983763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товаров много, показывать по 10 на странице. Кнопки «Назад» / «Вперёд».</w:t>
          </w:r>
        </w:sdtContent>
      </w:sdt>
    </w:p>
    <w:p w:rsidR="00000000" w:rsidDel="00000000" w:rsidP="00000000" w:rsidRDefault="00000000" w:rsidRPr="00000000" w14:paraId="000003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0044625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42767012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Пагинация — разбивка длинного списка на страницы. Удобно при большом каталоге.</w:t>
          </w:r>
        </w:sdtContent>
      </w:sdt>
    </w:p>
    <w:p w:rsidR="00000000" w:rsidDel="00000000" w:rsidP="00000000" w:rsidRDefault="00000000" w:rsidRPr="00000000" w14:paraId="000003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9948924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Pagination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page_size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page_size</w:t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</w:t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end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</w:t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5543796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82391027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экране только 10 товаров + навигация.</w:t>
          </w:r>
        </w:sdtContent>
      </w:sdt>
    </w:p>
    <w:p w:rsidR="00000000" w:rsidDel="00000000" w:rsidP="00000000" w:rsidRDefault="00000000" w:rsidRPr="00000000" w14:paraId="000003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3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90209908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Индексы полей (пример для варианта «Обувь»)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941"/>
        <w:gridCol w:w="6339"/>
        <w:tblGridChange w:id="0">
          <w:tblGrid>
            <w:gridCol w:w="4941"/>
            <w:gridCol w:w="6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390777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072458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508187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349905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109167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558932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933737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73651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9992878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068004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</w:tr>
    </w:tbl>
    <w:p w:rsidR="00000000" w:rsidDel="00000000" w:rsidP="00000000" w:rsidRDefault="00000000" w:rsidRPr="00000000" w14:paraId="000003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994869044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 вашего варианта — свои индексы!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5892357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3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,.0f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15000 → "15 000"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Безопасный доступ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данных]"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Список в строку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01962374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 карточки (принципы рефакторинга)</w:t>
          </w:r>
        </w:sdtContent>
      </w:sdt>
    </w:p>
    <w:p w:rsidR="00000000" w:rsidDel="00000000" w:rsidP="00000000" w:rsidRDefault="00000000" w:rsidRPr="00000000" w14:paraId="000003B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create_product_card()</w:t>
      </w:r>
    </w:p>
    <w:p w:rsidR="00000000" w:rsidDel="00000000" w:rsidP="00000000" w:rsidRDefault="00000000" w:rsidRPr="00000000" w14:paraId="000003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_get_card_color()      — определяет фон</w:t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_add_image()           — добавляет фото</w:t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_add_text_info()       — добавляет текст</w:t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_add_label()       — добавляет метку</w:t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_indicator()           — возвращает «много/мало»</w:t>
      </w:r>
    </w:p>
    <w:p w:rsidR="00000000" w:rsidDel="00000000" w:rsidP="00000000" w:rsidRDefault="00000000" w:rsidRPr="00000000" w14:paraId="000003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38015040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488287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5155381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806859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407292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483821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9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0334945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293480907"/>
          <w:tag w:val="goog_rdk_6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0388632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354020131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082112345"/>
          <w:tag w:val="goog_rdk_6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179223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2584276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917604557"/>
          <w:tag w:val="goog_rdk_6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1129919542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отрефакторен</w:t>
          </w:r>
        </w:sdtContent>
      </w:sdt>
    </w:p>
    <w:p w:rsidR="00000000" w:rsidDel="00000000" w:rsidP="00000000" w:rsidRDefault="00000000" w:rsidRPr="00000000" w14:paraId="000003CD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594741193"/>
          <w:tag w:val="goog_rdk_6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2878753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поля выводятся</w:t>
          </w:r>
        </w:sdtContent>
      </w:sdt>
    </w:p>
    <w:p w:rsidR="00000000" w:rsidDel="00000000" w:rsidP="00000000" w:rsidRDefault="00000000" w:rsidRPr="00000000" w14:paraId="000003CF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951267173"/>
          <w:tag w:val="goog_rdk_6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740659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Крайние случаи обработаны</w:t>
          </w:r>
        </w:sdtContent>
      </w:sdt>
    </w:p>
    <w:p w:rsidR="00000000" w:rsidDel="00000000" w:rsidP="00000000" w:rsidRDefault="00000000" w:rsidRPr="00000000" w14:paraId="000003D1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759157680"/>
          <w:tag w:val="goog_rdk_6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697633754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3D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7192213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096478558"/>
          <w:tag w:val="goog_rdk_6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740429846"/>
          <w:tag w:val="goog_rdk_6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92345400"/>
          <w:tag w:val="goog_rdk_6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83D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83D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83D21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83D21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83D21"/>
  </w:style>
  <w:style w:type="paragraph" w:styleId="HTML0">
    <w:name w:val="HTML Preformatted"/>
    <w:basedOn w:val="a"/>
    <w:link w:val="HTML1"/>
    <w:uiPriority w:val="99"/>
    <w:semiHidden w:val="1"/>
    <w:unhideWhenUsed w:val="1"/>
    <w:rsid w:val="00A83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83D21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83D21"/>
  </w:style>
  <w:style w:type="paragraph" w:styleId="ds-markdown-task-list-item" w:customStyle="1">
    <w:name w:val="ds-markdown-task-list-item"/>
    <w:basedOn w:val="a"/>
    <w:rsid w:val="00A83D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A83D2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1RIS-l/up02-project-aliamkin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cU5JEqZS+L+RB0DGh6+bi3le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MQoCMzESKwopCAdCJQoRUXVhdHRyb2NlbnRvIFNhbnMSEEFyaWFsIFVuaWNvZGUgTVM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MQoCNTMSKwopCAdCJQoRUXVhdHRyb2NlbnRvIFNhbnMSEEFyaWFsIFVuaWNvZGUgTVMaMQoCNTQSKwopCAdCJQoRUXVhdHRyb2NlbnRvIFNhbnMSEEFyaWFsIFVuaWNvZGUgTVMaJgoCNTUSIAoeCAdCGgoRUXVhdHRyb2NlbnRvIFNhbnMSBUFyaWFsGjEKAjU2EisKKQgHQiUKEVF1YXR0cm9jZW50byBTYW5zEhBBcmlhbCBVbmljb2RlIE1T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jEKAjg3EisKKQgHQiUKEVF1YXR0cm9jZW50byBTYW5zEhBBcmlhbCBVbmljb2RlIE1T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jIKAzEwORIrCikIB0IlChFRdWF0dHJvY2VudG8gU2FucxIQQXJpYWwgVW5pY29kZSBNUx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jIKAzEyMxIrCikIB0IlChFRdWF0dHJvY2VudG8gU2FucxIQQXJpYWwgVW5pY29kZSBNUx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jIKAzE0MBIrCikIB0IlChFRdWF0dHJvY2VudG8gU2FucxIQQXJpYWwgVW5pY29kZSBNUx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MgoDMjMzEisKKQgHQiUKEVF1YXR0cm9jZW50byBTYW5zEhBBcmlhbCBVbmljb2RlIE1T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MgoDNDQ2EisKKQgHQiUKEVF1YXR0cm9jZW50byBTYW5zEhBBcmlhbCBVbmljb2RlIE1T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MgoDNDc4EisKKQgHQiUKEVF1YXR0cm9jZW50byBTYW5zEhBBcmlhbCBVbmljb2RlIE1T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2026-10-01T12:17:00Z</dcterms:created>
  <dc:creator>Александр Рябухин</dc:creator>
</cp:coreProperties>
</file>