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8871113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579379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4. Изучение предметной области. Класс Товар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39051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205959694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35608766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1 (90 мин)</w:t>
            <w:br w:type="textWrapping"/>
          </w:r>
        </w:sdtContent>
      </w:sdt>
      <w:sdt>
        <w:sdtPr>
          <w:id w:val="187486437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40154235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Изучение предметной области.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3257862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60903408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132427148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82919426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809856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 Андреевич</w:t>
          </w:r>
        </w:sdtContent>
      </w:sdt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300627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303211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885769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  S1RIS-l</w:t>
          </w:r>
        </w:sdtContent>
      </w:sdt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7086694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 mawr89-rgb</w:t>
          </w:r>
        </w:sdtContent>
      </w:sdt>
    </w:p>
    <w:p w:rsidR="00000000" w:rsidDel="00000000" w:rsidP="00000000" w:rsidRDefault="00000000" w:rsidRPr="00000000" w14:paraId="0000000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401691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8393607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 предметную область по своему варианту.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992115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Спроектировать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107639677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соответствующий структуре БД.</w:t>
          </w:r>
        </w:sdtContent>
      </w:sdt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485302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93434209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Python.</w:t>
          </w:r>
        </w:sdtContent>
      </w:sdt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156778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товары из БД в список объектов класса.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761041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Вывести информацию о товарах с использованием методов класса.</w:t>
          </w:r>
        </w:sdtContent>
      </w:sdt>
    </w:p>
    <w:p w:rsidR="00000000" w:rsidDel="00000000" w:rsidP="00000000" w:rsidRDefault="00000000" w:rsidRPr="00000000" w14:paraId="0000001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559800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98"/>
        <w:gridCol w:w="7616"/>
        <w:gridCol w:w="1766"/>
        <w:tblGridChange w:id="0">
          <w:tblGrid>
            <w:gridCol w:w="1898"/>
            <w:gridCol w:w="7616"/>
            <w:gridCol w:w="1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60932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06828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45446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07480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7625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Изучение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156706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Проектирование класса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56770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класса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sdt>
              <w:sdtPr>
                <w:id w:val="-22604857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46681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товаров из БД в объекты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96101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информации о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42088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69861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703856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1797069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612801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076302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67115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43743345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 и содержит </w:t>
          </w:r>
        </w:sdtContent>
      </w:sdt>
      <w:sdt>
        <w:sdtPr>
          <w:id w:val="24312538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 SQL-запросов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5875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файл: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u w:val="single"/>
            <w:rtl w:val="0"/>
          </w:rPr>
          <w:t xml:space="preserve">up02-project-aliamkin/queries.sql at main · S1RIS-l/up02-project-aliamkin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1410978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878432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запрос вы написали для самого дорогого товара?</w:t>
            <w:br w:type="textWrapping"/>
          </w:r>
        </w:sdtContent>
      </w:sdt>
      <w:sdt>
        <w:sdtPr>
          <w:id w:val="21459468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тип, цена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Товар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ORDER BY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цена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DESC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035093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запрос — для заказов клиента?</w:t>
            <w:br w:type="textWrapping"/>
          </w:r>
        </w:sdtContent>
      </w:sdt>
      <w:sdt>
        <w:sdtPr>
          <w:id w:val="-38139816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Заказ </w:t>
      </w:r>
      <w:r w:rsidDel="00000000" w:rsidR="00000000" w:rsidRPr="00000000">
        <w:rPr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клиент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5d6ff"/>
          <w:sz w:val="21"/>
          <w:szCs w:val="21"/>
          <w:rtl w:val="0"/>
        </w:rPr>
        <w:t xml:space="preserve">'Иванов Иван Иванович'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618463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вернул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9696365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5283791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задании 7 </w:t>
          </w:r>
        </w:sdtContent>
      </w:sdt>
      <w:sdt>
        <w:sdtPr>
          <w:id w:val="-148214803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JOIN вернул объединённую таблицу, в которой для каждого заказа подставлено название (тип) товара из таблицы «Товар» по совпадению </w:t>
          </w:r>
        </w:sdtContent>
      </w:sdt>
      <w:sdt>
        <w:sdtPr>
          <w:id w:val="-208395532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Заказ.товар_id = Товар.id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9919474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ИЗУЧЕНИЕ ПРЕДМЕТНОЙ ОБЛАСТИ (15 мин)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444997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предметная область?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94757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Предметная область</w:t>
          </w:r>
        </w:sdtContent>
      </w:sdt>
      <w:sdt>
        <w:sdtPr>
          <w:id w:val="1105587160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часть реального мира, для которой мы создаём приложение.</w:t>
            <w:br w:type="textWrapping"/>
            <w:t xml:space="preserve">В нашем случае — это </w:t>
          </w:r>
        </w:sdtContent>
      </w:sdt>
      <w:sdt>
        <w:sdtPr>
          <w:id w:val="172720242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продажа [название вашей предметной области]</w:t>
          </w:r>
        </w:sdtContent>
      </w:sdt>
      <w:sdt>
        <w:sdtPr>
          <w:id w:val="-96814041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 обуви, электроники, книг).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143420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Определите свою предметную область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2538317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Заполните таблицу: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8067"/>
        <w:gridCol w:w="3213"/>
        <w:tblGridChange w:id="0">
          <w:tblGrid>
            <w:gridCol w:w="8067"/>
            <w:gridCol w:w="3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159170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13523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690884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Название предметной области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2774208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Недвижимость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301738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объект</w:t>
                </w:r>
              </w:sdtContent>
            </w:sdt>
            <w:sdt>
              <w:sdtPr>
                <w:id w:val="177902454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(что продаём?)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96430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Квартиры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43354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Кто покупает?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20364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415018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Кто продаёт?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521954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864043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Что мы автоматизируем?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72660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квартир, 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302027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обуви):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6108937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Название: продажа обуви.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678110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Основной объект: модели обуви.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8674584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Покупатели: клиенты.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900892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Продавцы: менеджеры.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524885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Автоматизируем: каталог, заказы.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884954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Изучите таблицы БД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144960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свою БД в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 Viewer</w:t>
      </w:r>
      <w:sdt>
        <w:sdtPr>
          <w:id w:val="83681625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DBeaver</w:t>
      </w:r>
      <w:sdt>
        <w:sdtPr>
          <w:id w:val="137930738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Рассмотрите таблицы: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558191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Таблица «Товар»</w:t>
          </w:r>
        </w:sdtContent>
      </w:sdt>
    </w:p>
    <w:tbl>
      <w:tblPr>
        <w:tblStyle w:val="Table3"/>
        <w:tblW w:w="7407.0" w:type="dxa"/>
        <w:jc w:val="left"/>
        <w:tblLayout w:type="fixed"/>
        <w:tblLook w:val="0400"/>
      </w:tblPr>
      <w:tblGrid>
        <w:gridCol w:w="499"/>
        <w:gridCol w:w="1021"/>
        <w:gridCol w:w="1362"/>
        <w:gridCol w:w="2147"/>
        <w:gridCol w:w="2378"/>
        <w:tblGridChange w:id="0">
          <w:tblGrid>
            <w:gridCol w:w="499"/>
            <w:gridCol w:w="1021"/>
            <w:gridCol w:w="1362"/>
            <w:gridCol w:w="2147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47583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75025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32093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6299621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626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201289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59184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Виды квартир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Студия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029178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Адреса квартир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ул. Мира,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54570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Площадь квартир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47461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Цены за квартиры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4500000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14111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квартир одного типа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10852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Фото квартир (PNG)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flat1.png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4854219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Таблица «Заказ»</w:t>
          </w:r>
        </w:sdtContent>
      </w:sdt>
    </w:p>
    <w:tbl>
      <w:tblPr>
        <w:tblStyle w:val="Table4"/>
        <w:tblW w:w="7407.0" w:type="dxa"/>
        <w:jc w:val="left"/>
        <w:tblLayout w:type="fixed"/>
        <w:tblLook w:val="0400"/>
      </w:tblPr>
      <w:tblGrid>
        <w:gridCol w:w="499"/>
        <w:gridCol w:w="1021"/>
        <w:gridCol w:w="1362"/>
        <w:gridCol w:w="2147"/>
        <w:gridCol w:w="2378"/>
        <w:tblGridChange w:id="0">
          <w:tblGrid>
            <w:gridCol w:w="499"/>
            <w:gridCol w:w="1021"/>
            <w:gridCol w:w="1362"/>
            <w:gridCol w:w="2147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74339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54266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79111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46594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444989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72038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6349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Дату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2026-09-15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91184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клиента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66459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06605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419162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Таблица «Пользователь»</w:t>
          </w:r>
        </w:sdtContent>
      </w:sdt>
    </w:p>
    <w:tbl>
      <w:tblPr>
        <w:tblStyle w:val="Table5"/>
        <w:tblW w:w="7407.0" w:type="dxa"/>
        <w:jc w:val="left"/>
        <w:tblLayout w:type="fixed"/>
        <w:tblLook w:val="0400"/>
      </w:tblPr>
      <w:tblGrid>
        <w:gridCol w:w="499"/>
        <w:gridCol w:w="1021"/>
        <w:gridCol w:w="1362"/>
        <w:gridCol w:w="2147"/>
        <w:gridCol w:w="2378"/>
        <w:tblGridChange w:id="0">
          <w:tblGrid>
            <w:gridCol w:w="499"/>
            <w:gridCol w:w="1021"/>
            <w:gridCol w:w="1362"/>
            <w:gridCol w:w="2147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67069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29500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04238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41254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17448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752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72593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Логин пользователя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36405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пользователя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559112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 пользователя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9906045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Определите связи между таблицами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0681642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Ответьте на вопросы: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719724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связаны таблицы «Заказ» и «Товар»?</w:t>
            <w:br w:type="textWrapping"/>
          </w:r>
        </w:sdtContent>
      </w:sdt>
      <w:sdt>
        <w:sdtPr>
          <w:id w:val="-60699272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sdt>
        <w:sdtPr>
          <w:id w:val="161750920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Они связаны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sdt>
        <w:sdtPr>
          <w:id w:val="-9145047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через поле </w:t>
          </w:r>
        </w:sdtContent>
      </w:sdt>
      <w:sdt>
        <w:sdtPr>
          <w:id w:val="-167722190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товар_id</w:t>
          </w:r>
        </w:sdtContent>
      </w:sdt>
      <w:sdt>
        <w:sdtPr>
          <w:id w:val="2944325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, которое ссылается на первичный ключ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id</w:t>
      </w:r>
      <w:sdt>
        <w:sdtPr>
          <w:id w:val="-162556673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в таблице «Товар».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2979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связаны таблицы «Заказ» и «Пользователь»?</w:t>
            <w:br w:type="textWrapping"/>
          </w:r>
        </w:sdtContent>
      </w:sdt>
      <w:sdt>
        <w:sdtPr>
          <w:id w:val="128834689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9162513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Они связаны через текстовое поле </w:t>
          </w:r>
        </w:sdtContent>
      </w:sdt>
      <w:sdt>
        <w:sdtPr>
          <w:id w:val="-202706357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клиент</w:t>
          </w:r>
        </w:sdtContent>
      </w:sdt>
      <w:sdt>
        <w:sdtPr>
          <w:id w:val="-18415544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, которое соответствует полю </w:t>
          </w:r>
        </w:sdtContent>
      </w:sdt>
      <w:sdt>
        <w:sdtPr>
          <w:id w:val="147058988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фио</w:t>
          </w:r>
        </w:sdtContent>
      </w:sdt>
      <w:sdt>
        <w:sdtPr>
          <w:id w:val="33878375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в таблице «Пользователь».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1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внешний ключ?</w:t>
            <w:br w:type="textWrapping"/>
          </w:r>
        </w:sdtContent>
      </w:sdt>
      <w:sdt>
        <w:sdtPr>
          <w:id w:val="115093350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5146224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Внешний ключ — это поле в одной таблице, которое ссылается на первичный ключ другой таблицы и обеспечивает связь между ними.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9627722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2.5. Выделите бизнес-процессы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78583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Опишите, какие действия происходят в вашей предметной области: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113"/>
        <w:gridCol w:w="5608"/>
        <w:gridCol w:w="4559"/>
        <w:tblGridChange w:id="0">
          <w:tblGrid>
            <w:gridCol w:w="1113"/>
            <w:gridCol w:w="5608"/>
            <w:gridCol w:w="45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209761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079244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13843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Кто выполняет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463411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360975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89394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квартиры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582383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54502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218562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Редактирование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29642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обуви: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5975386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Просмотр каталога (Клиент)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008382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Выбор размера (Клиент)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3824081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Оформление заказа (Клиент)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284693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Просмотр заказов (Менеджер)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377472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Редактирование заказа (Администратор)</w:t>
          </w:r>
        </w:sdtContent>
      </w:sdt>
    </w:p>
    <w:p w:rsidR="00000000" w:rsidDel="00000000" w:rsidP="00000000" w:rsidRDefault="00000000" w:rsidRPr="00000000" w14:paraId="000000D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9666825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ПРОЕКТИРОВАНИЕ КЛАССА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204505775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6499811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класс?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306268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Класс</w:t>
          </w:r>
        </w:sdtContent>
      </w:sdt>
      <w:sdt>
        <w:sdtPr>
          <w:id w:val="-186668133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шаблон для создания объектов.</w:t>
            <w:br w:type="textWrapping"/>
          </w:r>
        </w:sdtContent>
      </w:sdt>
      <w:sdt>
        <w:sdtPr>
          <w:id w:val="133563986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Объект</w:t>
          </w:r>
        </w:sdtContent>
      </w:sdt>
      <w:sdt>
        <w:sdtPr>
          <w:id w:val="-103146576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конкретный экземпляр класса.</w:t>
            <w:br w:type="textWrapping"/>
            <w:t xml:space="preserve">Например,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51225148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объекты — «Кроссовки Nike», «Ботинки Timberland».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8549088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Определите поля класса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8470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основе таблицы «Товар» из вашей БД определите </w:t>
          </w:r>
        </w:sdtContent>
      </w:sdt>
      <w:sdt>
        <w:sdtPr>
          <w:id w:val="119145080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поля класса</w:t>
          </w:r>
        </w:sdtContent>
      </w:sdt>
      <w:sdt>
        <w:sdtPr>
          <w:id w:val="161628323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Заполните таблицу:</w:t>
          </w:r>
        </w:sdtContent>
      </w:sdt>
    </w:p>
    <w:tbl>
      <w:tblPr>
        <w:tblStyle w:val="Table7"/>
        <w:tblW w:w="6543.0" w:type="dxa"/>
        <w:jc w:val="left"/>
        <w:tblLayout w:type="fixed"/>
        <w:tblLook w:val="0400"/>
      </w:tblPr>
      <w:tblGrid>
        <w:gridCol w:w="499"/>
        <w:gridCol w:w="2430"/>
        <w:gridCol w:w="1707"/>
        <w:gridCol w:w="1907"/>
        <w:tblGridChange w:id="0">
          <w:tblGrid>
            <w:gridCol w:w="499"/>
            <w:gridCol w:w="2430"/>
            <w:gridCol w:w="1707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342273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43580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поля в классе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767601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данных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27608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855702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986635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Тип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765926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Адрес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376972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Площадь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297061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Цену квартир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181403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квартир одного типа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969495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Фото квартир (PNG)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011427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Имена полей в классе должны совпадать с именами столбцов в БД.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1637859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Определите методы класса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469931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Методы — это функции внутри класса. Они описывают, </w:t>
          </w:r>
        </w:sdtContent>
      </w:sdt>
      <w:sdt>
        <w:sdtPr>
          <w:id w:val="153084136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умеет делать объект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499"/>
        <w:gridCol w:w="3669"/>
        <w:gridCol w:w="3442"/>
        <w:gridCol w:w="1745"/>
        <w:tblGridChange w:id="0">
          <w:tblGrid>
            <w:gridCol w:w="499"/>
            <w:gridCol w:w="3669"/>
            <w:gridCol w:w="3442"/>
            <w:gridCol w:w="1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260115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51538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метода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085181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75490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__init__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843957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Инициализация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75306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Считает общую стоимость (цена × 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023290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price_with_discount(discount)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80057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со скидкой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712302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indicator()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456084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 или «мало»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489535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info()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66053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с информацией о товаре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91064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949537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Спроектируйте структуру класса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099833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Зарисуйте или запишите схему класса: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Класс: Товар (Product)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Поля: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id: int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тип: str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адрес: str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площадь: int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цена: int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количество: int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фото: str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Методы: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__init__(...)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total()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price_with_discount(discount)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indicator()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info()</w:t>
      </w:r>
    </w:p>
    <w:p w:rsidR="00000000" w:rsidDel="00000000" w:rsidP="00000000" w:rsidRDefault="00000000" w:rsidRPr="00000000" w14:paraId="0000014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6809245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53478555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В PYTHON (20 мин)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836609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28730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этом файле будут храниться все классы проекта.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"""Модели данных для проекта УП.02."""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Товар."""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товара.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product_id: идентификатор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name: название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category: категория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price: цена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quantity: количество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"""Общая стоимость (цена × количество)."""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discount_percent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discount_percent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"""Строка с информацией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9738470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остальные поля</w:t>
          </w:r>
        </w:sdtContent>
      </w:sdt>
      <w:sdt>
        <w:sdtPr>
          <w:id w:val="79059130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в вашей БД их больше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производство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изображение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4509214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расширения: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2180158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класс вручную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217160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test_product.py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класса Product."""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один товар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 Nike Air"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 скидкой 25%: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68609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Запустите: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test_product.py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195922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Кроссовки Nike Air (Кроссовки): 8500 руб. × 3 = 25500 руб. (мало)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 скидкой 25%: 6375.00 руб.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4234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sdt>
        <w:sdtPr>
          <w:id w:val="5040299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Студия (ул. Мира, 5): 4500000 руб. × 4 = 18000000 руб. (мало)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987267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 скидкой 25%: 3,375,000.00 руб.</w:t>
          </w:r>
        </w:sdtContent>
      </w:sdt>
    </w:p>
    <w:p w:rsidR="00000000" w:rsidDel="00000000" w:rsidP="00000000" w:rsidRDefault="00000000" w:rsidRPr="00000000" w14:paraId="0000019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6304716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ЗАГРУЗКА ТОВАРОВ ИЗ БД В ОБЪЕКТЫ (15 мин)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4367213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210383291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(обновлённый)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 в объекты класса Product."""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объектов Product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индексы в зависимости от вашей структуры!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информацию о товарах."""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596981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индексы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097704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Заполните таблицу соответствия: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4051"/>
        <w:gridCol w:w="2521"/>
        <w:gridCol w:w="4708"/>
        <w:tblGridChange w:id="0">
          <w:tblGrid>
            <w:gridCol w:w="4051"/>
            <w:gridCol w:w="2521"/>
            <w:gridCol w:w="4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831208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 в row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44099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576205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row[0]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117622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120732235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994087713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748610557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94039303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адрес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155780339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127887596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площадь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-33121964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24225544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25072323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1130008353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2076030816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</w:rPr>
            </w:pPr>
            <w:sdt>
              <w:sdtPr>
                <w:id w:val="21069164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row[7]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row[8]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269866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Запустите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53659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0000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Всего товаров: 7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96671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Студия (ул. Мира, 5): 4500000.0 руб. × 4 = 18000000.0 руб. (мало)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978687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1-комн. (ул. Ленина, 10): 6500000.0 руб. × 3 = 19500000.0 руб. (мало)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791415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2-комн. (пр. Победы, 15): 9500000.0 руб. × 2 = 19000000.0 руб. (мало)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192673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3-комн. (ул. Садовая, 8): 14000000.0 руб. × 1 = 14000000.0 руб. (мало)</w:t>
          </w:r>
        </w:sdtContent>
      </w:sdt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27409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4-комн. (ул. Лесная, 3): 18000000.0 руб. × 1 = 18000000.0 руб. (мало)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44993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Пентхаус (ул. Речная, 1): 32000000.0 руб. × 1 = 32000000.0 руб. (мало)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043747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Апартаменты (ул. Новая, 12): 8000000.0 руб. × 5 = 40000000.0 руб. (много)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687300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Что должно быть видно: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4803860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товары из БД.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374147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— информация, посчитанная методами класса.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59188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 «много/мало».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2124154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Общая стоимость.</w:t>
          </w:r>
        </w:sdtContent>
      </w:sdt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3372774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ВЫВОД ИНФОРМАЦИИ О ТОВАРАХ (10 мин)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724922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Дополните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20998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функции: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объектов Product по категории."""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категория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товары с количеством ≤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количество &lt;=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category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quantity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каталог с подсветкой для товаров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f"КАТАЛОГ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4381659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Обновите блок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 __name__ == "__main__"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"1. Все товары:"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"\n2. Товары категории «Кроссовки»:"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"\n3. Товары с низким остатком (≤3):"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print_catalog_with_highlight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050433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Запустите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64542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4635464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Все товары: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36930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Всего товаров: 7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87672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Студия (ул. Мира, 5): 4500000.0 руб. × 4 = 18000000.0 руб. (мало)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709083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1-комн. (ул. Ленина, 10): 6500000.0 руб. × 3 = 19500000.0 руб. (мало)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69402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2-комн. (пр. Победы, 15): 9500000.0 руб. × 2 = 19000000.0 руб. (мало)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260029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3-комн. (ул. Садовая, 8): 14000000.0 руб. × 1 = 14000000.0 руб. (мало)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952142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4-комн. (ул. Лесная, 3): 18000000.0 руб. × 1 = 18000000.0 руб. (мало)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637530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Пентхаус (ул. Речная, 1): 32000000.0 руб. × 1 = 32000000.0 руб. (мало)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86521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Апартаменты (ул. Новая, 12): 8000000.0 руб. × 5 = 40000000.0 руб. (много)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799570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2. Товары типа «Студия»: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45284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Всего товаров: 1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358239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Студия (ул. Мира, 5): 4500000.0 руб. × 4 = 18000000.0 руб. (мало)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2116213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3. Товары с низким остатком (≤3):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11205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Всего товаров: 5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99960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1-комн. (ул. Ленина, 10): 6500000.0 руб. × 3 = 19500000.0 руб. (мало)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762108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2-комн. (пр. Победы, 15): 9500000.0 руб. × 2 = 19000000.0 руб. (мало)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40629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3-комн. (ул. Садовая, 8): 14000000.0 руб. × 1 = 14000000.0 руб. (мало)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66543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4-комн. (ул. Лесная, 3): 18000000.0 руб. × 1 = 18000000.0 руб. (мало)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651045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Пентхаус (ул. Речная, 1): 32000000.0 руб. × 1 = 32000000.0 руб. (мало)</w:t>
          </w:r>
        </w:sdtContent>
      </w:sdt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26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6034100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 test_product.py db_products.py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3: класс Product и загрузка из БД"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498742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914393197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→ должны быть видны новые файлы.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738830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21413809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7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680642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29483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07596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65332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9445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Определение классов и методов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2873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730438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питона (переменные)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91050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18218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356287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7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1945817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80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96597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предметная область?</w:t>
            <w:br w:type="textWrapping"/>
          </w:r>
        </w:sdtContent>
      </w:sdt>
      <w:sdt>
        <w:sdtPr>
          <w:id w:val="-99498571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30676420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сфера жизни,  которой мы создаём проект. У меня получается это “Недвижимость”</w:t>
          </w:r>
        </w:sdtContent>
      </w:sdt>
    </w:p>
    <w:p w:rsidR="00000000" w:rsidDel="00000000" w:rsidP="00000000" w:rsidRDefault="00000000" w:rsidRPr="00000000" w14:paraId="0000028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12203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 класс от объекта?</w:t>
            <w:br w:type="textWrapping"/>
          </w:r>
        </w:sdtContent>
      </w:sdt>
      <w:sdt>
        <w:sdtPr>
          <w:id w:val="-165841885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48543122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Класс — это шаблон (описание), а объект — конкретный экземпляр этого класса, созданный по шаблону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38181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1248007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3126048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Э</w:t>
          </w:r>
        </w:sdtContent>
      </w:sdt>
      <w:sdt>
        <w:sdtPr>
          <w:id w:val="-66090190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то конструктор, который автоматически вызывается при создании объекта и инициализирует его поля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53724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2299985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7097648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Он с</w:t>
          </w:r>
        </w:sdtContent>
      </w:sdt>
      <w:sdt>
        <w:sdtPr>
          <w:id w:val="189747323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читает общую стоимость товара, умножая цену на количество.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82170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создать объект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2758368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 = Product(1, "Студия", "ул. Мира, 5", 22, 4500000, 4, "flat1.png")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795194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0006303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-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7184969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12"/>
        <w:gridCol w:w="8310"/>
        <w:gridCol w:w="2158"/>
        <w:tblGridChange w:id="0">
          <w:tblGrid>
            <w:gridCol w:w="812"/>
            <w:gridCol w:w="8310"/>
            <w:gridCol w:w="21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347490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3421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953278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84762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Предметная область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282638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81140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 разобрана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497711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93852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между таблицами определены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50057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323380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sdt>
              <w:sdtPr>
                <w:id w:val="-1131873271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спроектирован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133652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26536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</w:t>
            </w:r>
            <w:sdt>
              <w:sdtPr>
                <w:id w:val="-754007539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903534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26792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total()</w:t>
            </w:r>
            <w:sdt>
              <w:sdtPr>
                <w:id w:val="149189894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208917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35143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price_with_discount()</w:t>
            </w:r>
            <w:sdt>
              <w:sdtPr>
                <w:id w:val="100628102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483527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615537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indicator()</w:t>
            </w:r>
            <w:sdt>
              <w:sdtPr>
                <w:id w:val="-853238406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778967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789886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info()</w:t>
            </w:r>
            <w:sdt>
              <w:sdtPr>
                <w:id w:val="155993255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142621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test_product.py</w:t>
            </w:r>
            <w:sdt>
              <w:sdtPr>
                <w:id w:val="62755924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105505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db_products.py</w:t>
            </w:r>
            <w:sdt>
              <w:sdtPr>
                <w:id w:val="858605233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загружает товары в объекты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603250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73866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 подсветкой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234082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92625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980936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9847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772178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5148394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sdt>
        <w:sdtPr>
          <w:id w:val="-62763200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14–13 = «5»; 12–11 = «4»; 10–9 = «3»; &lt; 9 = «2»</w:t>
      </w:r>
    </w:p>
    <w:p w:rsidR="00000000" w:rsidDel="00000000" w:rsidP="00000000" w:rsidRDefault="00000000" w:rsidRPr="00000000" w14:paraId="000002B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0616288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 (после 3-й пары)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186991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86935474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2).</w:t>
            <w:br w:type="textWrapping"/>
          </w:r>
        </w:sdtContent>
      </w:sdt>
      <w:sdt>
        <w:sdtPr>
          <w:id w:val="-101654584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60403871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Дополните класс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249531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is_available()</w:t>
      </w:r>
      <w:sdt>
        <w:sdtPr>
          <w:id w:val="-4087133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sdt>
        <w:sdtPr>
          <w:id w:val="35721890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количество &gt; 0.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класс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"""Класс Заказ."""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объект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"""Стоимость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Загрузите заказы из БД</w:t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33846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sdt>
        <w:sdtPr>
          <w:id w:val="80463229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загружает заказы и выводит их.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класс Order и загрузка заказов"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D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530260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441955589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24833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29770334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928455096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710975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5790599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2834605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29845858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DD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81236180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-1692636147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DF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064014487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-16855922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(ДЗ с прошлой пары) загружен</w:t>
          </w:r>
        </w:sdtContent>
      </w:sdt>
    </w:p>
    <w:p w:rsidR="00000000" w:rsidDel="00000000" w:rsidP="00000000" w:rsidRDefault="00000000" w:rsidRPr="00000000" w14:paraId="000002E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18891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50228503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92028073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2792746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335D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335D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335D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335D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335D0"/>
  </w:style>
  <w:style w:type="paragraph" w:styleId="HTML0">
    <w:name w:val="HTML Preformatted"/>
    <w:basedOn w:val="a"/>
    <w:link w:val="HTML1"/>
    <w:uiPriority w:val="99"/>
    <w:semiHidden w:val="1"/>
    <w:unhideWhenUsed w:val="1"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335D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335D0"/>
  </w:style>
  <w:style w:type="paragraph" w:styleId="ds-markdown-task-list-item" w:customStyle="1">
    <w:name w:val="ds-markdown-task-list-item"/>
    <w:basedOn w:val="a"/>
    <w:rsid w:val="00E335D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335D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/blob/main/queries.sql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A0TY1WzhgBiKjfMI6tzd6iVfl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jEKAjg3EisKKQgHQiUKEVF1YXR0cm9jZW50byBTYW5zEhBBcmlhbCBVbmljb2RlIE1T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jIKAzEwMBIrCikIB0IlChFRdWF0dHJvY2VudG8gU2FucxIQQXJpYWwgVW5pY29kZSBNUx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jIKAzExMRIrCikIB0IlChFRdWF0dHJvY2VudG8gU2FucxIQQXJpYWwgVW5pY29kZSBNUx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MgoDMTQxEisKKQgHQiUKEVF1YXR0cm9jZW50byBTYW5zEhBBcmlhbCBVbmljb2RlIE1T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yCgMxNjgSKwopCAdCJQoRUXVhdHRyb2NlbnRvIFNhbnMSEEFyaWFsIFVuaWNvZGUgTVM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jIKAzE4MxIrCikIB0IlChFRdWF0dHJvY2VudG8gU2FucxIQQXJpYWwgVW5pY29kZSBNUx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jIKAzI2NhIrCikIB0IlChFRdWF0dHJvY2VudG8gU2FucxIQQXJpYWwgVW5pY29kZSBNUx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MgoDMjc1EisKKQgHQiUKEVF1YXR0cm9jZW50byBTYW5zEhBBcmlhbCBVbmljb2RlIE1TGicKAzI3NhIgCh4IB0IaChFRdWF0dHJvY2VudG8gU2FucxIFQXJpYWwaMgoDMjc3EisKKQgHQiUKEVF1YXR0cm9jZW50byBTYW5zEhBBcmlhbCBVbmljb2RlIE1T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jIKAzM0NBIrCikIB0IlChFRdWF0dHJvY2VudG8gU2FucxIQQXJpYWwgVW5pY29kZSBNUx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jIKAzM1OBIrCikIB0IlChFRdWF0dHJvY2VudG8gU2FucxIQQXJpYWwgVW5pY29kZSBNUxonCgMzNTkSIAoeCAdCGgoRUXVhdHRyb2NlbnRvIFNhbnMSBUFyaWFsGicKAzM2MBIgCh4IB0IaChFRdWF0dHJvY2VudG8gU2FucxIFQXJpYWwaMgoDMzYxEisKKQgHQiUKEVF1YXR0cm9jZW50byBTYW5zEhBBcmlhbCBVbmljb2RlIE1TGicKAzM2MhIgCh4IB0IaChFRdWF0dHJvY2VudG8gU2FucxIFQXJpYWw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nCgMzNzASIAoeCAdCGgoRUXVhdHRyb2NlbnRvIFNhbnMSBUFyaWFsGicKAzM3MRIgCh4IB0IaChFRdWF0dHJvY2VudG8gU2FucxIFQXJpYWwaJwoDMzcyEiAKHggHQhoKEVF1YXR0cm9jZW50byBTYW5zEgVBcmlhbBonCgMzNzMSIAoeCAdCGgoRUXVhdHRyb2NlbnRvIFNhbnMSBUFyaWFsOAByITFOZTBPQWxvWVRWZEFEWjZabTM3Z2hLMUllaE9UY1B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2026-09-29T04:59:00Z</dcterms:created>
  <dc:creator>Александр Рябухин</dc:creator>
</cp:coreProperties>
</file>