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bookmarkStart w:colFirst="0" w:colLast="0" w:name="_heading=h.jhv9pxnkntzu" w:id="0"/>
      <w:bookmarkEnd w:id="0"/>
      <w:sdt>
        <w:sdtPr>
          <w:id w:val="126686771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rkji0nahe2c6" w:id="1"/>
      <w:bookmarkEnd w:id="1"/>
      <w:sdt>
        <w:sdtPr>
          <w:id w:val="15051466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5225800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207850443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</w:t>
          </w:r>
        </w:sdtContent>
      </w:sdt>
      <w:sdt>
        <w:sdtPr>
          <w:id w:val="-138912669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«Повторение: алгоритм, каталог, подсветка»</w:t>
            <w:br w:type="textWrapping"/>
          </w:r>
        </w:sdtContent>
      </w:sdt>
      <w:sdt>
        <w:sdtPr>
          <w:id w:val="10554842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-28505116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9106965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sdt>
        <w:sdtPr>
          <w:id w:val="-102896362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3642195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77278569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5693064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80095654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211438620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sk8uq85zzdx6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03689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57811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1814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66692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алгоритм, каталог, 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40289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70201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1.10,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92048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69885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ключевые темы Модуля 2 перед Мини-ДЭ №2 (алгоритм скидки, каталог, подсветка)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33010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49872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алгоритм. 2. Повторить каталог. 3. Повторить подсветку. 4. Проверить всё вместе.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40340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40803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59075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218368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05408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1734061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30258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3652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02357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40356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59808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85172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62135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xdegw9u4c95q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1766972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5881164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алгоритм расчёта скидки 25%;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91308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загружается каталог из БД;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65881949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подсветка (по скидке, по количеству);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26184080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 </w:t>
          </w:r>
        </w:sdtContent>
      </w:sdt>
      <w:sdt>
        <w:sdtPr>
          <w:id w:val="-51699473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6101346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Подготовиться к Мини-ДЭ №2.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Важно:</w:t>
      </w:r>
      <w:sdt>
        <w:sdtPr>
          <w:id w:val="-19395687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Сегодня вы </w:t>
          </w:r>
        </w:sdtContent>
      </w:sdt>
      <w:sdt>
        <w:sdtPr>
          <w:id w:val="12889058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повторяете</w:t>
          </w:r>
        </w:sdtContent>
      </w:sdt>
      <w:sdt>
        <w:sdtPr>
          <w:id w:val="-143455536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материал. Если что-то забыли — смотрите в предыдущие РТ (№29–40).</w:t>
          </w:r>
        </w:sdtContent>
      </w:sdt>
    </w:p>
    <w:p w:rsidR="00000000" w:rsidDel="00000000" w:rsidP="00000000" w:rsidRDefault="00000000" w:rsidRPr="00000000" w14:paraId="0000003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gorzrcz1okey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tikmq3ct40k8" w:id="5"/>
      <w:bookmarkEnd w:id="5"/>
      <w:sdt>
        <w:sdtPr>
          <w:id w:val="-44197094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мы повторяем?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99"/>
        <w:gridCol w:w="1906"/>
        <w:gridCol w:w="5775"/>
        <w:tblGridChange w:id="0">
          <w:tblGrid>
            <w:gridCol w:w="3599"/>
            <w:gridCol w:w="1906"/>
            <w:gridCol w:w="5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729276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93454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26804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важно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53941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Алгоритм расчёта скидки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52739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29–30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46140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 для товаров без заказов за месяц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55571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71633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33–34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310007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из БД, изображение, 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89727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67428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06713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133801917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скидки &gt; 15%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685395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(нет на складе)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3549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40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23162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sdt>
              <w:sdtPr>
                <w:id w:val="14881801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82216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053510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4262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перечёркнута, новая — чёрная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76mp83ly6x45" w:id="6"/>
      <w:bookmarkEnd w:id="6"/>
      <w:sdt>
        <w:sdtPr>
          <w:id w:val="199946363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Как всё работает вместе?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2552966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Загрузка каталога из БД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Для каждого товара: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Расчёт скидки (алгоритм)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количества (подсветка)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скидки &gt; 15% (подсветка)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└── Отображение цен (перечёркнутая + итоговая)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Вывод каталога ]</w:t>
      </w:r>
    </w:p>
    <w:p w:rsidR="00000000" w:rsidDel="00000000" w:rsidP="00000000" w:rsidRDefault="00000000" w:rsidRPr="00000000" w14:paraId="0000005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n3dwc2ntbobv" w:id="7"/>
      <w:bookmarkEnd w:id="7"/>
      <w:sdt>
        <w:sdtPr>
          <w:id w:val="31159077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Справочник по синтаксису (повторение)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3557666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996481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910653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(скидка):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0842764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(нет на складе):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2112181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bj9mp6ncjzpe" w:id="8"/>
      <w:bookmarkEnd w:id="8"/>
      <w:sdt>
        <w:sdtPr>
          <w:id w:val="58679404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65231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08601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76014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59821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6627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63134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08478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753751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60798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925533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38361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88945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7719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28090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41785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53844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11516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01190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fsg4e9wr6xy0" w:id="9"/>
      <w:bookmarkEnd w:id="9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(70 минут)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uoofivcoc8h0" w:id="10"/>
      <w:bookmarkEnd w:id="10"/>
      <w:sdt>
        <w:sdtPr>
          <w:id w:val="119087069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Повторение алгоритма (15 минут)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0236325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38117198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0889291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1002528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discount.py</w:t>
      </w:r>
      <w:sdt>
        <w:sdtPr>
          <w:id w:val="-166970930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4592009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8450266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Проверьте, что она: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73488271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35307165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Выполняет SQL-запрос (заказы за месяц);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09256369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 * 0.75</w:t>
      </w:r>
      <w:sdt>
        <w:sdtPr>
          <w:id w:val="-166502329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(если заказов нет) 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5893447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 тест: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6815298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542"/>
        <w:gridCol w:w="4738"/>
        <w:tblGridChange w:id="0">
          <w:tblGrid>
            <w:gridCol w:w="6542"/>
            <w:gridCol w:w="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4429262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9996973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3020122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Товар с ID=1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5421163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Круг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7350792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Заказов за месяц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19351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0 (так как заказы были в апреле-мае 2026, а сейчас октябрь)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4242363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750.0 (1000 * 0.75)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51871006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508995364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0981492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Алгоритм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77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p7s7lwop8cc1" w:id="11"/>
      <w:bookmarkEnd w:id="11"/>
      <w:sdt>
        <w:sdtPr>
          <w:id w:val="105813087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Повторение каталога (15 минут)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4229091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155275973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3298123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454106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3723468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sdt>
        <w:sdtPr>
          <w:id w:val="65750429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get_products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3237228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 SQL-запрос (должен возвращать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5330799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5073365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каталог загружается.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6109807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878"/>
        <w:gridCol w:w="4402"/>
        <w:tblGridChange w:id="0">
          <w:tblGrid>
            <w:gridCol w:w="6878"/>
            <w:gridCol w:w="4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50747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4063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702036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60488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40015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93983466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380251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596895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670731096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1557575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69428517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6472274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Каталог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0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w2zvyxmogr9g" w:id="12"/>
      <w:bookmarkEnd w:id="12"/>
      <w:sdt>
        <w:sdtPr>
          <w:id w:val="-183487386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Повторение подсветки (20 минут)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886775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-151675854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подсветку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6147119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1558368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8723171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&gt; 15% → проверьте зелёный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7815387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без остатка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 = 0</w:t>
      </w:r>
      <w:sdt>
        <w:sdtPr>
          <w:id w:val="-119956308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→ проверьте голубой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7686086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→ проверьте перечёркнутую цену.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8039765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198"/>
        <w:gridCol w:w="3074"/>
        <w:tblGridChange w:id="0">
          <w:tblGrid>
            <w:gridCol w:w="1008"/>
            <w:gridCol w:w="7198"/>
            <w:gridCol w:w="3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915749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603710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661768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236478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цвет (скидка &gt; 15%)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308099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665638489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702631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(нет на складе)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944492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28244915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66583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761005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97694549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77132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2001485197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62077218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4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3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op8q6j8fkk4v" w:id="13"/>
      <w:bookmarkEnd w:id="13"/>
      <w:sdt>
        <w:sdtPr>
          <w:id w:val="110829828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всего вместе (15 минут)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7648664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-170349448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всё вместе</w:t>
          </w:r>
        </w:sdtContent>
      </w:sdt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015189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752485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1926554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Войдите как пользователь (не гость).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6475035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81546750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 загружается;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51441525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Скидка рассчитывается;</w:t>
          </w:r>
        </w:sdtContent>
      </w:sdt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0147794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работает (зелёная, голубая);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65429547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311342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5749325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4326509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8358953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ничего не сломалось.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Подсказка:</w:t>
      </w:r>
      <w:sdt>
        <w:sdtPr>
          <w:id w:val="-170937837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9477587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01"/>
        <w:gridCol w:w="6411"/>
        <w:gridCol w:w="3668"/>
        <w:tblGridChange w:id="0">
          <w:tblGrid>
            <w:gridCol w:w="1201"/>
            <w:gridCol w:w="6411"/>
            <w:gridCol w:w="3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962499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067222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556840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5715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05054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802965537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91122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8779701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735579129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38504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795786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88174089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905074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38188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483986456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17650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66495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71564238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115076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64267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364404100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772622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823749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2123741314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147129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05139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071777078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985233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318936481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1198937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-192705300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nxh1h1e4v07d" w:id="14"/>
      <w:bookmarkEnd w:id="14"/>
      <w:sdt>
        <w:sdtPr>
          <w:id w:val="5531177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Подготовка к Мини-ДЭ (5 минут)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4012297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-112266977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чек-лист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6517604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95"/>
        <w:gridCol w:w="8393"/>
        <w:gridCol w:w="2092"/>
        <w:tblGridChange w:id="0">
          <w:tblGrid>
            <w:gridCol w:w="795"/>
            <w:gridCol w:w="8393"/>
            <w:gridCol w:w="20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804403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481898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312075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98851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761013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6834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06619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28624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556010262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05716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46156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32247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156479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количеству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08563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978667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96214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458912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71164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020104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(гость, пользователь, менеджер, 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80320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51268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728730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302580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597567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684699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769670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19072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оформлен (snake_case,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318026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805762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91770671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2713019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Всё готово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-74160367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C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wbbn8p1z5duy" w:id="15"/>
      <w:bookmarkEnd w:id="15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7551141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алгоритм расчёта скидки 25%?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 FROM order_items oi JOIN orders o ON oi.order_id = o.order_id WHERE oi.product_id = %s AND o.order_date &gt;= CURRENT_DATE - INTERVAL '1 month'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2588054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SQL-запрос используется для каталога?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p.product_id, p.name, p.category, p.manufacturer, p.composition, p.price, p.image_path, COALESCE(SUM(si.quantity), 0) AS total_quantity FROM products p LEFT JOIN stock_items si ON p.product_id = si.product_id GROUP BY p.product_id;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3813914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COALESCE(SUM(si.quantity), 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sdt>
        <w:sdtPr>
          <w:id w:val="-101418650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остатков нет, возвращает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8513873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подсветка по скидке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discount &gt; 15: price_label.setStyleSheet("color: #2E8B57;")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604068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подсветка по количеству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total_quantity == 0: card.setStyleSheet("background-color: #ADD8E6;")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3317592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сделать перечёркнутую цену? </w:t>
          </w:r>
        </w:sdtContent>
      </w:sdt>
      <w:sdt>
        <w:sdtPr>
          <w:id w:val="2145460618"/>
          <w:tag w:val="goog_rdk_258"/>
        </w:sdtPr>
        <w:sdtContent>
          <w:r w:rsidDel="00000000" w:rsidR="00000000" w:rsidRPr="00000000">
            <w:rPr>
              <w:rFonts w:ascii="PT Sans" w:cs="PT Sans" w:eastAsia="PT Sans" w:hAnsi="PT Sans"/>
              <w:color w:val="0f1115"/>
              <w:rtl w:val="0"/>
            </w:rPr>
            <w:t xml:space="preserve">old_price_label = QLabel(f"&lt;s&gt;{old_price} ₽&lt;/s&gt;"); old_price_label.setStyleSheet("color: red;")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7429977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№2? </w:t>
          </w:r>
        </w:sdtContent>
      </w:sdt>
      <w:sdt>
        <w:sdtPr>
          <w:id w:val="-201298001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Алгоритм скидки, каталог, заглушка, подсветка по скидке, подсветка по количеству, перечёркнутая цена, авторизация, роли, сортировка, фильтрация, поиск, оформление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5839388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будет, если не работает заглушка? Ошибка</w:t>
          </w:r>
        </w:sdtContent>
      </w:sdt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7130046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проверить, что всё работает вместе? Запустить окно и проверить</w:t>
          </w:r>
        </w:sdtContent>
      </w:sdt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505810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127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38247pah3iia" w:id="16"/>
      <w:bookmarkEnd w:id="16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0883534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61"/>
        <w:gridCol w:w="6963"/>
        <w:gridCol w:w="3156"/>
        <w:tblGridChange w:id="0">
          <w:tblGrid>
            <w:gridCol w:w="1161"/>
            <w:gridCol w:w="6963"/>
            <w:gridCol w:w="31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946929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365991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39768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88611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149294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083137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20096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39118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660237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06511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60807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882855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965562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83154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489627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6527457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89"/>
        <w:gridCol w:w="6860"/>
        <w:gridCol w:w="3231"/>
        <w:tblGridChange w:id="0">
          <w:tblGrid>
            <w:gridCol w:w="1189"/>
            <w:gridCol w:w="6860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733606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932612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03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27827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9863295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14333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03777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509065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653606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62747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всё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781680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030242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89745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0417596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741340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4692077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032765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93441293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Повторение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58071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26910206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8845088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50363767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449602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445809223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1275095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1 (базовый) — проверили алгоритм и каталог</w:t>
            <w:br w:type="textWrapping"/>
          </w:r>
        </w:sdtContent>
      </w:sdt>
      <w:sdt>
        <w:sdtPr>
          <w:id w:val="1874643203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366494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2 (средний) — + подсветка</w:t>
            <w:br w:type="textWrapping"/>
          </w:r>
        </w:sdtContent>
      </w:sdt>
      <w:sdt>
        <w:sdtPr>
          <w:id w:val="1619599875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4150466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3 (повышенный) — всё + чек-лист</w:t>
          </w:r>
        </w:sdtContent>
      </w:sdt>
    </w:p>
    <w:p w:rsidR="00000000" w:rsidDel="00000000" w:rsidP="00000000" w:rsidRDefault="00000000" w:rsidRPr="00000000" w14:paraId="00000159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be4nstdd747" w:id="17"/>
      <w:bookmarkEnd w:id="17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7629.0" w:type="dxa"/>
        <w:jc w:val="left"/>
        <w:tblLayout w:type="fixed"/>
        <w:tblLook w:val="0400"/>
      </w:tblPr>
      <w:tblGrid>
        <w:gridCol w:w="1024"/>
        <w:gridCol w:w="4001"/>
        <w:gridCol w:w="1135"/>
        <w:gridCol w:w="1469"/>
        <w:tblGridChange w:id="0">
          <w:tblGrid>
            <w:gridCol w:w="1024"/>
            <w:gridCol w:w="400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303674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07308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77696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35571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69173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4903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52971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046116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235605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60739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92180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52699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267278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44618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71707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6186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8493743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65371567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6091236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5536096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2810819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9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raus373jp1s1" w:id="18"/>
      <w:bookmarkEnd w:id="18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19011908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65782283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2178380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684071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69024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811035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31904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29171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46505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6054614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45: Повторение (алгоритм, каталог, подсветка)"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0539413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865140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87989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87852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98429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8814797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71991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09894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550072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595230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878383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14360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7569158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1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g4jsjmn1lfek" w:id="19"/>
      <w:bookmarkEnd w:id="19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5264357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Подготовиться к Мини-ДЭ №2: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2341532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Повторить все темы (алгоритм, каталог, подсветка, авторизация, роли, сортировка, фильтрация, поиск);</w:t>
          </w:r>
        </w:sdtContent>
      </w:sdt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60648833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работает.</w:t>
          </w:r>
        </w:sdtContent>
      </w:sdt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9078518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Доработать код (если нужно):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05337727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Исправить ошибки, найденные на паре;</w:t>
          </w:r>
        </w:sdtContent>
      </w:sdt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89897076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Добавить комментарии (если ещё нет).</w:t>
          </w:r>
        </w:sdtContent>
      </w:sdt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4362211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658534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Собрать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-131664248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через PyInstaller;</w:t>
          </w:r>
        </w:sdtContent>
      </w:sdt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18840440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18302446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1C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vtfdjnhalkcf" w:id="20"/>
      <w:bookmarkEnd w:id="20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3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2pgaacxhkljk" w:id="21"/>
      <w:bookmarkEnd w:id="21"/>
      <w:sdt>
        <w:sdtPr>
          <w:id w:val="-16261844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Чек-лист к Мини-ДЭ №2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39"/>
        <w:gridCol w:w="6780"/>
        <w:gridCol w:w="3261"/>
        <w:tblGridChange w:id="0">
          <w:tblGrid>
            <w:gridCol w:w="1239"/>
            <w:gridCol w:w="6780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642045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208606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613239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01885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711949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60921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785154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69348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756440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87553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705103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98778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537682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71193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924020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05948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793931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69581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430001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65332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567077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12921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540125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32050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047381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29041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14002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B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q68o9zm9me17" w:id="22"/>
      <w:bookmarkEnd w:id="22"/>
      <w:sdt>
        <w:sdtPr>
          <w:id w:val="-67115047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xua86dxz133c" w:id="23"/>
      <w:bookmarkEnd w:id="23"/>
      <w:sdt>
        <w:sdtPr>
          <w:id w:val="188346986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Алгоритм скидки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20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xl421qiz8opw" w:id="24"/>
      <w:bookmarkEnd w:id="24"/>
      <w:sdt>
        <w:sdtPr>
          <w:id w:val="115014883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4: Подсветка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567"/>
        <w:gridCol w:w="1466"/>
        <w:gridCol w:w="7247"/>
        <w:tblGridChange w:id="0">
          <w:tblGrid>
            <w:gridCol w:w="2567"/>
            <w:gridCol w:w="1466"/>
            <w:gridCol w:w="72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37311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61920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14386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706115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396256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 складе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05742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660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QLabel(f"&lt;s&gt;{old_price} ₽&lt;/s&gt;").setStyleSheet("color: red;")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suvtw8wyr2dh" w:id="25"/>
      <w:bookmarkEnd w:id="25"/>
      <w:sdt>
        <w:sdtPr>
          <w:id w:val="40648495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5: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981994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82939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489468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45927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00894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91441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43327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29833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91123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16636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258761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67342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1626069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889398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276442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5097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76070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02843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22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bookmarkStart w:colFirst="0" w:colLast="0" w:name="_heading=h.b7ik13nmp9tr" w:id="26"/>
      <w:bookmarkEnd w:id="26"/>
      <w:sdt>
        <w:sdtPr>
          <w:id w:val="147589918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6: Как проверить себя</w:t>
          </w:r>
        </w:sdtContent>
      </w:sdt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9025604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178955391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Алгоритм работает?</w:t>
          </w:r>
        </w:sdtContent>
      </w:sdt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944600067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Каталог работает?</w:t>
          </w:r>
        </w:sdtContent>
      </w:sdt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40010961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Заглушка работает?</w:t>
          </w:r>
        </w:sdtContent>
      </w:sdt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382516996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Подсветка (скидка) работает?</w:t>
          </w:r>
        </w:sdtContent>
      </w:sdt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85100860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Подсветка (количество) работает?</w:t>
          </w:r>
        </w:sdtContent>
      </w:sdt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57306274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Перечёркнутая цена работает?</w:t>
          </w:r>
        </w:sdtContent>
      </w:sdt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381741447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Всё вместе работает?</w:t>
          </w:r>
        </w:sdtContent>
      </w:sdt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61669582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Чек-лист заполнен?</w:t>
          </w:r>
        </w:sdtContent>
      </w:sdt>
    </w:p>
    <w:p w:rsidR="00000000" w:rsidDel="00000000" w:rsidP="00000000" w:rsidRDefault="00000000" w:rsidRPr="00000000" w14:paraId="0000022B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idmvzfl9icjo" w:id="27"/>
      <w:bookmarkEnd w:id="27"/>
      <w:sdt>
        <w:sdtPr>
          <w:id w:val="60616852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50"/>
        <w:gridCol w:w="6011"/>
        <w:gridCol w:w="4519"/>
        <w:tblGridChange w:id="0">
          <w:tblGrid>
            <w:gridCol w:w="750"/>
            <w:gridCol w:w="6011"/>
            <w:gridCol w:w="4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222099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150574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862022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65939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560909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942808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678982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745726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994488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00073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882872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497294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491105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862844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099782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17762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043649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51694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690586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882460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820580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90122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125498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0841205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841971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7833997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208923068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2006497328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131569516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1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2o5chz9trft1" w:id="28"/>
      <w:bookmarkEnd w:id="28"/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76930419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15061861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97128054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68012672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Рабочие тетради №29–40 (повторение).</w:t>
          </w:r>
        </w:sdtContent>
      </w:sdt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77005228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53623260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 Повторение: алгоритм, каталог, подсветка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46107468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33745422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 / _________________</w:t>
        <w:br w:type="textWrapping"/>
      </w:r>
      <w:sdt>
        <w:sdtPr>
          <w:id w:val="-387085354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126314544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PT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1RIS-l/up11-project-aliamkin.git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T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PTSans-italic.ttf"/><Relationship Id="rId12" Type="http://schemas.openxmlformats.org/officeDocument/2006/relationships/font" Target="fonts/PTSans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PT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rbfW1V5u9aDvO2nQTUJOpDK2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gZSb2JvdG8SEEFyaWFsIFVuaWNvZGUgTVM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GUm9ib3RvEhBBcmlhbCBVbmljb2RlIE1TGicKAzEzNRIgCh4IB0IaChFRdWF0dHJvY2VudG8gU2FucxIFQXJpYWwaJwoDMTM2EiAKHggHQhoKEVF1YXR0cm9jZW50byBTYW5zEgVBcmlhbBonCgMxMzcSIAoeCAdCGgoGUm9ib3RvEhBBcmlhbCBVbmljb2RlIE1TGicKAzEzOBIgCh4IB0IaChFRdWF0dHJvY2VudG8gU2FucxIFQXJpYWwaJwoDMTM5EiAKHggHQhoKEVF1YXR0cm9jZW50byBTYW5zEgVBcmlhbBonCgMxNDASIAoeCAdCGgoGUm9ib3Rv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kKAzI1OBIiCiAIB0IcChFRdWF0dHJvY2VudG8gU2FucxIHUFQgU2Fucx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BlJvYm90bxIQQXJpYWwgVW5pY29kZSBNUxonCgMzMDUSIAoeCAdCGgoRUXVhdHRyb2NlbnRvIFNhbnMSBUFyaWFsGicKAzMwNhIgCh4IB0IaCgZSb2JvdG8SEEFyaWFsIFVuaWNvZGUgTVMaJwoDMzA3EiAKHggHQhoKEVF1YXR0cm9jZW50byBTYW5zEgVBcmlhbBonCgMzMDgSIAoeCAdCGgoGUm9ib3RvEhBBcmlhbCBVbmljb2RlIE1T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yCgMzMzQSKwopCAdCJQoRUXVhdHRyb2NlbnRvIFNhbnMSEEFyaWFsIFVuaWNvZGUgTVM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jIKAzM2NhIrCikIB0IlChFRdWF0dHJvY2VudG8gU2FucxIQQXJpYWwgVW5pY29kZSBNUxonCgMzNjcSIAoeCAdCGgoRUXVhdHRyb2NlbnRvIFNhbnMSBUFyaWFsGicKAzM2OBIgCh4IB0IaChFRdWF0dHJvY2VudG8gU2FucxIFQXJpYWwaJwoDMzY5EiAKHggHQhoKEVF1YXR0cm9jZW50byBTYW5zEgVBcmlhbBoyCgMzNzASKwopCAdCJQoRUXVhdHRyb2NlbnRvIFNhbnMSEEFyaWFsIFVuaWNvZGUgTVM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yCgMzNzYSKwopCAdCJQoRUXVhdHRyb2NlbnRvIFNhbnMSEEFyaWFsIFVuaWNvZGUgTVM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yCgMzOTASKwopCAdCJQoRUXVhdHRyb2NlbnRvIFNhbnMSEEFyaWFsIFVuaWNvZGUgTVMaJwoDMzkxEiAKHggHQhoKEVF1YXR0cm9jZW50byBTYW5zEgVBcmlhbBoyCgMzOTISKwopCAdCJQoRUXVhdHRyb2NlbnRvIFNhbnMSEEFyaWFsIFVuaWNvZGUgTVM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JwoDNDM0EiAKHggHQhoKEVF1YXR0cm9jZW50byBTYW5zEgVBcmlhbBonCgM0MzUSIAoeCAdCGgoRUXVhdHRyb2NlbnRvIFNhbnMSBUFyaWFs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MgoDNDUxEisKKQgHQiUKEVF1YXR0cm9jZW50byBTYW5zEhBBcmlhbCBVbmljb2RlIE1TGicKAzQ1MhIgCh4IB0IaChFRdWF0dHJvY2VudG8gU2FucxIFQXJpYWwaMgoDNDUzEisKKQgHQiUKEVF1YXR0cm9jZW50byBTYW5zEhBBcmlhbCBVbmljb2RlIE1TGicKAzQ1NBIgCh4IB0IaChFRdWF0dHJvY2VudG8gU2FucxIFQXJpYWwaMgoDNDU1EisKKQgHQiUKEVF1YXR0cm9jZW50byBTYW5zEhBBcmlhbCBVbmljb2RlIE1TGicKAzQ1NhIgCh4IB0IaChFRdWF0dHJvY2VudG8gU2FucxIFQXJpYWwaMgoDNDU3EisKKQgHQiUKEVF1YXR0cm9jZW50byBTYW5zEhBBcmlhbCBVbmljb2RlIE1T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