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7739975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197188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95531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95832280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32:</w:t>
          </w:r>
        </w:sdtContent>
      </w:sdt>
      <w:sdt>
        <w:sdtPr>
          <w:id w:val="3300680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«Подключение к БД. Пул соединений»</w:t>
            <w:br w:type="textWrapping"/>
          </w:r>
        </w:sdtContent>
      </w:sdt>
      <w:sdt>
        <w:sdtPr>
          <w:id w:val="-54668509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68892934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99896752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79348674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91866065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08010698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16111595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17476064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29409267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76108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7720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2392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52341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БД. Пул соединений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805427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442717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133614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84219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подключаться к PostgreSQL из PySide6-приложения и использовать пул соединений для стабильной работы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661550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77232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пул соединений. 2. Настроить подключение. 3. Проверить соединение. 4. Обработать ошибки. 5. Интегрировать в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03575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212800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351800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9627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82224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252281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02"/>
        <w:gridCol w:w="4472"/>
        <w:gridCol w:w="2506"/>
        <w:tblGridChange w:id="0">
          <w:tblGrid>
            <w:gridCol w:w="4302"/>
            <w:gridCol w:w="4472"/>
            <w:gridCol w:w="2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12543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608851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91846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56237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961075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93431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42796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Пул соединений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psycopg2.pool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04213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26794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8136532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пул соединений;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3123173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пул соединений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65346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Подключаться к PostgreSQL из PySide6-приложения;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680043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Обрабатывать ошибки подключения;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6992869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Проверять, что соединение работает.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38437373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498875089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58667828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1197603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пул соединений?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547025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1876194773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Каждый раз, когда приложение обращается к БД, оно открывает новое соединение. Это </w:t>
          </w:r>
        </w:sdtContent>
      </w:sdt>
      <w:sdt>
        <w:sdtPr>
          <w:id w:val="920418830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медленно</w:t>
          </w:r>
        </w:sdtContent>
      </w:sdt>
      <w:sdt>
        <w:sdtPr>
          <w:id w:val="78668296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51618649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нагружает сервер</w:t>
          </w:r>
        </w:sdtContent>
      </w:sdt>
      <w:sdt>
        <w:sdtPr>
          <w:id w:val="-129828939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пользователь часто кликает — приложение «тормозит».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140683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52449684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Пул соединений (connection pool) — это </w:t>
          </w:r>
        </w:sdtContent>
      </w:sdt>
      <w:sdt>
        <w:sdtPr>
          <w:id w:val="-38189762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набор заранее открытых соединений</w:t>
          </w:r>
        </w:sdtContent>
      </w:sdt>
      <w:sdt>
        <w:sdtPr>
          <w:id w:val="-36139835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Когда приложению нужно обратиться к БД, оно берёт соединение из пула, а после — возвращает обратно.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491102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Преимущества: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6084360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Быстрее (не нужно открывать соединение каждый раз);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025987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нагрузка на сервер;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7357564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Стабильность (соединения переиспользуются).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8015336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работает пул в psycopg2?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Создаём пул: minconn=1, maxconn=5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09426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значит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1, 5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</w:t>
      </w:r>
      <w:sdt>
        <w:sdtPr>
          <w:id w:val="24186368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минимальное количество соединений (всегда открыто);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5</w:t>
      </w:r>
      <w:sdt>
        <w:sdtPr>
          <w:id w:val="-611831398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максимальное количество (если нужно больше — создаются новые, но не больше 5).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829830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взять соединение: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576380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вернуть соединение: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868671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045524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пула: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096328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250274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Выполнение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908951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Возврат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504889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Закрытие пула (при выходе из приложения):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7991137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Интеграция в PySide6-приложение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79737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создавать пул?</w:t>
          </w:r>
        </w:sdtContent>
      </w:sdt>
      <w:sdt>
        <w:sdtPr>
          <w:id w:val="17263813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90028922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главного окна (или в отдельном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22804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использовать?</w:t>
          </w:r>
        </w:sdtContent>
      </w:sdt>
      <w:sdt>
        <w:sdtPr>
          <w:id w:val="-34797836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методах, которые обращаются к БД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145159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закрывать?</w:t>
          </w:r>
        </w:sdtContent>
      </w:sdt>
      <w:sdt>
        <w:sdtPr>
          <w:id w:val="-99597861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sdt>
        <w:sdtPr>
          <w:id w:val="155449284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 закрытии окна).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96699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(PySide6):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956377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18"/>
        <w:gridCol w:w="2962"/>
        <w:gridCol w:w="4200"/>
        <w:tblGridChange w:id="0">
          <w:tblGrid>
            <w:gridCol w:w="4118"/>
            <w:gridCol w:w="2962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439516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652191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626113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91556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2213835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520438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19286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582567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989635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888937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переполнен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34579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sdt>
              <w:sdtPr>
                <w:id w:val="1363863302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верните соединения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91053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чужого соединения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75543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Верните то, что взяли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22207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host/port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50873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271771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Структура проекта (что должно быть)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для работы с БД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73578643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отдельный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-830677845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2271846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чище и удобнее.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109265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330971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28233758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190106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652342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820354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18458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935488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-44464312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81498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24286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392524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9537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1819055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220295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157836987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231417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1354328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38087812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5236297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77640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43037129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psycopg2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5585641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не установлен: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626927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9463490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4015799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psycopg2-binary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882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3368218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класса Database (15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924234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504165158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693947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5022168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96190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142390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374564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000696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3839233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471889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212433902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33085848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пулом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796012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648954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pool</w:t>
      </w:r>
      <w:sdt>
        <w:sdtPr>
          <w:id w:val="67902947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456568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288224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30566657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пул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SimpleConnectionPool(1, 5,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86081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70270456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 соединение из пула.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935088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release_connection(conn)</w:t>
      </w:r>
      <w:sdt>
        <w:sdtPr>
          <w:id w:val="-75115913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 соединение в пул.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131977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sdt>
        <w:sdtPr>
          <w:id w:val="96596938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закрывает пул.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850484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667667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96152392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8907143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164212497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77126" cy="480830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7126" cy="480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175086391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3376944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подключения (10 минут)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919095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92192977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тест подключения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427297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018058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003535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88028013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68803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экземпляр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96213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соединение: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6915135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97896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результат.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06408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соединение: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db.release_connection(conn)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78064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пул: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413303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test_connection</w:t>
      </w:r>
      <w:r w:rsidDel="00000000" w:rsidR="00000000" w:rsidRPr="00000000">
        <w:rPr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get_connection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execute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"SELECT COUNT(*) FROM products"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fetchone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"Кол-во товара: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[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]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release_connection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close_all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test_connection</w:t>
      </w:r>
      <w:r w:rsidDel="00000000" w:rsidR="00000000" w:rsidRPr="00000000">
        <w:rPr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608753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59250064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test_db.py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640145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951"/>
        <w:gridCol w:w="4329"/>
        <w:tblGridChange w:id="0">
          <w:tblGrid>
            <w:gridCol w:w="6951"/>
            <w:gridCol w:w="43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186501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669323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343111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671693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879592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43053430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124863555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71868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41517812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3499143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09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 refused</w:t>
      </w:r>
      <w:sdt>
        <w:sdtPr>
          <w:id w:val="-1606212136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PostgreSQL не запущен;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 authentication failed</w:t>
      </w:r>
      <w:sdt>
        <w:sdtPr>
          <w:id w:val="56274649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неверный пароль.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502256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Интеграция в PySide6-окно (15 минут)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327431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92061747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пул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752911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819408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17151079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31).</w:t>
          </w:r>
        </w:sdtContent>
      </w:sdt>
    </w:p>
    <w:p w:rsidR="00000000" w:rsidDel="00000000" w:rsidP="00000000" w:rsidRDefault="00000000" w:rsidRPr="00000000" w14:paraId="00000112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271075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25524277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4045793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353114663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181677097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63378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closeEvent(self, event)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1"/>
          <w:numId w:val="18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16">
      <w:pPr>
        <w:numPr>
          <w:ilvl w:val="1"/>
          <w:numId w:val="18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sdt>
        <w:sdtPr>
          <w:id w:val="-8404241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метод, который вызывается </w:t>
          </w:r>
        </w:sdtContent>
      </w:sdt>
      <w:sdt>
        <w:sdtPr>
          <w:id w:val="97531394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-212259954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закрытии окна. Внутри него нужно закрыть пул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sdt>
        <w:sdtPr>
          <w:id w:val="-23422663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sdt>
        <w:sdtPr>
          <w:id w:val="-36184217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Пример есть в теории (раздел 4 «Интеграция в PySide6»).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180000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central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setScaledContents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24px; font-weight: bold; color: #70B2AF;"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central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central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closeEvent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.db: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.db.close_all()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.accept()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145689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677089989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06858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79350076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sdt>
        <w:sdtPr>
          <w:id w:val="-425209997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закройте окно.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196472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7834"/>
        <w:gridCol w:w="3446"/>
        <w:tblGridChange w:id="0">
          <w:tblGrid>
            <w:gridCol w:w="7834"/>
            <w:gridCol w:w="3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8375571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270144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358045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открылось?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4334007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928391113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457642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закрылось без ошибок?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6444482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300914712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74818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терминале есть 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91651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642088563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891162811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2860115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42709344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084199235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Пул интегрирован в окно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02262338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78395967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Обработка ошибок подключения (10 минут)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4756094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62805362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206336063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8253793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882158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189632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932132307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620332645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оберните создание пула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26465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510946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167317563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self.connection_pool =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401121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74728044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проверку: если пул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71188755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808756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connection_pool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connection_pool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pool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SimpleConnectionPool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host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"localhost"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port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5432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"opticworld"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"postgres"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"123"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client_encoding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"UTF8"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except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psycopg2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"Ошибка БД: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connection_pool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790951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83187619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123944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269697551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34230054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440197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70022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792594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81784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392507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БД: connection to server at "localhost" (::1), port 5432 failed: FATAL:  password authentication failed for user "postgres"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997621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118472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1771431385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298914919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074214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96945895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6320094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Ошибка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62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665700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9359596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315869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94703217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-130812721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своей темы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826870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69735882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166934328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538557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812877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119968411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569082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16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487015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 SQL-запрос.</w:t>
          </w:r>
        </w:sdtContent>
      </w:sdt>
    </w:p>
    <w:p w:rsidR="00000000" w:rsidDel="00000000" w:rsidP="00000000" w:rsidRDefault="00000000" w:rsidRPr="00000000" w14:paraId="0000016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3375864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список.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023028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205528003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SQL-запрос для вашей темы: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* FROM [ваша_таблица]</w:t>
      </w:r>
      <w:sdt>
        <w:sdtPr>
          <w:id w:val="22559122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[ваша_таблица]</w:t>
      </w:r>
      <w:sdt>
        <w:sdtPr>
          <w:id w:val="193392791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название вашей таблицы, например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watches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540820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321916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80271604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87488289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Метод для своей темы 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22351" cy="563784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351" cy="5637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052166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пул соединений? Н</w:t>
          </w:r>
        </w:sdtContent>
      </w:sdt>
      <w:sdt>
        <w:sdtPr>
          <w:id w:val="427857892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абор заранее открытых соединений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321872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SimpleConnectionPool(1, 5,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before="0" w:line="240" w:lineRule="auto"/>
        <w:ind w:left="144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1</w:t>
      </w:r>
      <w:sdt>
        <w:sdtPr>
          <w:id w:val="-226425229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минимальное количество соединений (всегда открыто)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line="240" w:lineRule="auto"/>
        <w:ind w:left="1440" w:hanging="360"/>
        <w:rPr>
          <w:rFonts w:ascii="Noto Sans Symbols" w:cs="Noto Sans Symbols" w:eastAsia="Noto Sans Symbols" w:hAnsi="Noto Sans Symbol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5</w:t>
      </w:r>
      <w:sdt>
        <w:sdtPr>
          <w:id w:val="-1095971719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максимальное количество (если нужно больше — создаются новые, но не больше 5)</w:t>
          </w:r>
        </w:sdtContent>
      </w:sdt>
    </w:p>
    <w:p w:rsidR="00000000" w:rsidDel="00000000" w:rsidP="00000000" w:rsidRDefault="00000000" w:rsidRPr="00000000" w14:paraId="0000017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715573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взять соединение из пула?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rtl w:val="0"/>
        </w:rPr>
        <w:t xml:space="preserve">conn = connection_pool.getconn()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76613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вернуть соединение в пул?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rtl w:val="0"/>
        </w:rPr>
        <w:t xml:space="preserve">connection_pool.putconn(conn)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0189606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создавать пул в PySide6-приложении? </w:t>
          </w:r>
        </w:sdtContent>
      </w:sdt>
      <w:sdt>
        <w:sdtPr>
          <w:id w:val="169189765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__init__</w:t>
      </w:r>
      <w:sdt>
        <w:sdtPr>
          <w:id w:val="-387357074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главного окна (или в отдельном классе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296001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закрывать пул? (Что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?) </w:t>
      </w:r>
      <w:sdt>
        <w:sdtPr>
          <w:id w:val="-139998330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closeEvent()</w:t>
      </w:r>
      <w:sdt>
        <w:sdtPr>
          <w:id w:val="2054648460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(при закрытии окна).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closeEvent</w:t>
      </w:r>
      <w:sdt>
        <w:sdtPr>
          <w:id w:val="-58823754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автоматически вызывается при закрытии окна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419814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вернуть соединение? </w:t>
          </w:r>
        </w:sdtContent>
      </w:sdt>
      <w:sdt>
        <w:sdtPr>
          <w:id w:val="-30240950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Пул переполнен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095062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ошибку подключения? О</w:t>
          </w:r>
        </w:sdtContent>
      </w:sdt>
      <w:sdt>
        <w:sdtPr>
          <w:id w:val="-539601902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бернуть создание пула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912392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пул работает? </w:t>
          </w:r>
        </w:sdtContent>
      </w:sdt>
      <w:sdt>
        <w:sdtPr>
          <w:id w:val="59901048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файл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test_db.py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9791494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в SQL-запрос вписать название своей таблицы из БД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72522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95127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2970055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162835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905226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пул соединений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388760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4465380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701065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438901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взять/вернуть соединение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244671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422036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интегрировать в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5782385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5228015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0687937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31612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085691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28931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5746028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1103108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76"/>
        <w:gridCol w:w="7652"/>
        <w:gridCol w:w="2652"/>
        <w:tblGridChange w:id="0">
          <w:tblGrid>
            <w:gridCol w:w="976"/>
            <w:gridCol w:w="7652"/>
            <w:gridCol w:w="2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944472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18061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726662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2990777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psycopg2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229506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93066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869135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60322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7652077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09165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309301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05682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006976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279770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подключение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4792550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050049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Интегрировали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781918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22521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38303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966295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889743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63575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457002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57259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150717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301939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767336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64437073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БД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16186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203608216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4902134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892555640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025379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02042614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6446689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создал пул + проверил</w:t>
            <w:br w:type="textWrapping"/>
          </w:r>
        </w:sdtContent>
      </w:sdt>
      <w:sdt>
        <w:sdtPr>
          <w:id w:val="276681788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81847603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создал пул + интегрировал в окно</w:t>
            <w:br w:type="textWrapping"/>
          </w:r>
        </w:sdtContent>
      </w:sdt>
      <w:sdt>
        <w:sdtPr>
          <w:id w:val="1982485996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9156900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всё + метод для своей темы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7688.0" w:type="dxa"/>
        <w:jc w:val="left"/>
        <w:tblLayout w:type="fixed"/>
        <w:tblLook w:val="0400"/>
      </w:tblPr>
      <w:tblGrid>
        <w:gridCol w:w="1024"/>
        <w:gridCol w:w="4060"/>
        <w:gridCol w:w="1135"/>
        <w:gridCol w:w="1469"/>
        <w:tblGridChange w:id="0">
          <w:tblGrid>
            <w:gridCol w:w="1024"/>
            <w:gridCol w:w="406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7467546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7822178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512780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844239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670271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psycopg2-binary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704480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sdt>
              <w:sdtPr>
                <w:id w:val="34118958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28614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создан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sdt>
              <w:sdtPr>
                <w:id w:val="114153373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sdt>
              <w:sdtPr>
                <w:id w:val="1183499735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sdt>
              <w:sdtPr>
                <w:id w:val="-728627223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981290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подключения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6773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интегрирован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sdt>
              <w:sdtPr>
                <w:id w:val="-19447646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закрывает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483678309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8873121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6156958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449230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303411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778111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0732823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3792361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19–21 баллов — «Отлично»</w:t>
          </w:r>
        </w:sdtContent>
      </w:sdt>
    </w:p>
    <w:p w:rsidR="00000000" w:rsidDel="00000000" w:rsidP="00000000" w:rsidRDefault="00000000" w:rsidRPr="00000000" w14:paraId="000001F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518608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15–18 баллов — «Хорошо»</w:t>
          </w:r>
        </w:sdtContent>
      </w:sdt>
    </w:p>
    <w:p w:rsidR="00000000" w:rsidDel="00000000" w:rsidP="00000000" w:rsidRDefault="00000000" w:rsidRPr="00000000" w14:paraId="0000020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358513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0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44710446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2623957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52057792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563979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033390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3644989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014650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895901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11474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50013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79938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5898292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76610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949968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32: Подключение к БД. Пул соединений"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5877135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829043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0839231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5420892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1657039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360444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-1529528368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832834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361139566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533659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sdt>
              <w:sdtPr>
                <w:id w:val="-1553181347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109361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45674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8226390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8867320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443422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816646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609440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2397672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3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808878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49604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1394104000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execute_query(sql, params)</w:t>
      </w:r>
      <w:sdt>
        <w:sdtPr>
          <w:id w:val="1523351215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универсальный метод для SELECT;</w:t>
          </w:r>
        </w:sdtContent>
      </w:sdt>
    </w:p>
    <w:p w:rsidR="00000000" w:rsidDel="00000000" w:rsidP="00000000" w:rsidRDefault="00000000" w:rsidRPr="00000000" w14:paraId="0000023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2433626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execute_update(sql, params)</w:t>
      </w:r>
      <w:sdt>
        <w:sdtPr>
          <w:id w:val="2046069403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для INSERT/UPDATE/DELETE.</w:t>
          </w:r>
        </w:sdtContent>
      </w:sdt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2440585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04522541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«Вывод списка товаров (изображение, категория, наименование, производство, состав, цена)»;</w:t>
          </w:r>
        </w:sdtContent>
      </w:sdt>
    </w:p>
    <w:p w:rsidR="00000000" w:rsidDel="00000000" w:rsidP="00000000" w:rsidRDefault="00000000" w:rsidRPr="00000000" w14:paraId="0000024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9800898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687267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266638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 пул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minconn=2, maxconn=10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4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06033844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(какие запросы выполняются).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1342037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665"/>
        <w:gridCol w:w="4615"/>
        <w:tblGridChange w:id="0">
          <w:tblGrid>
            <w:gridCol w:w="6665"/>
            <w:gridCol w:w="4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095274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973601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SimpleConnectionPool(minconn, maxconn,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5286405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пул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getconn()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152624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Берёт соединение из пула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putconn(conn)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698785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 соединение в пул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222590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Закрывает все соединения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2573686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выполнения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049343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 (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вызывается при закрытии окна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5106720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sdt>
        <w:sdtPr>
          <w:id w:val="2055803204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автоматически вызывается при закрытии окна;</w:t>
          </w:r>
        </w:sdtContent>
      </w:sdt>
    </w:p>
    <w:p w:rsidR="00000000" w:rsidDel="00000000" w:rsidP="00000000" w:rsidRDefault="00000000" w:rsidRPr="00000000" w14:paraId="0000026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sdt>
        <w:sdtPr>
          <w:id w:val="-1932540568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закрывает пул;</w:t>
          </w:r>
        </w:sdtContent>
      </w:sdt>
    </w:p>
    <w:p w:rsidR="00000000" w:rsidDel="00000000" w:rsidP="00000000" w:rsidRDefault="00000000" w:rsidRPr="00000000" w14:paraId="0000026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sdt>
        <w:sdtPr>
          <w:id w:val="1749666015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подтверждает закрытие окна.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4019087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5051"/>
        <w:gridCol w:w="3527"/>
        <w:gridCol w:w="2702"/>
        <w:tblGridChange w:id="0">
          <w:tblGrid>
            <w:gridCol w:w="5051"/>
            <w:gridCol w:w="3527"/>
            <w:gridCol w:w="2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700790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013745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842770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278983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4570729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045813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030404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092966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0937916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533040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переполнен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406976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684163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чужого соединения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038121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Верните то, что взяли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417987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host/port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087354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954583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9378705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85996383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Пул создан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1806538"/>
          <w:tag w:val="goog_rdk_4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746866364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7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77208369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release_connection()</w:t>
      </w:r>
      <w:sdt>
        <w:sdtPr>
          <w:id w:val="1521025266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8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39847553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sdt>
        <w:sdtPr>
          <w:id w:val="18316842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8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0581455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Тест подключения проходит?</w:t>
          </w:r>
        </w:sdtContent>
      </w:sdt>
    </w:p>
    <w:p w:rsidR="00000000" w:rsidDel="00000000" w:rsidP="00000000" w:rsidRDefault="00000000" w:rsidRPr="00000000" w14:paraId="0000028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88591195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Пул интегрирован в окно?</w:t>
          </w:r>
        </w:sdtContent>
      </w:sdt>
    </w:p>
    <w:p w:rsidR="00000000" w:rsidDel="00000000" w:rsidP="00000000" w:rsidRDefault="00000000" w:rsidRPr="00000000" w14:paraId="0000028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79645692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sdt>
        <w:sdtPr>
          <w:id w:val="1026415596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закрывает пул?</w:t>
          </w:r>
        </w:sdtContent>
      </w:sdt>
    </w:p>
    <w:p w:rsidR="00000000" w:rsidDel="00000000" w:rsidP="00000000" w:rsidRDefault="00000000" w:rsidRPr="00000000" w14:paraId="0000028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19108139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203228275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добавлен?</w:t>
          </w:r>
        </w:sdtContent>
      </w:sdt>
    </w:p>
    <w:p w:rsidR="00000000" w:rsidDel="00000000" w:rsidP="00000000" w:rsidRDefault="00000000" w:rsidRPr="00000000" w14:paraId="0000028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093177"/>
          <w:tag w:val="goog_rdk_4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Метод для своей темы написан?</w:t>
          </w:r>
        </w:sdtContent>
      </w:sdt>
    </w:p>
    <w:p w:rsidR="00000000" w:rsidDel="00000000" w:rsidP="00000000" w:rsidRDefault="00000000" w:rsidRPr="00000000" w14:paraId="000002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45500452"/>
          <w:tag w:val="goog_rdk_4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82"/>
        <w:gridCol w:w="5783"/>
        <w:gridCol w:w="4715"/>
        <w:tblGridChange w:id="0">
          <w:tblGrid>
            <w:gridCol w:w="782"/>
            <w:gridCol w:w="5783"/>
            <w:gridCol w:w="4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367240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778413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801757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38647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psycopg2-binary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35426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419391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sdt>
              <w:sdtPr>
                <w:id w:val="-1714322078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83879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0034980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9987967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sdt>
              <w:sdtPr>
                <w:id w:val="-1114127576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930026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sdt>
              <w:sdtPr>
                <w:id w:val="2021558345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784138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sdt>
              <w:sdtPr>
                <w:id w:val="-158320467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092329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530145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подключения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754696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5486709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интегрирован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933988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sdt>
              <w:sdtPr>
                <w:id w:val="-1056911038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закрывает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8367179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997417323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757615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973232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383118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550122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772302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3226500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385113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796079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053503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556024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334320372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152647511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040923652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B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2417737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 — пул соединений: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https://www.psycopg.org/docs/pool.html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6299703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5674359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2489818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1100310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69621944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32: Подключение к БД. Пул соединений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54012243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0044624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996696148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743779893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6D03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D03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D03F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D03F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D03FF"/>
  </w:style>
  <w:style w:type="paragraph" w:styleId="HTML0">
    <w:name w:val="HTML Preformatted"/>
    <w:basedOn w:val="a"/>
    <w:link w:val="HTML1"/>
    <w:uiPriority w:val="99"/>
    <w:semiHidden w:val="1"/>
    <w:unhideWhenUsed w:val="1"/>
    <w:rsid w:val="006D0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D03F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D03FF"/>
  </w:style>
  <w:style w:type="character" w:styleId="a4">
    <w:name w:val="Emphasis"/>
    <w:basedOn w:val="a0"/>
    <w:uiPriority w:val="20"/>
    <w:qFormat w:val="1"/>
    <w:rsid w:val="006D03FF"/>
    <w:rPr>
      <w:i w:val="1"/>
      <w:iCs w:val="1"/>
    </w:rPr>
  </w:style>
  <w:style w:type="character" w:styleId="a5">
    <w:name w:val="Hyperlink"/>
    <w:basedOn w:val="a0"/>
    <w:uiPriority w:val="99"/>
    <w:semiHidden w:val="1"/>
    <w:unhideWhenUsed w:val="1"/>
    <w:rsid w:val="006D03FF"/>
    <w:rPr>
      <w:color w:val="0000ff"/>
      <w:u w:val="single"/>
    </w:rPr>
  </w:style>
  <w:style w:type="character" w:styleId="a6">
    <w:name w:val="FollowedHyperlink"/>
    <w:basedOn w:val="a0"/>
    <w:uiPriority w:val="99"/>
    <w:semiHidden w:val="1"/>
    <w:unhideWhenUsed w:val="1"/>
    <w:rsid w:val="006D03F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yperlink" Target="https://github.com/S1RIS-l/up11-project-aliamkin.git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doc.qt.io/qtforpython-6/" TargetMode="External"/><Relationship Id="rId14" Type="http://schemas.openxmlformats.org/officeDocument/2006/relationships/hyperlink" Target="https://www.psycopg.org/docs/pool.html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ly3iSAgJY7WGL4TXijWyoe+5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GUm9ib3RvEhBBcmlhbCBVbmljb2RlIE1T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jIKAzE4MxIrCikIB0IlChFRdWF0dHJvY2VudG8gU2FucxIQQXJpYWwgVW5pY29kZSBNUxonCgMxODQSIAoeCAdCGgoGUm9ib3RvEhBBcmlhbCBVbmljb2RlIE1TGicKAzE4NRIgCh4IB0IaChFRdWF0dHJvY2VudG8gU2FucxIFQXJpYWwaJwoDMTg2EiAKHggHQhoKEVF1YXR0cm9jZW50byBTYW5zEgVBcmlhbBonCgMxODcSIAoeCAdCGgoGUm9ib3RvEhBBcmlhbCBVbmljb2RlIE1TGicKAzE4OBIgCh4IB0IaChFRdWF0dHJvY2VudG8gU2FucxIFQXJpYWwaMgoDMTg5EisKKQgHQiUKEVF1YXR0cm9jZW50byBTYW5zEhBBcmlhbCBVbmljb2RlIE1TGjIKAzE5MBIrCikIB0IlChFRdWF0dHJvY2VudG8gU2FucxIQQXJpYWwgVW5pY29kZSBNUx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MgoDMjU4EisKKQgHQiUKEVF1YXR0cm9jZW50byBTYW5zEhBBcmlhbCBVbmljb2RlIE1TGicKAzI1ORIgCh4IB0IaCgZSb2JvdG8SEEFyaWFsIFVuaWNvZGUgTVMaJwoDMjYwEiAKHggHQhoKEVF1YXR0cm9jZW50byBTYW5zEgVBcmlhbBonCgMyNjESIAoeCAdCGgoRUXVhdHRyb2NlbnRvIFNhbnMSBUFyaWFsGicKAzI2MhIgCh4IB0IaCgZSb2JvdG8SEEFyaWFsIFVuaWNvZGUgTVM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BlJvYm90bxIQQXJpYWwgVW5pY29kZSBNUx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gZSb2JvdG8SEEFyaWFsIFVuaWNvZGUgTVMaJwoDMzYwEiAKHggHQhoKEVF1YXR0cm9jZW50byBTYW5zEgVBcmlhbBonCgMzNjESIAoeCAdCGgoGUm9ib3RvEhBBcmlhbCBVbmljb2RlIE1TGicKAzM2MhIgCh4IB0IaChFRdWF0dHJvY2VudG8gU2FucxIFQXJpYWwaJwoDMzYzEiAKHggHQhoKBlJvYm90bxIQQXJpYWwgVW5pY29kZSBNUxonCgMzNjQSIAoeCAdCGgoRUXVhdHRyb2NlbnRvIFNhbnMSBUFyaWFsGjIKAzM2NRIrCikIB0IlChFRdWF0dHJvY2VudG8gU2FucxIQQXJpYWwgVW5pY29kZSBNUx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yCgMzOTMSKwopCAdCJQoRUXVhdHRyb2NlbnRvIFNhbnMSEEFyaWFsIFVuaWNvZGUgTVM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OAByITFoRkh1SkxPeXhadHZWaDMzamhBOUV3RGdRZXFjdG1n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2026-10-21T10:26:00Z</dcterms:created>
  <dc:creator>Александр Рябухин</dc:creator>
</cp:coreProperties>
</file>