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9047140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5414688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39896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98861287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</w:t>
          </w:r>
        </w:sdtContent>
      </w:sdt>
      <w:sdt>
        <w:sdtPr>
          <w:id w:val="-46646425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«Перечёркнутая цена + красный шрифт. Итоговая цена чёрным»</w:t>
            <w:br w:type="textWrapping"/>
          </w:r>
        </w:sdtContent>
      </w:sdt>
      <w:sdt>
        <w:sdtPr>
          <w:id w:val="-149094351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81813380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2316291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27.10.2026</w:t>
        <w:br w:type="textWrapping"/>
      </w:r>
      <w:sdt>
        <w:sdtPr>
          <w:id w:val="-1660948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9521908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80250354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63786759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05885659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5130327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59216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55836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23701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03215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+ красный шрифт. Итоговая цена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34933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05831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56200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16342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старую цену перечёркнутой красным шрифтом, а итоговую цену со скидкой —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65596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77578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отображения цен. 2. Создать перечёркнутую цену. 3. Создать итоговую цену.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24824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93581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08000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60775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02599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813052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03193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70840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2447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62284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34130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13719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339264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216899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3484728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перечёркнутая цена;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533029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99162584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перечёркнутым текстом (старая цена);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4891737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красный цвет к старой цене;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268875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итоговую цену (со скидкой) чёрным шрифтом;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78392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74542969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64852143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40890137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638296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перечёркнутая цена?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513305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72695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«Перечёркнутая цена + красный шрифт. Итоговая цена чёрным».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907620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1945385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пользователю, что товар </w:t>
          </w:r>
        </w:sdtContent>
      </w:sdt>
      <w:sdt>
        <w:sdtPr>
          <w:id w:val="121475805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 дороже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9353872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 </w:t>
          </w:r>
        </w:sdtContent>
      </w:sdt>
      <w:sdt>
        <w:sdtPr>
          <w:id w:val="124276229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выгоду</w:t>
          </w:r>
        </w:sdtContent>
      </w:sdt>
      <w:sdt>
        <w:sdtPr>
          <w:id w:val="76644952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 покупки;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226643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 </w:t>
          </w:r>
        </w:sdtContent>
      </w:sdt>
      <w:sdt>
        <w:sdtPr>
          <w:id w:val="-182195562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привлекательным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763287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это выглядит: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Старая цена: 1000 ₽ (перечёркнутая, красная)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Новая цена: 750 ₽ (чёрная, жирная)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08851235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сделать перечёркнутый текст в PySide6?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470401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(простой):</w:t>
          </w:r>
        </w:sdtContent>
      </w:sdt>
      <w:sdt>
        <w:sdtPr>
          <w:id w:val="180455495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-99251025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90437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93210646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setStrikeOut(True)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setStrikeOut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559039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2658880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119902814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19016820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661054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красный цвет?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05765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5978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 HTML):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 style='color: red;'&gt;1000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885016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2989214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182886174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-51788393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 и понятнее.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366240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819283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Перечёркнутая цена (красная):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8189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Итоговая цена (чёрная):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black;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68094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 старую цену, если скидки нет: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6569289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189628028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500551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212646413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16630776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67165999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75983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-88009361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55130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8176517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94616853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94995459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84594550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197708640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79794464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139419527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363577132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880098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710910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19482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92690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04874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861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76794502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96146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17517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72022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8630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42130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14321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02104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67470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69951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55061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80212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03800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786656040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169835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800191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135678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59943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62707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467629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03647491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4784074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03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2892901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Перечёркнутая цена (20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898348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3356862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перечёркнутую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962867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533057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57468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025375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33631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1630017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107051325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108877617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8063834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00481653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старой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QLabel(f"&lt;s&gt;{old_price} ₽&lt;/s&gt;")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1817899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красный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red;")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4029740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09011362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213641894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144851185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84554940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189665063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92958795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33441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357508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79598113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10802856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Перечёркнутая цена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58603" cy="498869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603" cy="498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286009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Итоговая цена (15 минут)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501597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0260564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итоговую цену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84006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412716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49403754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12542664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итоговой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QLabel(f"{new_price} ₽")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209081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чёрный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black;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50251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 (под старой ценой).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360296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20740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8155360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0173025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Итоговая цена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25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7247973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Скрытие старой цены (10 минут)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154253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34387082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Скрывайте старую цену, если скидки нет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887429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04418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01044966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826888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0</w:t>
      </w:r>
      <w:sdt>
        <w:sdtPr>
          <w:id w:val="-810415028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566709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2083370112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скройте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.hide()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20288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29032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03670878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5319896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Старая цена скрывается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832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8634019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914685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5964619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395402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280197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066029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3707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 перечёркнута и красная.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74899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итоговая цена чёрная и жирная.</w:t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577607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без скидки.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12343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 </w:t>
          </w:r>
        </w:sdtContent>
      </w:sdt>
      <w:sdt>
        <w:sdtPr>
          <w:id w:val="69220190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202091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002"/>
        <w:gridCol w:w="3278"/>
        <w:tblGridChange w:id="0">
          <w:tblGrid>
            <w:gridCol w:w="8002"/>
            <w:gridCol w:w="3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84637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917242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01866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165703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736824194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2277456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красная?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363858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529929781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716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чёрная?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660898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945328952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53611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жирная?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810155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19321749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73701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скрыта без скидки?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104549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431872111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588019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35128071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7095211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1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96682408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Перечёркивание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&lt;s&gt;...&lt;/s&gt;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82510497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Красный 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red;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1203158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Итоговая цена не чёрная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black;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106796218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53610126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532817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(8 минут)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91629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3947798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877067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29891316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-157047818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-121734490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ценой: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421731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88277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-87779453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37077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0797510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отображать перечёркнутую цену и итоговую цену.</w:t>
          </w:r>
        </w:sdtContent>
      </w:sdt>
    </w:p>
    <w:p w:rsidR="00000000" w:rsidDel="00000000" w:rsidP="00000000" w:rsidRDefault="00000000" w:rsidRPr="00000000" w14:paraId="000000C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32736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всё работает.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331321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QtCore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setObjectName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"ProductCard"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#ProductCard {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2px solid #70B2AF;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#ProductCard QLabel {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color: #000000;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font-family: Calibri;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none;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"&lt;s&gt;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₽&lt;/s&gt;"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red; 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₽"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"color: black; font-weight: bold; font-size: 18px;"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new_price_label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"МирОптики"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"ФИО: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"font-weight: bold; font-size: 14px;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#ff8080;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#ff5050;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clicked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question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 уверены, что хотите выйти?"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.Yes: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425608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90284427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1564373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1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871860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перечёркнутая цена? В</w:t>
          </w:r>
        </w:sdtContent>
      </w:sdt>
      <w:sdt>
        <w:sdtPr>
          <w:id w:val="63366966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изуально выделить выгоду от покупки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181646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сделать перечёркнутый текст в PySide6? </w:t>
          </w:r>
        </w:sdtContent>
      </w:sdt>
      <w:sdt>
        <w:sdtPr>
          <w:id w:val="-543473842"/>
          <w:tag w:val="goog_rdk_234"/>
        </w:sdtPr>
        <w:sdtContent>
          <w:r w:rsidDel="00000000" w:rsidR="00000000" w:rsidRPr="00000000">
            <w:rPr>
              <w:rFonts w:ascii="PT Sans" w:cs="PT Sans" w:eastAsia="PT Sans" w:hAnsi="PT Sans"/>
              <w:color w:val="0f1115"/>
              <w:rtl w:val="0"/>
            </w:rPr>
            <w:t xml:space="preserve">label = QLabel("&lt;s&gt;1000 ₽&lt;/s&gt;")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16934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красный цвет?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label.setStyleSheet("color: red;")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45574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чёрный цвет?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new_price_label.setStyleSheet("color: black; font-weight: bold;")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02371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 старую цену, если скидки нет?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0" w:line="325.71428571428567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ffffff" w:val="clear"/>
        <w:spacing w:after="0" w:line="325.71428571428567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2">
      <w:pPr>
        <w:shd w:fill="ffffff" w:val="clear"/>
        <w:spacing w:after="0" w:line="325.71428571428567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ffffff" w:val="clear"/>
        <w:spacing w:after="0" w:line="325.71428571428567" w:lineRule="auto"/>
        <w:ind w:left="72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old_price_label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325272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114053579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;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new_price = calculate_price(product[0], old_price)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801388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94997492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Старая цена видна без скидки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25499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работает? Запустить окно и проверить</w:t>
          </w:r>
        </w:sdtContent>
      </w:sdt>
    </w:p>
    <w:p w:rsidR="00000000" w:rsidDel="00000000" w:rsidP="00000000" w:rsidRDefault="00000000" w:rsidRPr="00000000" w14:paraId="000001E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27248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1E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369480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 Рабочую тетрадь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223710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50"/>
        <w:gridCol w:w="7751"/>
        <w:gridCol w:w="2579"/>
        <w:tblGridChange w:id="0">
          <w:tblGrid>
            <w:gridCol w:w="950"/>
            <w:gridCol w:w="7751"/>
            <w:gridCol w:w="2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316128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085484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8781715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99574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42217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265393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сделать перечёркнутый текст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591211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6955245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красный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574636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892724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чёрный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356108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29614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 старую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351208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81258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395160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640415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2"/>
        <w:gridCol w:w="7631"/>
        <w:gridCol w:w="2667"/>
        <w:tblGridChange w:id="0">
          <w:tblGrid>
            <w:gridCol w:w="982"/>
            <w:gridCol w:w="7631"/>
            <w:gridCol w:w="2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233896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37647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180176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53789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698562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38141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перечёркнутую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61183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502697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итоговую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594503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513860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Скрыли старую цену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368556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141676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199516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779144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2712196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941152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616634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977232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002208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67110377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отображением цены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033157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42023850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7389216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80911082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98057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90951079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6724138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для «Мир часов»</w:t>
            <w:br w:type="textWrapping"/>
          </w:r>
        </w:sdtContent>
      </w:sdt>
      <w:sdt>
        <w:sdtPr>
          <w:id w:val="-153612595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0638919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+ скрытие старой цены</w:t>
            <w:br w:type="textWrapping"/>
          </w:r>
        </w:sdtContent>
      </w:sdt>
      <w:sdt>
        <w:sdtPr>
          <w:id w:val="-1960373310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02757347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869.0" w:type="dxa"/>
        <w:jc w:val="left"/>
        <w:tblLayout w:type="fixed"/>
        <w:tblLook w:val="0400"/>
      </w:tblPr>
      <w:tblGrid>
        <w:gridCol w:w="1024"/>
        <w:gridCol w:w="4241"/>
        <w:gridCol w:w="1135"/>
        <w:gridCol w:w="1469"/>
        <w:tblGridChange w:id="0">
          <w:tblGrid>
            <w:gridCol w:w="1024"/>
            <w:gridCol w:w="42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967712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042578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0908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42913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28429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80797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42277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16443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81092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56363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446623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948672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149963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98413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789494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180266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2253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0301094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90485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517904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9828832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897140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885150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77793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825397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280188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73765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78890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62207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77570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13189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446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39: Перечёркнутая цена + красный шрифт"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72448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779047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89250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561247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03890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16297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550212824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597321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58179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916201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42159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489813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43780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5508154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723423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452815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73748400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28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97821813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анимацию при наведении на карточку.</w:t>
          </w:r>
        </w:sdtContent>
      </w:sdt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22702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4902435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«Голубая строка (нет на складе)»;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1867548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196241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015569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28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127353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скидкой».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8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42439861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HTML-теги для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02"/>
        <w:gridCol w:w="4678"/>
        <w:tblGridChange w:id="0">
          <w:tblGrid>
            <w:gridCol w:w="6602"/>
            <w:gridCol w:w="4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5210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77726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&lt;s&gt;текст&lt;/s&gt;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48317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&lt;b&gt;текст&lt;/b&gt;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849231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&lt;i&gt;текст&lt;/i&gt;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31038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Курсив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&lt;font color='red'&gt;текст&lt;/font&gt;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67113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704189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49"/>
        <w:gridCol w:w="3231"/>
        <w:tblGridChange w:id="0">
          <w:tblGrid>
            <w:gridCol w:w="8049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96281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53062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red;")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130693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black;")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37259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489616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47752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61225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</w:t>
                </w:r>
              </w:sdtContent>
            </w:sdt>
          </w:p>
        </w:tc>
      </w:tr>
    </w:tbl>
    <w:p w:rsidR="00000000" w:rsidDel="00000000" w:rsidP="00000000" w:rsidRDefault="00000000" w:rsidRPr="00000000" w14:paraId="000002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1286872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80682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653041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8514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300794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71956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-37049625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342617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308289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83195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35954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2019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37018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05643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48021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556972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0253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36763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727288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133625116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0274247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2482828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38311417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Цены в БД проверены?</w:t>
          </w:r>
        </w:sdtContent>
      </w:sdt>
    </w:p>
    <w:p w:rsidR="00000000" w:rsidDel="00000000" w:rsidP="00000000" w:rsidRDefault="00000000" w:rsidRPr="00000000" w14:paraId="000002B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3902716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Перечёркнутая цена создана?</w:t>
          </w:r>
        </w:sdtContent>
      </w:sdt>
    </w:p>
    <w:p w:rsidR="00000000" w:rsidDel="00000000" w:rsidP="00000000" w:rsidRDefault="00000000" w:rsidRPr="00000000" w14:paraId="000002B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1494416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Красный цвет применён?</w:t>
          </w:r>
        </w:sdtContent>
      </w:sdt>
    </w:p>
    <w:p w:rsidR="00000000" w:rsidDel="00000000" w:rsidP="00000000" w:rsidRDefault="00000000" w:rsidRPr="00000000" w14:paraId="000002B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61971760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Итоговая цена создана?</w:t>
          </w:r>
        </w:sdtContent>
      </w:sdt>
    </w:p>
    <w:p w:rsidR="00000000" w:rsidDel="00000000" w:rsidP="00000000" w:rsidRDefault="00000000" w:rsidRPr="00000000" w14:paraId="000002C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80742871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Чёрный цвет применён?</w:t>
          </w:r>
        </w:sdtContent>
      </w:sdt>
    </w:p>
    <w:p w:rsidR="00000000" w:rsidDel="00000000" w:rsidP="00000000" w:rsidRDefault="00000000" w:rsidRPr="00000000" w14:paraId="000002C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9804772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Старая цена скрывается без скидки?</w:t>
          </w:r>
        </w:sdtContent>
      </w:sdt>
    </w:p>
    <w:p w:rsidR="00000000" w:rsidDel="00000000" w:rsidP="00000000" w:rsidRDefault="00000000" w:rsidRPr="00000000" w14:paraId="000002C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57920428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работает на данных?</w:t>
          </w:r>
        </w:sdtContent>
      </w:sdt>
    </w:p>
    <w:p w:rsidR="00000000" w:rsidDel="00000000" w:rsidP="00000000" w:rsidRDefault="00000000" w:rsidRPr="00000000" w14:paraId="000002C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8146463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Для своей темы работает?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836869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60823699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202014859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9675679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727"/>
        <w:gridCol w:w="6174"/>
        <w:gridCol w:w="4379"/>
        <w:tblGridChange w:id="0">
          <w:tblGrid>
            <w:gridCol w:w="727"/>
            <w:gridCol w:w="6174"/>
            <w:gridCol w:w="43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124819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07052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178107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99227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779523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303996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304216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71931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200041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587561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574464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49202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350896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66366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116287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178163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6070580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47530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832723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46355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526339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73967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947837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84519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132665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413709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019946731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602461601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89420164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74237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3944741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100238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924365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0700352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8218415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 Перечёркнутая цена + красный шрифт. Итоговая цена чёрным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25212089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193154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9774574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9932957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PT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7075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7075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7075F"/>
  </w:style>
  <w:style w:type="paragraph" w:styleId="HTML0">
    <w:name w:val="HTML Preformatted"/>
    <w:basedOn w:val="a"/>
    <w:link w:val="HTML1"/>
    <w:uiPriority w:val="99"/>
    <w:semiHidden w:val="1"/>
    <w:unhideWhenUsed w:val="1"/>
    <w:rsid w:val="00D7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7075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7075F"/>
  </w:style>
  <w:style w:type="character" w:styleId="a4">
    <w:name w:val="Hyperlink"/>
    <w:basedOn w:val="a0"/>
    <w:uiPriority w:val="99"/>
    <w:semiHidden w:val="1"/>
    <w:unhideWhenUsed w:val="1"/>
    <w:rsid w:val="00D7075F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7075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s://doc.qt.io/qtforpython-6/PySide6/QtWidgets/QLabel.html" TargetMode="External"/><Relationship Id="rId12" Type="http://schemas.openxmlformats.org/officeDocument/2006/relationships/hyperlink" Target="https://github.com/S1RIS-l/up11-project-aliamkin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.qt.io/qtforpython-6/PySide6/QtWidgets/QWidget.html#PySide6.QtWidgets.QWidget.setStyleShe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T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PTSans-italic.ttf"/><Relationship Id="rId12" Type="http://schemas.openxmlformats.org/officeDocument/2006/relationships/font" Target="fonts/PTSans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PT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gT+fY2Md1vdR51kxdnjxSIJY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yCgMxMTkSKwopCAdCJQoRUXVhdHRyb2NlbnRvIFNhbnMSEEFyaWFsIFVuaWNvZGUgTVMaJwoDMTIwEiAKHggHQhoKEVF1YXR0cm9jZW50byBTYW5zEgVBcmlhbBonCgMxMjESIAoeCAdCGgoRUXVhdHRyb2NlbnRvIFNhbnMSBUFyaWFsGicKAzEyMhIgCh4IB0IaChFRdWF0dHJvY2VudG8gU2FucxIFQXJpYWwaJwoDMTIzEiAKHggHQhoKBlJvYm90bxIQQXJpYWwgVW5pY29kZSBNUx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GUm9ib3RvEhBBcmlhbCBVbmljb2RlIE1T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gZSb2JvdG8SEEFyaWFsIFVuaWNvZGUgTVM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jIKAzE3MBIrCikIB0IlChFRdWF0dHJvY2VudG8gU2FucxIQQXJpYWwgVW5pY29kZSBNUxonCgMxNzESIAoeCAdCGgoRUXVhdHRyb2NlbnRvIFNhbnMSBUFyaWFsGjIKAzE3MhIrCikIB0IlChFRdWF0dHJvY2VudG8gU2FucxIQQXJpYWwgVW5pY29kZSBNUxonCgMxNzMSIAoeCAdCGgoRUXVhdHRyb2NlbnRvIFNhbnMSBUFyaWFsGicKAzE3NBIgCh4IB0IaChFRdWF0dHJvY2VudG8gU2FucxIFQXJpYWwaJwoDMTc1EiAKHggHQhoKBlJvYm90bxIQQXJpYWwgVW5pY29kZSBNUx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GUm9ib3RvEhBBcmlhbCBVbmljb2RlIE1TGicKAzIzMBIgCh4IB0IaChFRdWF0dHJvY2VudG8gU2FucxIFQXJpYWwaJwoDMjMxEiAKHggHQhoKEVF1YXR0cm9jZW50byBTYW5zEgVBcmlhbBonCgMyMzISIAoeCAdCGgoRUXVhdHRyb2NlbnRvIFNhbnMSBUFyaWFsGicKAzIzMxIgCh4IB0IaChFRdWF0dHJvY2VudG8gU2FucxIFQXJpYWwaKQoDMjM0EiIKIAgHQhwKEVF1YXR0cm9jZW50byBTYW5zEgdQVCBTYW5z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gZSb2JvdG8SEEFyaWFsIFVuaWNvZGUgTVMaJwoDMjg4EiAKHggHQhoKEVF1YXR0cm9jZW50byBTYW5zEgVBcmlhbBonCgMyODkSIAoeCAdCGgoGUm9ib3RvEhBBcmlhbCBVbmljb2RlIE1TGicKAzI5MBIgCh4IB0IaChFRdWF0dHJvY2VudG8gU2FucxIFQXJpYWwaJwoDMjkxEiAKHggHQhoKBlJvYm90bxIQQXJpYWwgVW5pY29kZSBNUxonCgMyOTISIAoeCAdCGgoRUXVhdHRyb2NlbnRvIFNhbnMSBUFyaWFsGjIKAzI5MxIrCikIB0IlChFRdWF0dHJvY2VudG8gU2FucxIQQXJpYWwgVW5pY29kZSBNUx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4AHIhMURKTFZBekZhNEhZTlhOMFQxYWNQOW9pd1BTSEZIUk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2026-10-22T10:26:00Z</dcterms:created>
  <dc:creator>Александр Рябухин</dc:creator>
</cp:coreProperties>
</file>