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94087245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48595715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6740553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1600780675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50:</w:t>
          </w:r>
        </w:sdtContent>
      </w:sdt>
      <w:sdt>
        <w:sdtPr>
          <w:id w:val="-1214810601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«README.md: описание функциональности. Скриншоты в docx»</w:t>
            <w:br w:type="textWrapping"/>
          </w:r>
        </w:sdtContent>
      </w:sdt>
      <w:sdt>
        <w:sdtPr>
          <w:id w:val="-540610074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1958958185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2023100491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30.10.2026</w:t>
        <w:br w:type="textWrapping"/>
      </w:r>
      <w:sdt>
        <w:sdtPr>
          <w:id w:val="1858692888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26474960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-1914098496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34642708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650339267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1538045855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9325819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8593925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215373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4037161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README.md: описание функциональности. Скриншоты в docx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3435496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4323237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0824645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8021903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оформлять README.md (описание функциональности) и скриншоты в docx для отчёта и репозитория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471814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6619197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требования к README.md. 2. Создать README.md. 3. Добавить скриншоты. 4. Оформить в docx. 5.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1688358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9938205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6544018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8394466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7440961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5673866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262"/>
        <w:gridCol w:w="5555"/>
        <w:gridCol w:w="2463"/>
        <w:tblGridChange w:id="0">
          <w:tblGrid>
            <w:gridCol w:w="3262"/>
            <w:gridCol w:w="5555"/>
            <w:gridCol w:w="24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0238840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5099375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9096301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0345084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1586007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9127948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4862964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VCS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 + 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1003087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Документ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Microsoft Word (docx)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80579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863131442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нужен README.md;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61571710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README.md с 4 обязательными разделами (по требованию ДЭ);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4457569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скриншоты в docx;</w:t>
          </w:r>
        </w:sdtContent>
      </w:sdt>
    </w:p>
    <w:p w:rsidR="00000000" w:rsidDel="00000000" w:rsidP="00000000" w:rsidRDefault="00000000" w:rsidRPr="00000000" w14:paraId="00000033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5815419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Оформить отчёт по практике;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18066930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README.md соответствует требованиям ДЭ.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970601240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300156960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работаете с Markdown и Word</w:t>
          </w:r>
        </w:sdtContent>
      </w:sdt>
      <w:sdt>
        <w:sdtPr>
          <w:id w:val="-954109247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что-то забыли — смотрите в справочник (Приложение 1).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96010835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нужен README.md?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README.md</w:t>
      </w:r>
      <w:sdt>
        <w:sdtPr>
          <w:id w:val="-1356267949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главный файл в репозитории. Он объясняет: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02610759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это за проект;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03231339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технологии использованы;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66861539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умеет приложение;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12891980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его запустить.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0305402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README.md на ДЭ: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131353392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Модуль 4, задание 4.4: </w:t>
          </w:r>
        </w:sdtContent>
      </w:sdt>
      <w:sdt>
        <w:sdtPr>
          <w:id w:val="-2120437691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обязательный файл</w:t>
          </w:r>
        </w:sdtContent>
      </w:sdt>
      <w:sdt>
        <w:sdtPr>
          <w:id w:val="-783786516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репозитории;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41486366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Эксперт проверяет, что в README есть </w:t>
          </w:r>
        </w:sdtContent>
      </w:sdt>
      <w:sdt>
        <w:sdtPr>
          <w:id w:val="-1900364365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 обязательных раздела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25089743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Без README.md снимают баллы.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33454623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Что должно быть в README.md (по требованию ДЭ)?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3379347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 </w:t>
          </w:r>
        </w:sdtContent>
      </w:sdt>
      <w:sdt>
        <w:sdtPr>
          <w:id w:val="2114547702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КИМ ДЭ</w:t>
          </w:r>
        </w:sdtContent>
      </w:sdt>
      <w:sdt>
        <w:sdtPr>
          <w:id w:val="-417951889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(Модуль 4, задание 4.4):</w:t>
          </w:r>
        </w:sdtContent>
      </w:sdt>
    </w:p>
    <w:p w:rsidR="00000000" w:rsidDel="00000000" w:rsidP="00000000" w:rsidRDefault="00000000" w:rsidRPr="00000000" w14:paraId="00000043">
      <w:pPr>
        <w:shd w:fill="ffffff" w:val="clear"/>
        <w:spacing w:after="24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834195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«В файле укажите: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00992685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Название приложения</w:t>
          </w:r>
        </w:sdtContent>
      </w:sdt>
      <w:sdt>
        <w:sdtPr>
          <w:id w:val="-1112218873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включающее название компании-заказчика.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2329826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Используемые технологии</w:t>
          </w:r>
        </w:sdtContent>
      </w:sdt>
      <w:sdt>
        <w:sdtPr>
          <w:id w:val="-281306011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: язык программирования, платформу или фреймворк и СУБД.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5609887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Краткое описание назначения и основных функций</w:t>
          </w:r>
        </w:sdtContent>
      </w:sdt>
      <w:sdt>
        <w:sdtPr>
          <w:id w:val="-1792169298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системы, включая работу с каталогом, оформление заказов и управление заказами.</w:t>
          </w:r>
        </w:sdtContent>
      </w:sdt>
    </w:p>
    <w:p w:rsidR="00000000" w:rsidDel="00000000" w:rsidP="00000000" w:rsidRDefault="00000000" w:rsidRPr="00000000" w14:paraId="00000047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200556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Порядок подготовки базы данных и запуска приложения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4191956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Обязательные разделы: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518"/>
        <w:gridCol w:w="3044"/>
        <w:gridCol w:w="7718"/>
        <w:tblGridChange w:id="0">
          <w:tblGrid>
            <w:gridCol w:w="518"/>
            <w:gridCol w:w="3044"/>
            <w:gridCol w:w="77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7099302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6206528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Раздел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4592920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писать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9755372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 приложения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1375104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«Мир Часов — Система оформления заказов»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7659035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 3.13+, PySide6 6.8+, PostgreSQL 18.6, psycopg2-binary 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9002811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Назначение и функции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6708194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Каталог, заказы, управление заказами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1864909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Порядок запуска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2576324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Установка БД, установка зависимостей, запуск</w:t>
                </w:r>
              </w:sdtContent>
            </w:sdt>
          </w:p>
        </w:tc>
      </w:tr>
    </w:tbl>
    <w:p w:rsidR="00000000" w:rsidDel="00000000" w:rsidP="00000000" w:rsidRDefault="00000000" w:rsidRPr="00000000" w14:paraId="0000005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48062297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 оформить README.md?</w:t>
          </w:r>
        </w:sdtContent>
      </w:sdt>
    </w:p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29706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Формат Markdown: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Название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1. Название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2. Используемые 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3. Назначение и основные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4. Порядок подготовки БД и запуска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6085084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Заголовки в Markdown: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</w:t>
      </w:r>
      <w:sdt>
        <w:sdtPr>
          <w:id w:val="-47007341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заголовок 1 уровня;</w:t>
          </w:r>
        </w:sdtContent>
      </w:sdt>
    </w:p>
    <w:p w:rsidR="00000000" w:rsidDel="00000000" w:rsidP="00000000" w:rsidRDefault="00000000" w:rsidRPr="00000000" w14:paraId="0000006A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##</w:t>
      </w:r>
      <w:sdt>
        <w:sdtPr>
          <w:id w:val="1958757299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заголовок 2 уровня;</w:t>
          </w:r>
        </w:sdtContent>
      </w:sdt>
    </w:p>
    <w:p w:rsidR="00000000" w:rsidDel="00000000" w:rsidP="00000000" w:rsidRDefault="00000000" w:rsidRPr="00000000" w14:paraId="0000006B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**текст**</w:t>
      </w:r>
      <w:sdt>
        <w:sdtPr>
          <w:id w:val="1152363426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жирный;</w:t>
          </w:r>
        </w:sdtContent>
      </w:sdt>
    </w:p>
    <w:p w:rsidR="00000000" w:rsidDel="00000000" w:rsidP="00000000" w:rsidRDefault="00000000" w:rsidRPr="00000000" w14:paraId="0000006C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 пункт</w:t>
      </w:r>
      <w:sdt>
        <w:sdtPr>
          <w:id w:val="-145434100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список.</w:t>
          </w:r>
        </w:sdtContent>
      </w:sdt>
    </w:p>
    <w:p w:rsidR="00000000" w:rsidDel="00000000" w:rsidP="00000000" w:rsidRDefault="00000000" w:rsidRPr="00000000" w14:paraId="0000006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66280770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Справочник по синтаксису</w:t>
          </w:r>
        </w:sdtContent>
      </w:sdt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9936754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Создание README.md: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Мир Часов — Система оформления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1. Название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Мир Часов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— приложение для оформления заказов часов.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2. Используемые 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Язык: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Python 3.13+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GUI: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 6.8+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СУБД: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PostgreSQL 18.6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Драйвер БД: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psycopg2-binary 2.9.10+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3. Назначение и основные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Приложение автоматизирует продажи. Функции: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Каталог товаров (изображение, цена, скидка);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Авторизация по логину;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Фильтрация, сортировка, поиск;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Оформление заказа;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Управление заказами (Менеджер, Администратор).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4. Порядок подготовки БД и запуска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Установите PostgreSQL 18.6, создайте БД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`mir_chasov`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2.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Выполните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`db/mir_chasov.sql`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 pgAdmin.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3.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Установите зависимости: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`pip install -r requirements.txt`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4.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Запустите: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`python src/main.py`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31424947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113"/>
        <w:gridCol w:w="3442"/>
        <w:gridCol w:w="4725"/>
        <w:tblGridChange w:id="0">
          <w:tblGrid>
            <w:gridCol w:w="3113"/>
            <w:gridCol w:w="3442"/>
            <w:gridCol w:w="47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0281457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090300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873470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028870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README.md не найден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4897015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создан в корне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020921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 в корне репозитория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5116176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4 разделов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9260831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2065701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все 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8155423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названия компании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9318518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849642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«Мир Часов»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1753023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технологий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5441028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520672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Python, PySide6,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8583170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порядка запуска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8616431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1771545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шаги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8397479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Кодировка не UTF-8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0683264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Word сохранил в другой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3127139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Сохраните в UTF-8</w:t>
                </w:r>
              </w:sdtContent>
            </w:sdt>
          </w:p>
        </w:tc>
      </w:tr>
    </w:tbl>
    <w:p w:rsidR="00000000" w:rsidDel="00000000" w:rsidP="00000000" w:rsidRDefault="00000000" w:rsidRPr="00000000" w14:paraId="0000009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9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12528701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Создание README.md (20 минут)</w:t>
          </w:r>
        </w:sdtContent>
      </w:sdt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302906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907142902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README.md</w:t>
          </w:r>
        </w:sdtContent>
      </w:sdt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3574846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9932434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корень проекта в VS Code.</w:t>
          </w:r>
        </w:sdtContent>
      </w:sdt>
    </w:p>
    <w:p w:rsidR="00000000" w:rsidDel="00000000" w:rsidP="00000000" w:rsidRDefault="00000000" w:rsidRPr="00000000" w14:paraId="000000A3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87432739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144787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4 обязательных раздела:</w:t>
          </w:r>
        </w:sdtContent>
      </w:sdt>
    </w:p>
    <w:p w:rsidR="00000000" w:rsidDel="00000000" w:rsidP="00000000" w:rsidRDefault="00000000" w:rsidRPr="00000000" w14:paraId="000000A5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883097740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Название приложения;</w:t>
          </w:r>
        </w:sdtContent>
      </w:sdt>
    </w:p>
    <w:p w:rsidR="00000000" w:rsidDel="00000000" w:rsidP="00000000" w:rsidRDefault="00000000" w:rsidRPr="00000000" w14:paraId="000000A6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487788342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Используемые технологии;</w:t>
          </w:r>
        </w:sdtContent>
      </w:sdt>
    </w:p>
    <w:p w:rsidR="00000000" w:rsidDel="00000000" w:rsidP="00000000" w:rsidRDefault="00000000" w:rsidRPr="00000000" w14:paraId="000000A7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721393798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Назначение и основные функции;</w:t>
          </w:r>
        </w:sdtContent>
      </w:sdt>
    </w:p>
    <w:p w:rsidR="00000000" w:rsidDel="00000000" w:rsidP="00000000" w:rsidRDefault="00000000" w:rsidRPr="00000000" w14:paraId="000000A8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201445480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Порядок подготовки БД и запуска.</w:t>
          </w:r>
        </w:sdtContent>
      </w:sdt>
    </w:p>
    <w:p w:rsidR="00000000" w:rsidDel="00000000" w:rsidP="00000000" w:rsidRDefault="00000000" w:rsidRPr="00000000" w14:paraId="000000A9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2478362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 в кодировке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UTF-8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3699219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README.md: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[Место для README.md]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1775311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547697023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170417375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README.md создан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066290" cy="545600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6290" cy="5456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03119177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Проверка README.md (10 минут)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9355351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581024086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4 раздела</w:t>
          </w:r>
        </w:sdtContent>
      </w:sdt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6114473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2968820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README.md.</w:t>
          </w:r>
        </w:sdtContent>
      </w:sdt>
    </w:p>
    <w:p w:rsidR="00000000" w:rsidDel="00000000" w:rsidP="00000000" w:rsidRDefault="00000000" w:rsidRPr="00000000" w14:paraId="000000B2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8645108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 каждый пункт: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861"/>
        <w:gridCol w:w="8664"/>
        <w:gridCol w:w="1755"/>
        <w:tblGridChange w:id="0">
          <w:tblGrid>
            <w:gridCol w:w="861"/>
            <w:gridCol w:w="8664"/>
            <w:gridCol w:w="17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0956620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7005698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Раздел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5112661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1769004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 приложения (с компанией)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7649181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285664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Технологии (Python, PySide6, PostgreSQL)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3545827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7193862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Назначение и функции (каталог, заказы)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640115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3279189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Порядок запуска (БД, зависимости, запуск)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2278629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4432420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Кодировка UTF-8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9639040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5644849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080112258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333702842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README.md соответствует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658728573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85946316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Скриншоты в docx (20 минут)</w:t>
          </w:r>
        </w:sdtContent>
      </w:sdt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6263939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587682727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документ с скриншотами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4832469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2252458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Microsoft Word.</w:t>
          </w:r>
        </w:sdtContent>
      </w:sdt>
    </w:p>
    <w:p w:rsidR="00000000" w:rsidDel="00000000" w:rsidP="00000000" w:rsidRDefault="00000000" w:rsidRPr="00000000" w14:paraId="000000C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0313438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новый документ.</w:t>
          </w:r>
        </w:sdtContent>
      </w:sdt>
    </w:p>
    <w:p w:rsidR="00000000" w:rsidDel="00000000" w:rsidP="00000000" w:rsidRDefault="00000000" w:rsidRPr="00000000" w14:paraId="000000C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1352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заголовок: «Отчёт по УП.11 — Пара 50: README.md и скриншоты».</w:t>
          </w:r>
        </w:sdtContent>
      </w:sdt>
    </w:p>
    <w:p w:rsidR="00000000" w:rsidDel="00000000" w:rsidP="00000000" w:rsidRDefault="00000000" w:rsidRPr="00000000" w14:paraId="000000CC">
      <w:pPr>
        <w:numPr>
          <w:ilvl w:val="0"/>
          <w:numId w:val="1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5878124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Вставьте скриншоты:</w:t>
          </w:r>
        </w:sdtContent>
      </w:sdt>
    </w:p>
    <w:p w:rsidR="00000000" w:rsidDel="00000000" w:rsidP="00000000" w:rsidRDefault="00000000" w:rsidRPr="00000000" w14:paraId="000000CD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72739658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Главное окно (каталог);</w:t>
          </w:r>
        </w:sdtContent>
      </w:sdt>
    </w:p>
    <w:p w:rsidR="00000000" w:rsidDel="00000000" w:rsidP="00000000" w:rsidRDefault="00000000" w:rsidRPr="00000000" w14:paraId="000000CE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209098807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Подсветка по скидке;</w:t>
          </w:r>
        </w:sdtContent>
      </w:sdt>
    </w:p>
    <w:p w:rsidR="00000000" w:rsidDel="00000000" w:rsidP="00000000" w:rsidRDefault="00000000" w:rsidRPr="00000000" w14:paraId="000000CF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887874161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Перечёркнутая цена;</w:t>
          </w:r>
        </w:sdtContent>
      </w:sdt>
    </w:p>
    <w:p w:rsidR="00000000" w:rsidDel="00000000" w:rsidP="00000000" w:rsidRDefault="00000000" w:rsidRPr="00000000" w14:paraId="000000D0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486139834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Голубая строка;</w:t>
          </w:r>
        </w:sdtContent>
      </w:sdt>
    </w:p>
    <w:p w:rsidR="00000000" w:rsidDel="00000000" w:rsidP="00000000" w:rsidRDefault="00000000" w:rsidRPr="00000000" w14:paraId="000000D1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613199411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Авторизация;</w:t>
          </w:r>
        </w:sdtContent>
      </w:sdt>
    </w:p>
    <w:p w:rsidR="00000000" w:rsidDel="00000000" w:rsidP="00000000" w:rsidRDefault="00000000" w:rsidRPr="00000000" w14:paraId="000000D2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179420800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ФИО в правом верхнем углу;</w:t>
          </w:r>
        </w:sdtContent>
      </w:sdt>
    </w:p>
    <w:p w:rsidR="00000000" w:rsidDel="00000000" w:rsidP="00000000" w:rsidRDefault="00000000" w:rsidRPr="00000000" w14:paraId="000000D3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243681981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Сортировка;</w:t>
          </w:r>
        </w:sdtContent>
      </w:sdt>
    </w:p>
    <w:p w:rsidR="00000000" w:rsidDel="00000000" w:rsidP="00000000" w:rsidRDefault="00000000" w:rsidRPr="00000000" w14:paraId="000000D4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447225237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Фильтрация;</w:t>
          </w:r>
        </w:sdtContent>
      </w:sdt>
    </w:p>
    <w:p w:rsidR="00000000" w:rsidDel="00000000" w:rsidP="00000000" w:rsidRDefault="00000000" w:rsidRPr="00000000" w14:paraId="000000D5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062418821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Поиск.</w:t>
          </w:r>
        </w:sdtContent>
      </w:sdt>
    </w:p>
    <w:p w:rsidR="00000000" w:rsidDel="00000000" w:rsidP="00000000" w:rsidRDefault="00000000" w:rsidRPr="00000000" w14:paraId="000000D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0636208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 каждым скриншотом — подпись (например, «Рис. 1. Каталог товаров»).</w:t>
          </w:r>
        </w:sdtContent>
      </w:sdt>
    </w:p>
    <w:p w:rsidR="00000000" w:rsidDel="00000000" w:rsidP="00000000" w:rsidRDefault="00000000" w:rsidRPr="00000000" w14:paraId="000000D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0123749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 как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report_para_50.docx</w:t>
      </w:r>
      <w:sdt>
        <w:sdtPr>
          <w:id w:val="-262215455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screenshots/para-50/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8248061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09383972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458445671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Документ создан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(документ docx):</w:t>
      </w:r>
      <w:sdt>
        <w:sdtPr>
          <w:id w:val="1055651278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D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44504242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Загрузка в GitHub (10 минут)</w:t>
          </w:r>
        </w:sdtContent>
      </w:sdt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3935088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708804972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Загрузите README.md и docx в репозиторий</w:t>
          </w:r>
        </w:sdtContent>
      </w:sdt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7549181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7730005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D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50: README.md и скриншоты"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3020378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файлы появились на GitHub.</w:t>
          </w:r>
        </w:sdtContent>
      </w:sdt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4228015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011403181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46718942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Файлы загружены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397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99364518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(5 минут)</w:t>
          </w:r>
        </w:sdtContent>
      </w:sdt>
    </w:p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4372835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1293585976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Проверьте, что всё готово</w:t>
          </w:r>
        </w:sdtContent>
      </w:sdt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9594542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75688646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репозиторий на GitHub.</w:t>
          </w:r>
        </w:sdtContent>
      </w:sdt>
    </w:p>
    <w:p w:rsidR="00000000" w:rsidDel="00000000" w:rsidP="00000000" w:rsidRDefault="00000000" w:rsidRPr="00000000" w14:paraId="000000E7">
      <w:pPr>
        <w:numPr>
          <w:ilvl w:val="0"/>
          <w:numId w:val="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395369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Проверьте:</w:t>
          </w:r>
        </w:sdtContent>
      </w:sdt>
    </w:p>
    <w:p w:rsidR="00000000" w:rsidDel="00000000" w:rsidP="00000000" w:rsidRDefault="00000000" w:rsidRPr="00000000" w14:paraId="000000E8">
      <w:pPr>
        <w:numPr>
          <w:ilvl w:val="1"/>
          <w:numId w:val="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2062076659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README.md отображается на главной странице;</w:t>
          </w:r>
        </w:sdtContent>
      </w:sdt>
    </w:p>
    <w:p w:rsidR="00000000" w:rsidDel="00000000" w:rsidP="00000000" w:rsidRDefault="00000000" w:rsidRPr="00000000" w14:paraId="000000E9">
      <w:pPr>
        <w:numPr>
          <w:ilvl w:val="1"/>
          <w:numId w:val="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724774388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Документ docx в папке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screenshots/para-50/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A">
      <w:pPr>
        <w:numPr>
          <w:ilvl w:val="1"/>
          <w:numId w:val="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506286932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 добавлен в Collaborators.</w:t>
          </w:r>
        </w:sdtContent>
      </w:sdt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7345692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423516065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590823345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Всё готово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571650037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E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313935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 </w:t>
          </w:r>
        </w:sdtContent>
      </w:sdt>
      <w:hyperlink r:id="rId9">
        <w:r w:rsidDel="00000000" w:rsidR="00000000" w:rsidRPr="00000000">
          <w:rPr>
            <w:rFonts w:ascii="Quattrocento Sans" w:cs="Quattrocento Sans" w:eastAsia="Quattrocento Sans" w:hAnsi="Quattrocento Sans"/>
            <w:color w:val="1155cc"/>
            <w:u w:val="single"/>
            <w:rtl w:val="0"/>
          </w:rPr>
          <w:t xml:space="preserve">README.md</w:t>
        </w:r>
      </w:hyperlink>
      <w:sdt>
        <w:sdtPr>
          <w:id w:val="1501516088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 Г</w:t>
          </w:r>
        </w:sdtContent>
      </w:sdt>
      <w:sdt>
        <w:sdtPr>
          <w:id w:val="-89151584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лавный файл в репозитории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22927076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4 раздела обязательны в </w:t>
          </w:r>
        </w:sdtContent>
      </w:sdt>
      <w:hyperlink r:id="rId10">
        <w:r w:rsidDel="00000000" w:rsidR="00000000" w:rsidRPr="00000000">
          <w:rPr>
            <w:rFonts w:ascii="Quattrocento Sans" w:cs="Quattrocento Sans" w:eastAsia="Quattrocento Sans" w:hAnsi="Quattrocento Sans"/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sdt>
        <w:sdtPr>
          <w:id w:val="-1672113048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1. Название приложения, включающее название компании-заказчика. 2. Используемые технологии: язык программирования, платформу или фреймворк и СУБД. 3. Краткое описание назначения и основных функций системы, включая работу с каталогом, оформление заказов и управление заказами. 4. Порядок подготовки базы данных и запуска приложения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9562076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писать в разделе «Технологии»?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Python 3.13+, PySide6 6.8+, PostgreSQL 18.6, psycopg2-binary 2.9.10+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96164335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писать в разделе «Назначение и функции»? </w:t>
          </w:r>
        </w:sdtContent>
      </w:sdt>
      <w:sdt>
        <w:sdtPr>
          <w:id w:val="1150624102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Каталог, заказы, управление заказами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5375407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писать в разделе «Порядок запуска»? </w:t>
          </w:r>
        </w:sdtContent>
      </w:sdt>
      <w:sdt>
        <w:sdtPr>
          <w:id w:val="811747977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Установка БД, установка зависимостей, запуск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2995327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какой кодировке сохранять </w:t>
          </w:r>
        </w:sdtContent>
      </w:sdt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UTF-8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78813706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нужны скриншоты в docx? -</w:t>
          </w:r>
        </w:sdtContent>
      </w:sdt>
    </w:p>
    <w:p w:rsidR="00000000" w:rsidDel="00000000" w:rsidP="00000000" w:rsidRDefault="00000000" w:rsidRPr="00000000" w14:paraId="000000F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7984876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оформить подписи под скриншотами? -</w:t>
          </w:r>
        </w:sdtContent>
      </w:sdt>
    </w:p>
    <w:p w:rsidR="00000000" w:rsidDel="00000000" w:rsidP="00000000" w:rsidRDefault="00000000" w:rsidRPr="00000000" w14:paraId="000000F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8462283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загрузить README.md в GitHub?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git add 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 </w:t>
      </w:r>
      <w:sdt>
        <w:sdtPr>
          <w:id w:val="-2103971266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git commit -m "Пара 50: README.md и скриншоты"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git push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7258291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вы выложите в GitHub после этой пары? Рабочую тетрадь</w:t>
          </w:r>
        </w:sdtContent>
      </w:sdt>
    </w:p>
    <w:p w:rsidR="00000000" w:rsidDel="00000000" w:rsidP="00000000" w:rsidRDefault="00000000" w:rsidRPr="00000000" w14:paraId="000000F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0023633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967"/>
        <w:gridCol w:w="7686"/>
        <w:gridCol w:w="2627"/>
        <w:tblGridChange w:id="0">
          <w:tblGrid>
            <w:gridCol w:w="967"/>
            <w:gridCol w:w="7686"/>
            <w:gridCol w:w="26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6675703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189292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6980572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3370560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нужен README.md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7896820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9305045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4 обязательных раздела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1296066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3560742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оформить README.md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4454823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9989506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оформить скриншоты в docx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0152248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5037255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загрузить в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4534197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9293399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36"/>
        <w:gridCol w:w="7431"/>
        <w:gridCol w:w="2813"/>
        <w:tblGridChange w:id="0">
          <w:tblGrid>
            <w:gridCol w:w="1036"/>
            <w:gridCol w:w="7431"/>
            <w:gridCol w:w="28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9375528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9404572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3284516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6535698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README.md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8751286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7066055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4 раздела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5971751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8804802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docx с скриншотами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9770313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8314219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Загрузили в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3555162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3582610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репозиторий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2401305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1517786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7854945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9563533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3862526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1004584309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Создание README</w:t>
          </w:r>
        </w:sdtContent>
      </w:sdt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0641219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-1286169414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68470481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-91919768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1428651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477641204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339880476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README.md</w:t>
            <w:br w:type="textWrapping"/>
          </w:r>
        </w:sdtContent>
      </w:sdt>
      <w:sdt>
        <w:sdtPr>
          <w:id w:val="-724885895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2062177892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README.md + docx</w:t>
            <w:br w:type="textWrapping"/>
          </w:r>
        </w:sdtContent>
      </w:sdt>
      <w:sdt>
        <w:sdtPr>
          <w:id w:val="-2016778596"/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330492107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всё + проверка</w:t>
          </w:r>
        </w:sdtContent>
      </w:sdt>
    </w:p>
    <w:p w:rsidR="00000000" w:rsidDel="00000000" w:rsidP="00000000" w:rsidRDefault="00000000" w:rsidRPr="00000000" w14:paraId="0000012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8"/>
        <w:tblW w:w="7006.0" w:type="dxa"/>
        <w:jc w:val="left"/>
        <w:tblLayout w:type="fixed"/>
        <w:tblLook w:val="0400"/>
      </w:tblPr>
      <w:tblGrid>
        <w:gridCol w:w="1024"/>
        <w:gridCol w:w="3378"/>
        <w:gridCol w:w="1135"/>
        <w:gridCol w:w="1469"/>
        <w:tblGridChange w:id="0">
          <w:tblGrid>
            <w:gridCol w:w="1024"/>
            <w:gridCol w:w="3378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635464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1382319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3488898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9703686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5350208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README.md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1380384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 приложения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6725292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5313415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Назначение и функции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3447714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Порядок запуска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4789694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Кодировка UTF-8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1414246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Документ docx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6088234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Подписи под скриншотами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5792103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Загружено в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9229959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3743920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2521867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3639196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1723358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8257584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94912560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16–18 баллов — «Отлично»</w:t>
          </w:r>
        </w:sdtContent>
      </w:sdt>
    </w:p>
    <w:p w:rsidR="00000000" w:rsidDel="00000000" w:rsidP="00000000" w:rsidRDefault="00000000" w:rsidRPr="00000000" w14:paraId="0000016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16608833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13–15 баллов — «Хорошо»</w:t>
          </w:r>
        </w:sdtContent>
      </w:sdt>
    </w:p>
    <w:p w:rsidR="00000000" w:rsidDel="00000000" w:rsidP="00000000" w:rsidRDefault="00000000" w:rsidRPr="00000000" w14:paraId="0000016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9857435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9–12 баллов — «Удовлетворительно»</w:t>
          </w:r>
        </w:sdtContent>
      </w:sdt>
    </w:p>
    <w:p w:rsidR="00000000" w:rsidDel="00000000" w:rsidP="00000000" w:rsidRDefault="00000000" w:rsidRPr="00000000" w14:paraId="0000016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94847515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0–8 баллов — «Неудовлетворительно»</w:t>
          </w:r>
        </w:sdtContent>
      </w:sdt>
    </w:p>
    <w:p w:rsidR="00000000" w:rsidDel="00000000" w:rsidP="00000000" w:rsidRDefault="00000000" w:rsidRPr="00000000" w14:paraId="0000016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8009014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817820287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3139146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1300980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157825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0736761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5440104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6973687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rabochaya-tetrad-para-50.md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README.md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9990312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корень репозитория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6387533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Документ docx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report_para_50.docx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screenshots/para-50/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2413461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screenshot_50_*.png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screenshots/para-50/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2791055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50: README.md и скриншоты"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3833537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032"/>
        <w:gridCol w:w="7443"/>
        <w:gridCol w:w="2805"/>
        <w:tblGridChange w:id="0">
          <w:tblGrid>
            <w:gridCol w:w="1032"/>
            <w:gridCol w:w="7443"/>
            <w:gridCol w:w="28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6493031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3135801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6774625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5382239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4702535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README.md</w:t>
            </w:r>
            <w:sdt>
              <w:sdtPr>
                <w:id w:val="979566982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5007841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report_para_50.docx</w:t>
            </w:r>
            <w:sdt>
              <w:sdtPr>
                <w:id w:val="-1674442867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9552732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2839598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1901307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5768539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7375253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2191646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710104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7359177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6476164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2299430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2">
        <w:r w:rsidDel="00000000" w:rsidR="00000000" w:rsidRPr="00000000">
          <w:rPr>
            <w:rFonts w:ascii="Arial" w:cs="Arial" w:eastAsia="Arial" w:hAnsi="Arial"/>
            <w:color w:val="0969da"/>
            <w:u w:val="single"/>
            <w:rtl w:val="0"/>
          </w:rPr>
          <w:t xml:space="preserve">https://github.com/S1RIS-l/up11-project-aliamkin.git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5209329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README.md: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41880235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скриншоты в README.md (если хотите);</w:t>
          </w:r>
        </w:sdtContent>
      </w:sdt>
    </w:p>
    <w:p w:rsidR="00000000" w:rsidDel="00000000" w:rsidP="00000000" w:rsidRDefault="00000000" w:rsidRPr="00000000" w14:paraId="000001A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49019200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раздел «Автор» (ваше ФИО).</w:t>
          </w:r>
        </w:sdtContent>
      </w:sdt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8628358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защите проекта (30.10):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21978660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все файлы загружены;</w:t>
          </w:r>
        </w:sdtContent>
      </w:sdt>
    </w:p>
    <w:p w:rsidR="00000000" w:rsidDel="00000000" w:rsidP="00000000" w:rsidRDefault="00000000" w:rsidRPr="00000000" w14:paraId="000001A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99541301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README.md соответствует требованиям;</w:t>
          </w:r>
        </w:sdtContent>
      </w:sdt>
    </w:p>
    <w:p w:rsidR="00000000" w:rsidDel="00000000" w:rsidP="00000000" w:rsidRDefault="00000000" w:rsidRPr="00000000" w14:paraId="000001A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62763061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преподаватель добавлен в Collaborators.</w:t>
          </w:r>
        </w:sdtContent>
      </w:sdt>
    </w:p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9352314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130059886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 README.md бейджи (например, версия Python);</w:t>
          </w:r>
        </w:sdtContent>
      </w:sdt>
    </w:p>
    <w:p w:rsidR="00000000" w:rsidDel="00000000" w:rsidP="00000000" w:rsidRDefault="00000000" w:rsidRPr="00000000" w14:paraId="000001A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53626216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раздел «Лицензия».</w:t>
          </w:r>
        </w:sdtContent>
      </w:sdt>
    </w:p>
    <w:p w:rsidR="00000000" w:rsidDel="00000000" w:rsidP="00000000" w:rsidRDefault="00000000" w:rsidRPr="00000000" w14:paraId="000001A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A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1290084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Шаблон README.md</w:t>
          </w:r>
        </w:sdtContent>
      </w:sdt>
    </w:p>
    <w:p w:rsidR="00000000" w:rsidDel="00000000" w:rsidP="00000000" w:rsidRDefault="00000000" w:rsidRPr="00000000" w14:paraId="000001A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Мир Часов — Система оформления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1. Название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Мир Часов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— приложение для оформления заказов часов.</w:t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2. Используемые 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Язык: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Python 3.13+</w:t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GUI: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 6.8+</w:t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СУБД: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PostgreSQL 18.6</w:t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Драйвер БД: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psycopg2-binary 2.9.10+</w:t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3. Назначение и основные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Приложение автоматизирует продажи. Функции:</w:t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Каталог товаров (изображение, цена, скидка);</w:t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Авторизация по логину;</w:t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Фильтрация, сортировка, поиск;</w:t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Оформление заказа;</w:t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Управление заказами (Менеджер, Администратор).</w:t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4. Порядок подготовки БД и запуска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Установите PostgreSQL 18.6, создайте БД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`mir_chasov`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2.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Выполните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`db/mir_chasov.sql`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 pgAdmin.</w:t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3.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Установите зависимости: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`pip install -r requirements.txt`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4.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Запустите: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`python src/main.py`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C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02349502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Синтаксис Markdown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4842"/>
        <w:gridCol w:w="6438"/>
        <w:tblGridChange w:id="0">
          <w:tblGrid>
            <w:gridCol w:w="4842"/>
            <w:gridCol w:w="6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7832985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Синтаксис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7255863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 Заголовок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7659121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Заголовок 1 уровня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## Заголовок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0487564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Заголовок 2 уровня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**текст**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7019340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Жирный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*текст*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6082686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Курсив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 пункт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6640108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1. пункт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0272465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Нумерованный список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[текст](ссылка)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1377912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![alt](картинка)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2178700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Картинка</w:t>
                </w:r>
              </w:sdtContent>
            </w:sdt>
          </w:p>
        </w:tc>
      </w:tr>
    </w:tbl>
    <w:p w:rsidR="00000000" w:rsidDel="00000000" w:rsidP="00000000" w:rsidRDefault="00000000" w:rsidRPr="00000000" w14:paraId="000001D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53353576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3113"/>
        <w:gridCol w:w="3442"/>
        <w:gridCol w:w="4725"/>
        <w:tblGridChange w:id="0">
          <w:tblGrid>
            <w:gridCol w:w="3113"/>
            <w:gridCol w:w="3442"/>
            <w:gridCol w:w="47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1947910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298994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3063725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588145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README.md не найден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8631642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создан в корне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0504300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 в корне репозитория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7843446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4 разделов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9556012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0181064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все 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9819741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названия компании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5799065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777436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«Мир Часов»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1698787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технологий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0259379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4216180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Python, PySide6,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3274647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порядка запуска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8282504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5970141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шаги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4848787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Кодировка не UTF-8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9061102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Word сохранил в другой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303817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Сохраните в UTF-8</w:t>
                </w:r>
              </w:sdtContent>
            </w:sdt>
          </w:p>
        </w:tc>
      </w:tr>
    </w:tbl>
    <w:p w:rsidR="00000000" w:rsidDel="00000000" w:rsidP="00000000" w:rsidRDefault="00000000" w:rsidRPr="00000000" w14:paraId="000001E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5662993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3350446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00553331"/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README.md создан в корне?</w:t>
          </w:r>
        </w:sdtContent>
      </w:sdt>
    </w:p>
    <w:p w:rsidR="00000000" w:rsidDel="00000000" w:rsidP="00000000" w:rsidRDefault="00000000" w:rsidRPr="00000000" w14:paraId="000001F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36096432"/>
          <w:tag w:val="goog_rdk_3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Есть название приложения (с компанией)?</w:t>
          </w:r>
        </w:sdtContent>
      </w:sdt>
    </w:p>
    <w:p w:rsidR="00000000" w:rsidDel="00000000" w:rsidP="00000000" w:rsidRDefault="00000000" w:rsidRPr="00000000" w14:paraId="000001F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26190310"/>
          <w:tag w:val="goog_rdk_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Есть технологии (Python, PySide6, PostgreSQL)?</w:t>
          </w:r>
        </w:sdtContent>
      </w:sdt>
    </w:p>
    <w:p w:rsidR="00000000" w:rsidDel="00000000" w:rsidP="00000000" w:rsidRDefault="00000000" w:rsidRPr="00000000" w14:paraId="000001F2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66662845"/>
          <w:tag w:val="goog_rdk_3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Есть назначение и функции?</w:t>
          </w:r>
        </w:sdtContent>
      </w:sdt>
    </w:p>
    <w:p w:rsidR="00000000" w:rsidDel="00000000" w:rsidP="00000000" w:rsidRDefault="00000000" w:rsidRPr="00000000" w14:paraId="000001F3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93700090"/>
          <w:tag w:val="goog_rdk_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Есть порядок запуска?</w:t>
          </w:r>
        </w:sdtContent>
      </w:sdt>
    </w:p>
    <w:p w:rsidR="00000000" w:rsidDel="00000000" w:rsidP="00000000" w:rsidRDefault="00000000" w:rsidRPr="00000000" w14:paraId="000001F4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10952407"/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Кодировка UTF-8?</w:t>
          </w:r>
        </w:sdtContent>
      </w:sdt>
    </w:p>
    <w:p w:rsidR="00000000" w:rsidDel="00000000" w:rsidP="00000000" w:rsidRDefault="00000000" w:rsidRPr="00000000" w14:paraId="000001F5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58754477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Документ docx создан?</w:t>
          </w:r>
        </w:sdtContent>
      </w:sdt>
    </w:p>
    <w:p w:rsidR="00000000" w:rsidDel="00000000" w:rsidP="00000000" w:rsidRDefault="00000000" w:rsidRPr="00000000" w14:paraId="000001F6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34661130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Подписи под скриншотами?</w:t>
          </w:r>
        </w:sdtContent>
      </w:sdt>
    </w:p>
    <w:p w:rsidR="00000000" w:rsidDel="00000000" w:rsidP="00000000" w:rsidRDefault="00000000" w:rsidRPr="00000000" w14:paraId="000001F7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12169683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Загружено в GitHub?</w:t>
          </w:r>
        </w:sdtContent>
      </w:sdt>
    </w:p>
    <w:p w:rsidR="00000000" w:rsidDel="00000000" w:rsidP="00000000" w:rsidRDefault="00000000" w:rsidRPr="00000000" w14:paraId="000001F8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55912423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Преподаватель добавлен в Collaborators?</w:t>
          </w:r>
        </w:sdtContent>
      </w:sdt>
    </w:p>
    <w:p w:rsidR="00000000" w:rsidDel="00000000" w:rsidP="00000000" w:rsidRDefault="00000000" w:rsidRPr="00000000" w14:paraId="000001F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35036038"/>
          <w:tag w:val="goog_rdk_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818"/>
        <w:gridCol w:w="5534"/>
        <w:gridCol w:w="4928"/>
        <w:tblGridChange w:id="0">
          <w:tblGrid>
            <w:gridCol w:w="818"/>
            <w:gridCol w:w="5534"/>
            <w:gridCol w:w="492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2968446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4586659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3585039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2241223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README.md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449748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6398427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 приложения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8241651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9011167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0269968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8960927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Назначение и функции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5722666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2025079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Порядок запуска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7582353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1878071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Кодировка UTF-8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6081886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0819918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Документ docx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9285879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0026204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Подписи под скриншотами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0197829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9759918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Загружено в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1333872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5114673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9237626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8660903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5188216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6553011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5725495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7447317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9165840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5179883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578684815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931904438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493106547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2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26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8996586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Markdown — руководство: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https://www.markdownguide.org/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GitHub — README.md: </w:t>
      </w:r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https://docs.github.com/en/repositories/managing-your-repositorys-settings-and-features/customizing-your-repository/about-readmes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1834782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PySide6: </w:t>
          </w:r>
        </w:sdtContent>
      </w:sdt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01682785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362302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14265750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50: README.md: описание функциональности. Скриншоты в docx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346202889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7550609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</w:t>
        <w:br w:type="textWrapping"/>
      </w:r>
      <w:sdt>
        <w:sdtPr>
          <w:id w:val="265136435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129796096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ds-markdown-paragraph" w:customStyle="1">
    <w:name w:val="ds-markdown-paragraph"/>
    <w:basedOn w:val="a"/>
    <w:rsid w:val="00FA26B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FA26BD"/>
    <w:rPr>
      <w:b w:val="1"/>
      <w:bCs w:val="1"/>
    </w:rPr>
  </w:style>
  <w:style w:type="character" w:styleId="d813de27" w:customStyle="1">
    <w:name w:val="d813de27"/>
    <w:basedOn w:val="a0"/>
    <w:rsid w:val="00FA26BD"/>
  </w:style>
  <w:style w:type="paragraph" w:styleId="HTML">
    <w:name w:val="HTML Preformatted"/>
    <w:basedOn w:val="a"/>
    <w:link w:val="HTML0"/>
    <w:uiPriority w:val="99"/>
    <w:semiHidden w:val="1"/>
    <w:unhideWhenUsed w:val="1"/>
    <w:rsid w:val="00FA26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FA26BD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FA26BD"/>
  </w:style>
  <w:style w:type="character" w:styleId="HTML1">
    <w:name w:val="HTML Code"/>
    <w:basedOn w:val="a0"/>
    <w:uiPriority w:val="99"/>
    <w:semiHidden w:val="1"/>
    <w:unhideWhenUsed w:val="1"/>
    <w:rsid w:val="00FA26BD"/>
    <w:rPr>
      <w:rFonts w:ascii="Courier New" w:cs="Courier New" w:eastAsia="Times New Roman" w:hAnsi="Courier New"/>
      <w:sz w:val="20"/>
      <w:szCs w:val="20"/>
    </w:rPr>
  </w:style>
  <w:style w:type="character" w:styleId="a4">
    <w:name w:val="Hyperlink"/>
    <w:basedOn w:val="a0"/>
    <w:uiPriority w:val="99"/>
    <w:semiHidden w:val="1"/>
    <w:unhideWhenUsed w:val="1"/>
    <w:rsid w:val="00FA26BD"/>
    <w:rPr>
      <w:color w:val="0000ff"/>
      <w:u w:val="single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readme.md" TargetMode="External"/><Relationship Id="rId10" Type="http://schemas.openxmlformats.org/officeDocument/2006/relationships/hyperlink" Target="http://readme.md" TargetMode="External"/><Relationship Id="rId13" Type="http://schemas.openxmlformats.org/officeDocument/2006/relationships/hyperlink" Target="https://www.markdownguide.org/" TargetMode="External"/><Relationship Id="rId12" Type="http://schemas.openxmlformats.org/officeDocument/2006/relationships/hyperlink" Target="https://github.com/S1RIS-l/up11-project-aliamkin.g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readme.md" TargetMode="External"/><Relationship Id="rId15" Type="http://schemas.openxmlformats.org/officeDocument/2006/relationships/hyperlink" Target="https://doc.qt.io/qtforpython-6/" TargetMode="External"/><Relationship Id="rId14" Type="http://schemas.openxmlformats.org/officeDocument/2006/relationships/hyperlink" Target="https://docs.github.com/en/repositories/managing-your-repositorys-settings-and-features/customizing-your-repository/about-readm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Y01n84yPkynnIgPHYR8/ui7Aa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MQoCNzMSKwopCAdCJQoRUXVhdHRyb2NlbnRvIFNhbnMSEEFyaWFsIFVuaWNvZGUgTVM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gZSb2JvdG8SEEFyaWFsIFVuaWNvZGUgTVM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GUm9ib3RvEhBBcmlhbCBVbmljb2RlIE1T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gZSb2JvdG8SEEFyaWFsIFVuaWNvZGUgTVM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gZSb2JvdG8SEEFyaWFsIFVuaWNvZGUgTVM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GUm9ib3RvEhBBcmlhbCBVbmljb2RlIE1TGicKAzI1NBIgCh4IB0IaChFRdWF0dHJvY2VudG8gU2FucxIFQXJpYWwaJwoDMjU1EiAKHggHQhoKBlJvYm90bxIQQXJpYWwgVW5pY29kZSBNUxonCgMyNTYSIAoeCAdCGgoRUXVhdHRyb2NlbnRvIFNhbnMSBUFyaWFsGicKAzI1NxIgCh4IB0IaCgZSb2JvdG8SEEFyaWFsIFVuaWNvZGUgTVMaJwoDMjU4EiAKHggHQhoKEVF1YXR0cm9jZW50byBTYW5zEgVBcmlhbBoyCgMyNTkSKwopCAdCJQoRUXVhdHRyb2NlbnRvIFNhbnMSEEFyaWFsIFVuaWNvZGUgTVM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yCgMyODUSKwopCAdCJQoRUXVhdHRyb2NlbnRvIFNhbnMSEEFyaWFsIFVuaWNvZGUgTVM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2026-10-22T11:33:00Z</dcterms:created>
  <dc:creator>Александр Рябухин</dc:creator>
</cp:coreProperties>
</file>