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777901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9981511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82788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43690256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35:</w:t>
          </w:r>
        </w:sdtContent>
      </w:sdt>
      <w:sdt>
        <w:sdtPr>
          <w:id w:val="-108840078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«Авторизация: логин (без пароля)»</w:t>
            <w:br w:type="textWrapping"/>
          </w:r>
        </w:sdtContent>
      </w:sdt>
      <w:sdt>
        <w:sdtPr>
          <w:id w:val="-132188737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741566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30288903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78854795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02857979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99197752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5443479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06768651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24191107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center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1874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9181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50489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54387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Авторизация: логин (без пароля)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57735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90047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75958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544584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авторизацию по логину (без пароля) с проверкой в БД и переходом по ролям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31558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30460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авторизации. 2. Создать окно входа. 3. Проверить логин в БД. 4. Обработать ошибки.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50796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96347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782438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17620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54898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55167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7513.000000000001" w:type="dxa"/>
        <w:jc w:val="center"/>
        <w:tblLayout w:type="fixed"/>
        <w:tblLook w:val="0400"/>
      </w:tblPr>
      <w:tblGrid>
        <w:gridCol w:w="2127"/>
        <w:gridCol w:w="3260"/>
        <w:gridCol w:w="2126"/>
        <w:tblGridChange w:id="0">
          <w:tblGrid>
            <w:gridCol w:w="2127"/>
            <w:gridCol w:w="32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6952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334001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14394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9227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592734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227436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94585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767845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3737451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 работает авторизация по логину (без пароля);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248188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окно входа с полем для логина;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209652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логин в БД;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500119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Обработать ошибку «неверный логин»;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9470244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Перейти к главному окну после успешного входа.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78656376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22336496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7682465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964891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 работает авторизация по логину (без пароля)?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35570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783836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044928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328258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вводит логин.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960051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ищет логин 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226367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логин найден → вход разрешён, загружается роль.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14221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логин не найден → ошибка «Неверный логин».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962324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БД: SELECT * FROM users WHERE login = %s ]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Логин найден? &gt;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Получить роль ] [ Ошибка: "Неверный логин"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Переход к ]     [ Остаться на ]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главному ]     [ окне входа ]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окну ]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▼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[ Конец ]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1397153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нужно для авторизации?</w:t>
          </w:r>
        </w:sdtContent>
      </w:sdt>
    </w:p>
    <w:tbl>
      <w:tblPr>
        <w:tblStyle w:val="Table3"/>
        <w:tblW w:w="8222.0" w:type="dxa"/>
        <w:jc w:val="center"/>
        <w:tblLayout w:type="fixed"/>
        <w:tblLook w:val="0400"/>
      </w:tblPr>
      <w:tblGrid>
        <w:gridCol w:w="3261"/>
        <w:gridCol w:w="4961"/>
        <w:tblGridChange w:id="0">
          <w:tblGrid>
            <w:gridCol w:w="3261"/>
            <w:gridCol w:w="49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793692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26236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49378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14321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Хранит логины и роли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11043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Поле ввода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13696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вводит логин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3396718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Кнопка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68034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Запускает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5845631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SQL-запрос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59289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Окно главное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018013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Открывается после успешного входа</w:t>
                </w:r>
              </w:sdtContent>
            </w:sdt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1742803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880045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окна входа: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497871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логина в БД: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подключения к 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открыть главное окно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402833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главному окну: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186079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Показ сообщения об ошибке: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699977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Структура проекта (что должно быть)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 (главное окно)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login_window.py      # окно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47637506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класс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16436607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33). Если он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06251992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импортируйте: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sdt>
        <w:sdtPr>
          <w:id w:val="53511013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вы вынесли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sdt>
        <w:sdtPr>
          <w:id w:val="137850860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импортируйте оттуда.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270792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639.0" w:type="dxa"/>
        <w:jc w:val="center"/>
        <w:tblLayout w:type="fixed"/>
        <w:tblLook w:val="0400"/>
      </w:tblPr>
      <w:tblGrid>
        <w:gridCol w:w="4108"/>
        <w:gridCol w:w="2552"/>
        <w:gridCol w:w="2979"/>
        <w:tblGridChange w:id="0">
          <w:tblGrid>
            <w:gridCol w:w="4108"/>
            <w:gridCol w:w="2552"/>
            <w:gridCol w:w="29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11456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93558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052613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264897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7572482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"users"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876968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89317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4221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71035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414588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993843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не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85563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44126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167573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246279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72542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экземпляр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24657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477526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798374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98518870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 минуты)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4008273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6941063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41188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293418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14538742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 и содержит данные.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389044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1014971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9798817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129435132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77703" cy="411173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703" cy="4111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9029350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окна входа (15 минут)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441767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50953160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tl w:val="0"/>
        </w:rPr>
      </w:r>
    </w:p>
    <w:tbl>
      <w:tblPr>
        <w:tblStyle w:val="Table5"/>
        <w:tblW w:w="8638.0" w:type="dxa"/>
        <w:jc w:val="center"/>
        <w:tblLayout w:type="fixed"/>
        <w:tblLook w:val="0400"/>
      </w:tblPr>
      <w:tblGrid>
        <w:gridCol w:w="1092"/>
        <w:gridCol w:w="4578"/>
        <w:gridCol w:w="2968"/>
        <w:tblGridChange w:id="0">
          <w:tblGrid>
            <w:gridCol w:w="1092"/>
            <w:gridCol w:w="4578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799400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55920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88549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205123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1840927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42450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1860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63776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4994150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442452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61560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85583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LoginWindow(QWidget)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490043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__init__(self, 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1164538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97435488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заголовок: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self.setWindowTitle("Авторизация")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3768639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размер: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self.resize(300, 200)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88682818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4530981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QLabel("Логин:")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8930733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sdt>
        <w:sdtPr>
          <w:id w:val="-122433704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(поле ввода);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0153925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QPushButton("Войти")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2989041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 кнопку к методу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5850052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всё в layout.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21082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469956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42721209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6700698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Окно входа создано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10978" cy="611288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978" cy="6112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535973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логина в БД (20 минут)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535987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90199361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44237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344603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81633496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38872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 = self.login_input.text()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534429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логин не пустой (если пустой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4366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self.db.get_connection()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884059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</w:t>
      </w:r>
      <w:sdt>
        <w:sdtPr>
          <w:id w:val="2066882431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29458841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QMessageBox.critical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406023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SQL-запрос: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876232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результат: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402278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курсор и верните соединение в пул.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30637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is None</w:t>
      </w:r>
      <w:sdt>
        <w:sdtPr>
          <w:id w:val="30172553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покажите ошибку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478642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sdt>
        <w:sdtPr>
          <w:id w:val="1338059661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→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self.user_id = result[0]</w:t>
      </w:r>
      <w:sdt>
        <w:sdtPr>
          <w:id w:val="-77069260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result[1]</w:t>
      </w:r>
      <w:sdt>
        <w:sdtPr>
          <w:id w:val="-60108787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(пригодится для Пара 36 — интерфейсы ролей).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176140312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68013006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2272726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конструктор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sdt>
        <w:sdtPr>
          <w:id w:val="112671580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(user_id, role_id)</w:t>
      </w:r>
      <w:sdt>
        <w:sdtPr>
          <w:id w:val="206369435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логин не найден,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85184931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38616439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56209003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он понадобится для интерфейса роли (Пара 36).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41177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960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12724990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3075578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151865445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44453" cy="600186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453" cy="600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956497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Переход к главному окну (10 минут)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99731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43681471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переход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68627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98722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94899753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72959261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02074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-53717142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логин найден:</w:t>
          </w:r>
        </w:sdtContent>
      </w:sdt>
    </w:p>
    <w:p w:rsidR="00000000" w:rsidDel="00000000" w:rsidP="00000000" w:rsidRDefault="00000000" w:rsidRPr="00000000" w14:paraId="00000100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7073862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 = MainWindow(role_id=self.role_id)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01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9744869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Покажите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02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9447191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окно входа: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self.close()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40634220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класс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44142430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33). Если он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86753780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импортируйте: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sdt>
        <w:sdtPr>
          <w:id w:val="195930507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вы вынесли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sdt>
        <w:sdtPr>
          <w:id w:val="-94136425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импортируйте оттуда. При создании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87431984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94828860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понадобится для интерфейса роли (Пара 36).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725088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334275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55198755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947769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Переход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66066706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991255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Запуск приложения (10 минут)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91420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73087133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821824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56970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912680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14655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MainWindow()</w:t>
      </w:r>
      <w:sdt>
        <w:sdtPr>
          <w:id w:val="173144170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57767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приложение открывает окно входа.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58952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823175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94994133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00579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7371.0" w:type="dxa"/>
        <w:jc w:val="center"/>
        <w:tblLayout w:type="fixed"/>
        <w:tblLook w:val="0400"/>
      </w:tblPr>
      <w:tblGrid>
        <w:gridCol w:w="4111"/>
        <w:gridCol w:w="3260"/>
        <w:tblGridChange w:id="0">
          <w:tblGrid>
            <w:gridCol w:w="4111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280790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688508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645152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открылось?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29696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29758079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897182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431998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973387104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472835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«Войти»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809586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475077471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1049024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41572206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3819948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Приложение запускается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57675" cy="3209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55722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авторизации (10 минут)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729502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36012440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вход с правильным и неправильным логином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459119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28176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467327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sdt>
        <w:sdtPr>
          <w:id w:val="-92346215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правильный</w:t>
          </w:r>
        </w:sdtContent>
      </w:sdt>
      <w:sdt>
        <w:sdtPr>
          <w:id w:val="192577182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логин (из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097776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«Войти».</w:t>
          </w:r>
        </w:sdtContent>
      </w:sdt>
    </w:p>
    <w:p w:rsidR="00000000" w:rsidDel="00000000" w:rsidP="00000000" w:rsidRDefault="00000000" w:rsidRPr="00000000" w14:paraId="0000012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914865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открылось главное окно.</w:t>
          </w:r>
        </w:sdtContent>
      </w:sdt>
    </w:p>
    <w:p w:rsidR="00000000" w:rsidDel="00000000" w:rsidP="00000000" w:rsidRDefault="00000000" w:rsidRPr="00000000" w14:paraId="0000012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1262090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приложение.</w:t>
          </w:r>
        </w:sdtContent>
      </w:sdt>
    </w:p>
    <w:p w:rsidR="00000000" w:rsidDel="00000000" w:rsidP="00000000" w:rsidRDefault="00000000" w:rsidRPr="00000000" w14:paraId="0000012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413211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снова.</w:t>
          </w:r>
        </w:sdtContent>
      </w:sdt>
    </w:p>
    <w:p w:rsidR="00000000" w:rsidDel="00000000" w:rsidP="00000000" w:rsidRDefault="00000000" w:rsidRPr="00000000" w14:paraId="0000012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08519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sdt>
        <w:sdtPr>
          <w:id w:val="1808638726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неправильный</w:t>
          </w:r>
        </w:sdtContent>
      </w:sdt>
      <w:sdt>
        <w:sdtPr>
          <w:id w:val="1784009844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логин.</w:t>
          </w:r>
        </w:sdtContent>
      </w:sdt>
    </w:p>
    <w:p w:rsidR="00000000" w:rsidDel="00000000" w:rsidP="00000000" w:rsidRDefault="00000000" w:rsidRPr="00000000" w14:paraId="0000012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395427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«Войти».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736923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появилось сообщение об ошибке.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161143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447.0" w:type="dxa"/>
        <w:jc w:val="center"/>
        <w:tblLayout w:type="fixed"/>
        <w:tblLook w:val="0400"/>
      </w:tblPr>
      <w:tblGrid>
        <w:gridCol w:w="5387"/>
        <w:gridCol w:w="3060"/>
        <w:tblGridChange w:id="0">
          <w:tblGrid>
            <w:gridCol w:w="5387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870295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765464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218225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Правильный логин → 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2426346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93453093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095572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Неправильный логин →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71824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50257018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561418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Пустой логин →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357455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703703327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499001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3819606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8555279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Авторизация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05300" cy="3295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6935473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(8 минут)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574024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32793042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авторизацию под свою тему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722158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918623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-58256436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users </w:t>
      </w:r>
      <w:sdt>
        <w:sdtPr>
          <w:id w:val="-55122731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403775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026829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</w:t>
      </w:r>
      <w:sdt>
        <w:sdtPr>
          <w:id w:val="-208195848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1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706018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3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9206650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авторизация работает.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114192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QLineEdit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"Авторизация"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300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QWidget {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QLabel {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QLineEdit {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5px;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1px solid #70B2AF;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8px;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none;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login_input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QLineEdit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login_input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setPlaceholderText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"Введите логин"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"Логин:"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login_input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"Войти"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clicked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check_login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check_login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login_input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text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strip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warning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"Ошибка"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"Введите логин"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.get_connection()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critical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"Ошибка"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"Нет подключения к БД"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.cursor()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.execute(</w:t>
      </w:r>
      <w:r w:rsidDel="00000000" w:rsidR="00000000" w:rsidRPr="00000000">
        <w:rPr>
          <w:sz w:val="21"/>
          <w:szCs w:val="21"/>
          <w:rtl w:val="0"/>
        </w:rPr>
        <w:t xml:space="preserve">"SELECT user_id, role_id FROM users WHERE login = </w:t>
      </w:r>
      <w:r w:rsidDel="00000000" w:rsidR="00000000" w:rsidRPr="00000000">
        <w:rPr>
          <w:sz w:val="21"/>
          <w:szCs w:val="21"/>
          <w:rtl w:val="0"/>
        </w:rPr>
        <w:t xml:space="preserve">%s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, (</w:t>
      </w:r>
      <w:r w:rsidDel="00000000" w:rsidR="00000000" w:rsidRPr="00000000">
        <w:rPr>
          <w:sz w:val="21"/>
          <w:szCs w:val="21"/>
          <w:rtl w:val="0"/>
        </w:rPr>
        <w:t xml:space="preserve">login</w:t>
      </w:r>
      <w:r w:rsidDel="00000000" w:rsidR="00000000" w:rsidRPr="00000000">
        <w:rPr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.fetchone()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warning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"Ошибка"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"Неверный логин"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user_id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[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[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open_main_window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finally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.release_connection(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open_main_window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844723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20125479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3860121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Авторизация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57675" cy="320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095444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авторизация по логину (без пароля)? </w:t>
          </w:r>
        </w:sdtContent>
      </w:sdt>
      <w:sdt>
        <w:sdtPr>
          <w:id w:val="-16629263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вводит логин. Приложение ищет логин в таблице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</w:t>
      </w:r>
      <w:sdt>
        <w:sdtPr>
          <w:id w:val="977821683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. Если логин найден → вход разрешён, загружается роль. Если логин не найден → ошибка «Неверный логин»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874028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94243901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Хранит логины и роли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3221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проверки логина?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user_id, role_id FROM users WHERE login = %s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83100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198748217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Получает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result = cursor.fetchone()</w:t>
      </w:r>
      <w:sdt>
        <w:sdtPr>
          <w:id w:val="-129956323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логин не найден,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fetchone()</w:t>
      </w:r>
      <w:sdt>
        <w:sdtPr>
          <w:id w:val="-149218344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вернёт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808799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логин не найден? О</w:t>
          </w:r>
        </w:sdtContent>
      </w:sdt>
      <w:sdt>
        <w:sdtPr>
          <w:id w:val="52599895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шибка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888947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показать сообщение об ошибке? </w:t>
          </w:r>
        </w:sdtContent>
      </w:sdt>
      <w:sdt>
        <w:sdtPr>
          <w:id w:val="153594395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QMessageBox.warning(self, "Ошибка", "Неверный логин")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507451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перейти к главному окну?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self.main_window = MainWindow(role_id=self.role_id); self.main_window.show(); self.close()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540011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68700829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Поле ввода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03896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56606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авторизация работает? Ввести логин из своей БД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8024394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7655.0" w:type="dxa"/>
        <w:jc w:val="center"/>
        <w:tblLayout w:type="fixed"/>
        <w:tblLook w:val="0400"/>
      </w:tblPr>
      <w:tblGrid>
        <w:gridCol w:w="967"/>
        <w:gridCol w:w="4703"/>
        <w:gridCol w:w="1985"/>
        <w:tblGridChange w:id="0">
          <w:tblGrid>
            <w:gridCol w:w="967"/>
            <w:gridCol w:w="4703"/>
            <w:gridCol w:w="1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733856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9112452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5172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861751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411161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7414295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логин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35340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90552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показать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907983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159991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перейти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868462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006226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298730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81379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314.0" w:type="dxa"/>
        <w:jc w:val="center"/>
        <w:tblLayout w:type="fixed"/>
        <w:tblLook w:val="0400"/>
      </w:tblPr>
      <w:tblGrid>
        <w:gridCol w:w="921"/>
        <w:gridCol w:w="4891"/>
        <w:gridCol w:w="2502"/>
        <w:tblGridChange w:id="0">
          <w:tblGrid>
            <w:gridCol w:w="921"/>
            <w:gridCol w:w="4891"/>
            <w:gridCol w:w="2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253260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6286795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5317187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588617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37509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51292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811845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887620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237294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32157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51048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867675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891113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92176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авторизацию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467550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410977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75280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8376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781618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20366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953903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102281255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Создание окна авторизации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079824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71316338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7542619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70933141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30793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8951116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3197205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авторизация для «Мир часов»</w:t>
            <w:br w:type="textWrapping"/>
          </w:r>
        </w:sdtContent>
      </w:sdt>
      <w:sdt>
        <w:sdtPr>
          <w:id w:val="-1896419185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98028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авторизация + переход к главному окну</w:t>
            <w:br w:type="textWrapping"/>
          </w:r>
        </w:sdtContent>
      </w:sdt>
      <w:sdt>
        <w:sdtPr>
          <w:id w:val="748766905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9785268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0"/>
        <w:tblW w:w="7191.0" w:type="dxa"/>
        <w:jc w:val="center"/>
        <w:tblLayout w:type="fixed"/>
        <w:tblLook w:val="0400"/>
      </w:tblPr>
      <w:tblGrid>
        <w:gridCol w:w="1024"/>
        <w:gridCol w:w="3563"/>
        <w:gridCol w:w="1135"/>
        <w:gridCol w:w="1469"/>
        <w:tblGridChange w:id="0">
          <w:tblGrid>
            <w:gridCol w:w="1024"/>
            <w:gridCol w:w="356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805455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18111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04695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6674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76804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491392664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65925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667015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и кнопка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sdt>
              <w:sdtPr>
                <w:id w:val="-132751722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034586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81076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151045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469698770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870563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20119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82273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133832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49277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36873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297601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12140719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742292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8213740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405207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458344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6118054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744045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167745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007847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277772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7672184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053537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92358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61371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040824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257572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35: Авторизация по логину"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899038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078"/>
        <w:gridCol w:w="5160"/>
        <w:gridCol w:w="2126"/>
        <w:tblGridChange w:id="0">
          <w:tblGrid>
            <w:gridCol w:w="1078"/>
            <w:gridCol w:w="51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543008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8352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4362678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447820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503648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130123852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942964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74500716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584208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58006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271863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529704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54460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710133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576550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023365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26605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41285510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на пустой логин (с сообщением об ошибке);</w:t>
          </w:r>
        </w:sdtContent>
      </w:sdt>
    </w:p>
    <w:p w:rsidR="00000000" w:rsidDel="00000000" w:rsidP="00000000" w:rsidRDefault="00000000" w:rsidRPr="00000000" w14:paraId="0000024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978865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«Отмена» (закрывает приложение).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909152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50609191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«Роль «гость». Интерфейсы ролей»;</w:t>
          </w:r>
        </w:sdtContent>
      </w:sdt>
    </w:p>
    <w:p w:rsidR="00000000" w:rsidDel="00000000" w:rsidP="00000000" w:rsidRDefault="00000000" w:rsidRPr="00000000" w14:paraId="0000024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9028241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6683992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9972702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«запомнить логин» (сохранять в файл);</w:t>
          </w:r>
        </w:sdtContent>
      </w:sdt>
    </w:p>
    <w:p w:rsidR="00000000" w:rsidDel="00000000" w:rsidP="00000000" w:rsidRDefault="00000000" w:rsidRPr="00000000" w14:paraId="0000025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845183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ограничение на количество попыток входа.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4811572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3"/>
        <w:tblW w:w="8931.0" w:type="dxa"/>
        <w:jc w:val="center"/>
        <w:tblLayout w:type="fixed"/>
        <w:tblLook w:val="0400"/>
      </w:tblPr>
      <w:tblGrid>
        <w:gridCol w:w="1560"/>
        <w:gridCol w:w="5103"/>
        <w:gridCol w:w="2268"/>
        <w:tblGridChange w:id="0">
          <w:tblGrid>
            <w:gridCol w:w="1560"/>
            <w:gridCol w:w="5103"/>
            <w:gridCol w:w="22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323677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3786640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465423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327454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274808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70668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4227813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44759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436691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sdt>
              <w:sdtPr>
                <w:id w:val="123602206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main_window import MainWindow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75398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(из пары 33)</w:t>
                </w:r>
              </w:sdtContent>
            </w:sdt>
          </w:p>
        </w:tc>
      </w:tr>
    </w:tbl>
    <w:p w:rsidR="00000000" w:rsidDel="00000000" w:rsidP="00000000" w:rsidRDefault="00000000" w:rsidRPr="00000000" w14:paraId="000002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13941824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проверки логина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4953297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9421.0" w:type="dxa"/>
        <w:jc w:val="left"/>
        <w:tblLayout w:type="fixed"/>
        <w:tblLook w:val="0400"/>
      </w:tblPr>
      <w:tblGrid>
        <w:gridCol w:w="3544"/>
        <w:gridCol w:w="2268"/>
        <w:gridCol w:w="3609"/>
        <w:tblGridChange w:id="0">
          <w:tblGrid>
            <w:gridCol w:w="3544"/>
            <w:gridCol w:w="2268"/>
            <w:gridCol w:w="3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89834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593637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547874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96417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55587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"users"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49510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581830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824760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162168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536881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4275532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не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84708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46888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2443834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871220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871376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экземпляр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174832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548360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26792366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4098927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68663772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2046627904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существует?</w:t>
          </w:r>
        </w:sdtContent>
      </w:sdt>
    </w:p>
    <w:p w:rsidR="00000000" w:rsidDel="00000000" w:rsidP="00000000" w:rsidRDefault="00000000" w:rsidRPr="00000000" w14:paraId="0000028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0307980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Окно входа создано?</w:t>
          </w:r>
        </w:sdtContent>
      </w:sdt>
    </w:p>
    <w:p w:rsidR="00000000" w:rsidDel="00000000" w:rsidP="00000000" w:rsidRDefault="00000000" w:rsidRPr="00000000" w14:paraId="0000028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19292131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Поле ввода и кнопка есть?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02876330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1760950487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2337846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возвращает данные?</w:t>
          </w:r>
        </w:sdtContent>
      </w:sdt>
    </w:p>
    <w:p w:rsidR="00000000" w:rsidDel="00000000" w:rsidP="00000000" w:rsidRDefault="00000000" w:rsidRPr="00000000" w14:paraId="0000028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3526266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Ошибка показывается?</w:t>
          </w:r>
        </w:sdtContent>
      </w:sdt>
    </w:p>
    <w:p w:rsidR="00000000" w:rsidDel="00000000" w:rsidP="00000000" w:rsidRDefault="00000000" w:rsidRPr="00000000" w14:paraId="0000028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0080109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Переход к главному окну работает?</w:t>
          </w:r>
        </w:sdtContent>
      </w:sdt>
    </w:p>
    <w:p w:rsidR="00000000" w:rsidDel="00000000" w:rsidP="00000000" w:rsidRDefault="00000000" w:rsidRPr="00000000" w14:paraId="0000028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3433450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266021563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сохранён?</w:t>
          </w:r>
        </w:sdtContent>
      </w:sdt>
    </w:p>
    <w:p w:rsidR="00000000" w:rsidDel="00000000" w:rsidP="00000000" w:rsidRDefault="00000000" w:rsidRPr="00000000" w14:paraId="0000028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60109286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Авторизация для своей темы работает?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8912885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8080.0" w:type="dxa"/>
        <w:jc w:val="center"/>
        <w:tblLayout w:type="fixed"/>
        <w:tblLook w:val="0400"/>
      </w:tblPr>
      <w:tblGrid>
        <w:gridCol w:w="796"/>
        <w:gridCol w:w="4307"/>
        <w:gridCol w:w="2977"/>
        <w:tblGridChange w:id="0">
          <w:tblGrid>
            <w:gridCol w:w="796"/>
            <w:gridCol w:w="4307"/>
            <w:gridCol w:w="29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2196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186624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6212148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0398112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-61543643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447670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047011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6626145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79470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и кнопка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4858548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sdt>
              <w:sdtPr>
                <w:id w:val="-1165907493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837259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212806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9383563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532114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2386884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626513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204637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85611283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643762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2517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486627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744952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98146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204209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121917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38689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997197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039242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570987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2147584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507040534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41158465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78239467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BC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6487155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QLineEdit: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0196252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QMessageBox: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464663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6622007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7394793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0637312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35: Авторизация: логин (без пароля)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41418974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610422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574147198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51016076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C200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200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2007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2007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20073"/>
  </w:style>
  <w:style w:type="paragraph" w:styleId="HTML0">
    <w:name w:val="HTML Preformatted"/>
    <w:basedOn w:val="a"/>
    <w:link w:val="HTML1"/>
    <w:uiPriority w:val="99"/>
    <w:semiHidden w:val="1"/>
    <w:unhideWhenUsed w:val="1"/>
    <w:rsid w:val="00C2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2007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20073"/>
  </w:style>
  <w:style w:type="character" w:styleId="a4">
    <w:name w:val="Emphasis"/>
    <w:basedOn w:val="a0"/>
    <w:uiPriority w:val="20"/>
    <w:qFormat w:val="1"/>
    <w:rsid w:val="00C20073"/>
    <w:rPr>
      <w:i w:val="1"/>
      <w:iCs w:val="1"/>
    </w:rPr>
  </w:style>
  <w:style w:type="character" w:styleId="a5">
    <w:name w:val="Hyperlink"/>
    <w:basedOn w:val="a0"/>
    <w:uiPriority w:val="99"/>
    <w:semiHidden w:val="1"/>
    <w:unhideWhenUsed w:val="1"/>
    <w:rsid w:val="00C20073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C2007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doc.qt.io/qtforpython-6/PySide6/QtWidgets/QLineEdit.html" TargetMode="External"/><Relationship Id="rId12" Type="http://schemas.openxmlformats.org/officeDocument/2006/relationships/hyperlink" Target="https://github.com/S1RIS-l/up11-project-aliamkin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doc.qt.io/qtforpython-6/PySide6/QtWidgets/QMessageBox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7JmOhRAHyKEtQ6sYeV0uu+ID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MQoCNTISKwopCAdCJQoRUXVhdHRyb2NlbnRvIFNhbnMSEEFyaWFsIFVuaWNvZGUgTVM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GUm9ib3RvEhBBcmlhbCBVbmljb2RlIE1T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yCgMxNTQSKwopCAdCJQoRUXVhdHRyb2NlbnRvIFNhbnMSEEFyaWFsIFVuaWNvZGUgTVMaJwoDMTU1EiAKHggHQhoKEVF1YXR0cm9jZW50byBTYW5zEgVBcmlhbBoyCgMxNTYSKwopCAdCJQoRUXVhdHRyb2NlbnRvIFNhbnMSEEFyaWFsIFVuaWNvZGUgTVM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BlJvYm90bxIQQXJpYWwgVW5pY29kZSBNUx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BlJvYm90bxIQQXJpYWwgVW5pY29kZSBNUx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GUm9ib3RvEhBBcmlhbCBVbmljb2RlIE1TGicKAzI3MBIgCh4IB0IaChFRdWF0dHJvY2VudG8gU2FucxIFQXJpYWwaJwoDMjcxEiAKHggHQhoKEVF1YXR0cm9jZW50byBTYW5zEgVBcmlhbBonCgMyNzISIAoeCAdCGgoRUXVhdHRyb2NlbnRvIFNhbnMSBUFyaWFsGjIKAzI3MxIrCikIB0IlChFRdWF0dHJvY2VudG8gU2FucxIQQXJpYWwgVW5pY29kZSBNUx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GUm9ib3RvEhBBcmlhbCBVbmljb2RlIE1TGicKAzMzMxIgCh4IB0IaChFRdWF0dHJvY2VudG8gU2FucxIFQXJpYWwaJwoDMzM0EiAKHggHQhoKBlJvYm90bxIQQXJpYWwgVW5pY29kZSBNUxonCgMzMzUSIAoeCAdCGgoRUXVhdHRyb2NlbnRvIFNhbnMSBUFyaWFsGicKAzMzNhIgCh4IB0IaCgZSb2JvdG8SEEFyaWFsIFVuaWNvZGUgTVMaJwoDMzM3EiAKHggHQhoKEVF1YXR0cm9jZW50byBTYW5zEgVBcmlhbBoyCgMzMzgSKwopCAdCJQoRUXVhdHRyb2NlbnRvIFNhbnMSEEFyaWFsIFVuaWNvZGUgTVM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jIKAzM2NRIrCikIB0IlChFRdWF0dHJvY2VudG8gU2FucxIQQXJpYWwgVW5pY29kZSBNUx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DgAciExRmN3UkNkNTZ1TkR5eGdyX0FaX1dxdjJaQVZua1Jo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2026-10-22T08:44:00Z</dcterms:created>
  <dc:creator>Александр Рябухин</dc:creator>
</cp:coreProperties>
</file>