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40" w:line="283.33333333333337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1464456949"/>
          <w:tag w:val="goog_rdk_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РАБОЧАЯ ТЕТРАДЬ СТУДЕНТА</w:t>
          </w:r>
        </w:sdtContent>
      </w:sdt>
    </w:p>
    <w:p w:rsidR="00000000" w:rsidDel="00000000" w:rsidP="00000000" w:rsidRDefault="00000000" w:rsidRPr="00000000" w14:paraId="00000002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578356282"/>
          <w:tag w:val="goog_rdk_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УП.11 «Разработка, администрирование и защита баз данных»</w:t>
          </w:r>
        </w:sdtContent>
      </w:sdt>
    </w:p>
    <w:p w:rsidR="00000000" w:rsidDel="00000000" w:rsidP="00000000" w:rsidRDefault="00000000" w:rsidRPr="00000000" w14:paraId="0000000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13278388"/>
          <w:tag w:val="goog_rdk_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Специальность: 09.02.07 Информационные системы и программирование</w:t>
            <w:br w:type="textWrapping"/>
          </w:r>
        </w:sdtContent>
      </w:sdt>
      <w:sdt>
        <w:sdtPr>
          <w:id w:val="627785358"/>
          <w:tag w:val="goog_rdk_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Пара № 38:</w:t>
          </w:r>
        </w:sdtContent>
      </w:sdt>
      <w:sdt>
        <w:sdtPr>
          <w:id w:val="-707394766"/>
          <w:tag w:val="goog_rdk_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«Подсветка по скидке (&gt; 15%): цвет #2E8B57»</w:t>
            <w:br w:type="textWrapping"/>
          </w:r>
        </w:sdtContent>
      </w:sdt>
      <w:sdt>
        <w:sdtPr>
          <w:id w:val="385286788"/>
          <w:tag w:val="goog_rdk_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Продолжительность:</w:t>
          </w:r>
        </w:sdtContent>
      </w:sdt>
      <w:sdt>
        <w:sdtPr>
          <w:id w:val="-1365237019"/>
          <w:tag w:val="goog_rdk_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90 минут</w:t>
            <w:br w:type="textWrapping"/>
          </w:r>
        </w:sdtContent>
      </w:sdt>
      <w:sdt>
        <w:sdtPr>
          <w:id w:val="32394627"/>
          <w:tag w:val="goog_rdk_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26.10.2026</w:t>
        <w:br w:type="textWrapping"/>
      </w:r>
      <w:sdt>
        <w:sdtPr>
          <w:id w:val="1092536625"/>
          <w:tag w:val="goog_rdk_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Студент:</w:t>
          </w:r>
        </w:sdtContent>
      </w:sdt>
      <w:sdt>
        <w:sdtPr>
          <w:id w:val="-787018347"/>
          <w:tag w:val="goog_rdk_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Алямкин Артём Андреевич</w:t>
            <w:br w:type="textWrapping"/>
          </w:r>
        </w:sdtContent>
      </w:sdt>
      <w:sdt>
        <w:sdtPr>
          <w:id w:val="-723569820"/>
          <w:tag w:val="goog_rdk_1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Группа:</w:t>
          </w:r>
        </w:sdtContent>
      </w:sdt>
      <w:sdt>
        <w:sdtPr>
          <w:id w:val="-9766959"/>
          <w:tag w:val="goog_rdk_1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ЗИП-1-24</w:t>
            <w:br w:type="textWrapping"/>
          </w:r>
        </w:sdtContent>
      </w:sdt>
      <w:sdt>
        <w:sdtPr>
          <w:id w:val="-1502419930"/>
          <w:tag w:val="goog_rdk_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Тема индивидуального задания:</w:t>
          </w:r>
        </w:sdtContent>
      </w:sdt>
      <w:sdt>
        <w:sdtPr>
          <w:id w:val="940315483"/>
          <w:tag w:val="goog_rdk_1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МирОптики</w:t>
          </w:r>
        </w:sdtContent>
      </w:sdt>
    </w:p>
    <w:p w:rsidR="00000000" w:rsidDel="00000000" w:rsidP="00000000" w:rsidRDefault="00000000" w:rsidRPr="00000000" w14:paraId="00000004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📋 ОБЩИЕ СВЕДЕНИЯ</w:t>
      </w:r>
    </w:p>
    <w:tbl>
      <w:tblPr>
        <w:tblStyle w:val="Table1"/>
        <w:tblW w:w="11280.0" w:type="dxa"/>
        <w:jc w:val="left"/>
        <w:tblLayout w:type="fixed"/>
        <w:tblLook w:val="0400"/>
      </w:tblPr>
      <w:tblGrid>
        <w:gridCol w:w="1782"/>
        <w:gridCol w:w="9498"/>
        <w:tblGridChange w:id="0">
          <w:tblGrid>
            <w:gridCol w:w="1782"/>
            <w:gridCol w:w="949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14523382"/>
                <w:tag w:val="goog_rdk_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Параметр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37519786"/>
                <w:tag w:val="goog_rdk_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49961462"/>
                <w:tag w:val="goog_rdk_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Тема пары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31044105"/>
                <w:tag w:val="goog_rdk_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Подсветка по скидке (&gt; 15%): цвет #2E8B57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4760451"/>
                <w:tag w:val="goog_rdk_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Компетенции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55824856"/>
                <w:tag w:val="goog_rdk_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ДПК 1.10, ОК 02, ОК 05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85435509"/>
                <w:tag w:val="goog_rdk_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Цель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62362552"/>
                <w:tag w:val="goog_rdk_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Научиться подсвечивать товары со скидкой более 15% цветом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#2E8B57</w:t>
            </w:r>
            <w:sdt>
              <w:sdtPr>
                <w:id w:val="1904868652"/>
                <w:tag w:val="goog_rdk_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в каталоге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29710217"/>
                <w:tag w:val="goog_rdk_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Задачи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26048347"/>
                <w:tag w:val="goog_rdk_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1. Изучить логику подсветки. 2. Рассчитать скидку. 3. Применить цвет. 4. Проверить. 5. Адаптировать под свою тему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57536710"/>
                <w:tag w:val="goog_rdk_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СУБД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PostgreSQL 18.6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93162352"/>
                <w:tag w:val="goog_rdk_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Формат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30028717"/>
                <w:tag w:val="goog_rdk_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Очный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2147478"/>
                <w:tag w:val="goog_rdk_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Технология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03932688"/>
                <w:tag w:val="goog_rdk_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Программированное обучение + кейс-технология</w:t>
                </w:r>
              </w:sdtContent>
            </w:sdt>
          </w:p>
        </w:tc>
      </w:tr>
    </w:tbl>
    <w:p w:rsidR="00000000" w:rsidDel="00000000" w:rsidP="00000000" w:rsidRDefault="00000000" w:rsidRPr="00000000" w14:paraId="0000001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83773598"/>
          <w:tag w:val="goog_rdk_3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ТЕХНОЛОГИЧЕСКИЙ СТЕК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"/>
        <w:tblW w:w="11280.0" w:type="dxa"/>
        <w:jc w:val="left"/>
        <w:tblLayout w:type="fixed"/>
        <w:tblLook w:val="0400"/>
      </w:tblPr>
      <w:tblGrid>
        <w:gridCol w:w="3635"/>
        <w:gridCol w:w="4899"/>
        <w:gridCol w:w="2746"/>
        <w:tblGridChange w:id="0">
          <w:tblGrid>
            <w:gridCol w:w="3635"/>
            <w:gridCol w:w="4899"/>
            <w:gridCol w:w="274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86660010"/>
                <w:tag w:val="goog_rdk_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Компонент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64767177"/>
                <w:tag w:val="goog_rdk_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Технология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65219458"/>
                <w:tag w:val="goog_rdk_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Версия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60981733"/>
                <w:tag w:val="goog_rdk_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Язык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Python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3.13+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GUI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PySide6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6.8+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33706674"/>
                <w:tag w:val="goog_rdk_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БД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PostgreSQL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18.6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04754115"/>
                <w:tag w:val="goog_rdk_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Драйвер БД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psycopg2-binary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2.9.10+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8822609"/>
                <w:tag w:val="goog_rdk_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Редактор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VS Code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1.85+</w:t>
            </w:r>
          </w:p>
        </w:tc>
      </w:tr>
    </w:tbl>
    <w:p w:rsidR="00000000" w:rsidDel="00000000" w:rsidP="00000000" w:rsidRDefault="00000000" w:rsidRPr="00000000" w14:paraId="00000028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🎯 ЦЕЛЬ ПАРЫ</w:t>
      </w:r>
    </w:p>
    <w:p w:rsidR="00000000" w:rsidDel="00000000" w:rsidP="00000000" w:rsidRDefault="00000000" w:rsidRPr="00000000" w14:paraId="0000002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105648724"/>
          <w:tag w:val="goog_rdk_3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После этой пары вы сможете: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1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531314305"/>
          <w:tag w:val="goog_rdk_3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Объяснить, зачем нужна подсветка по скидке;</w:t>
          </w:r>
        </w:sdtContent>
      </w:sdt>
    </w:p>
    <w:p w:rsidR="00000000" w:rsidDel="00000000" w:rsidP="00000000" w:rsidRDefault="00000000" w:rsidRPr="00000000" w14:paraId="0000002B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375442172"/>
          <w:tag w:val="goog_rdk_4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Рассчитать скидку (разницу между старой и новой ценой);</w:t>
          </w:r>
        </w:sdtContent>
      </w:sdt>
    </w:p>
    <w:p w:rsidR="00000000" w:rsidDel="00000000" w:rsidP="00000000" w:rsidRDefault="00000000" w:rsidRPr="00000000" w14:paraId="0000002C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414003596"/>
          <w:tag w:val="goog_rdk_4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Применить цвет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#2E8B57</w:t>
      </w:r>
      <w:sdt>
        <w:sdtPr>
          <w:id w:val="1288693054"/>
          <w:tag w:val="goog_rdk_4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к тексту (или фону) карточки;</w:t>
          </w:r>
        </w:sdtContent>
      </w:sdt>
    </w:p>
    <w:p w:rsidR="00000000" w:rsidDel="00000000" w:rsidP="00000000" w:rsidRDefault="00000000" w:rsidRPr="00000000" w14:paraId="0000002D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974861206"/>
          <w:tag w:val="goog_rdk_4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Проверить, что подсветка работает только для скидки &gt; 15%;</w:t>
          </w:r>
        </w:sdtContent>
      </w:sdt>
    </w:p>
    <w:p w:rsidR="00000000" w:rsidDel="00000000" w:rsidP="00000000" w:rsidRDefault="00000000" w:rsidRPr="00000000" w14:paraId="0000002E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261744426"/>
          <w:tag w:val="goog_rdk_4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Адаптировать подсветку под свою тему.</w:t>
          </w:r>
        </w:sdtContent>
      </w:sdt>
    </w:p>
    <w:p w:rsidR="00000000" w:rsidDel="00000000" w:rsidP="00000000" w:rsidRDefault="00000000" w:rsidRPr="00000000" w14:paraId="0000002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Важно:</w:t>
      </w:r>
      <w:sdt>
        <w:sdtPr>
          <w:id w:val="-151520490"/>
          <w:tag w:val="goog_rdk_4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Сегодня вы </w:t>
          </w:r>
        </w:sdtContent>
      </w:sdt>
      <w:sdt>
        <w:sdtPr>
          <w:id w:val="1912735676"/>
          <w:tag w:val="goog_rdk_4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пишете код сами</w:t>
          </w:r>
        </w:sdtContent>
      </w:sdt>
      <w:sdt>
        <w:sdtPr>
          <w:id w:val="126811649"/>
          <w:tag w:val="goog_rdk_4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Справочник по синтаксису — в теории.</w:t>
          </w:r>
        </w:sdtContent>
      </w:sdt>
    </w:p>
    <w:p w:rsidR="00000000" w:rsidDel="00000000" w:rsidP="00000000" w:rsidRDefault="00000000" w:rsidRPr="00000000" w14:paraId="00000030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📚 ТЕОРЕТИЧЕСКАЯ ЧАСТЬ (15 минут)</w:t>
      </w:r>
    </w:p>
    <w:p w:rsidR="00000000" w:rsidDel="00000000" w:rsidP="00000000" w:rsidRDefault="00000000" w:rsidRPr="00000000" w14:paraId="00000031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373685791"/>
          <w:tag w:val="goog_rdk_4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1. Зачем нужна подсветка по скидке?</w:t>
          </w:r>
        </w:sdtContent>
      </w:sdt>
    </w:p>
    <w:p w:rsidR="00000000" w:rsidDel="00000000" w:rsidP="00000000" w:rsidRDefault="00000000" w:rsidRPr="00000000" w14:paraId="0000003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36652326"/>
          <w:tag w:val="goog_rdk_4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Требование ДЭ (Модуль 2/3):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ffffff" w:val="clear"/>
        <w:spacing w:after="280" w:before="28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18330404"/>
          <w:tag w:val="goog_rdk_5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«В списке товаров необходимо подсвечивать цветом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#2E8B57</w:t>
      </w:r>
      <w:sdt>
        <w:sdtPr>
          <w:id w:val="-107698625"/>
          <w:tag w:val="goog_rdk_5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товары со скидкой более 15%».</w:t>
          </w:r>
        </w:sdtContent>
      </w:sdt>
    </w:p>
    <w:p w:rsidR="00000000" w:rsidDel="00000000" w:rsidP="00000000" w:rsidRDefault="00000000" w:rsidRPr="00000000" w14:paraId="0000003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79803968"/>
          <w:tag w:val="goog_rdk_5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Зачем это нужно: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12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875469046"/>
          <w:tag w:val="goog_rdk_5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Привлечь внимание пользователя к выгодным предложениям;</w:t>
          </w:r>
        </w:sdtContent>
      </w:sdt>
    </w:p>
    <w:p w:rsidR="00000000" w:rsidDel="00000000" w:rsidP="00000000" w:rsidRDefault="00000000" w:rsidRPr="00000000" w14:paraId="00000036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969336711"/>
          <w:tag w:val="goog_rdk_5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Визуально выделить товары с большой скидкой;</w:t>
          </w:r>
        </w:sdtContent>
      </w:sdt>
    </w:p>
    <w:p w:rsidR="00000000" w:rsidDel="00000000" w:rsidP="00000000" w:rsidRDefault="00000000" w:rsidRPr="00000000" w14:paraId="00000037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938984520"/>
          <w:tag w:val="goog_rdk_5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Сделать каталог более удобным для восприятия.</w:t>
          </w:r>
        </w:sdtContent>
      </w:sdt>
    </w:p>
    <w:p w:rsidR="00000000" w:rsidDel="00000000" w:rsidP="00000000" w:rsidRDefault="00000000" w:rsidRPr="00000000" w14:paraId="00000038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658494966"/>
          <w:tag w:val="goog_rdk_5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2. Как рассчитать скидку?</w:t>
          </w:r>
        </w:sdtContent>
      </w:sdt>
    </w:p>
    <w:p w:rsidR="00000000" w:rsidDel="00000000" w:rsidP="00000000" w:rsidRDefault="00000000" w:rsidRPr="00000000" w14:paraId="0000003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38748225"/>
          <w:tag w:val="goog_rdk_5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Формула: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скидка = (старая_цена - новая_цена) / старая_цена * 100</w:t>
      </w:r>
    </w:p>
    <w:p w:rsidR="00000000" w:rsidDel="00000000" w:rsidP="00000000" w:rsidRDefault="00000000" w:rsidRPr="00000000" w14:paraId="0000003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146845112"/>
          <w:tag w:val="goog_rdk_5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13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788328540"/>
          <w:tag w:val="goog_rdk_5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Старая цена: 1000 ₽</w:t>
          </w:r>
        </w:sdtContent>
      </w:sdt>
    </w:p>
    <w:p w:rsidR="00000000" w:rsidDel="00000000" w:rsidP="00000000" w:rsidRDefault="00000000" w:rsidRPr="00000000" w14:paraId="0000003E">
      <w:pPr>
        <w:numPr>
          <w:ilvl w:val="0"/>
          <w:numId w:val="1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631066680"/>
          <w:tag w:val="goog_rdk_6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Новая цена (со скидкой 25%): 750 ₽</w:t>
          </w:r>
        </w:sdtContent>
      </w:sdt>
    </w:p>
    <w:p w:rsidR="00000000" w:rsidDel="00000000" w:rsidP="00000000" w:rsidRDefault="00000000" w:rsidRPr="00000000" w14:paraId="0000003F">
      <w:pPr>
        <w:numPr>
          <w:ilvl w:val="0"/>
          <w:numId w:val="1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403403306"/>
          <w:tag w:val="goog_rdk_6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Скидка = (1000 - 750) / 1000 * 100 = 25%</w:t>
          </w:r>
        </w:sdtContent>
      </w:sdt>
    </w:p>
    <w:p w:rsidR="00000000" w:rsidDel="00000000" w:rsidP="00000000" w:rsidRDefault="00000000" w:rsidRPr="00000000" w14:paraId="0000004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19623205"/>
          <w:tag w:val="goog_rdk_6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Условие для подсветки: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discount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применить цвет #2E8B57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2111437223"/>
          <w:tag w:val="goog_rdk_6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3. Как применить цвет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#2E8B57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  <w:rtl w:val="0"/>
        </w:rPr>
        <w:t xml:space="preserve">?</w:t>
      </w:r>
    </w:p>
    <w:p w:rsidR="00000000" w:rsidDel="00000000" w:rsidP="00000000" w:rsidRDefault="00000000" w:rsidRPr="00000000" w14:paraId="0000004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22421526"/>
          <w:tag w:val="goog_rdk_6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Вариант 1 (простой):</w:t>
          </w:r>
        </w:sdtContent>
      </w:sdt>
      <w:sdt>
        <w:sdtPr>
          <w:id w:val="-1968443825"/>
          <w:tag w:val="goog_rdk_6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Изменить цвет текста (например, цены).</w:t>
          </w:r>
        </w:sdtContent>
      </w:sdt>
    </w:p>
    <w:p w:rsidR="00000000" w:rsidDel="00000000" w:rsidP="00000000" w:rsidRDefault="00000000" w:rsidRPr="00000000" w14:paraId="00000046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price_label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setStyleSheet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"color: #2E8B57;"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02531628"/>
          <w:tag w:val="goog_rdk_6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Вариант 2 (сложный):</w:t>
          </w:r>
        </w:sdtContent>
      </w:sdt>
      <w:sdt>
        <w:sdtPr>
          <w:id w:val="-1097962444"/>
          <w:tag w:val="goog_rdk_6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Изменить фон карточки.</w:t>
          </w:r>
        </w:sdtContent>
      </w:sdt>
    </w:p>
    <w:p w:rsidR="00000000" w:rsidDel="00000000" w:rsidP="00000000" w:rsidRDefault="00000000" w:rsidRPr="00000000" w14:paraId="00000049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card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setStyleSheet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"background-color: #2E8B57;"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12918556"/>
          <w:tag w:val="goog_rdk_6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Рекомендация для среднего/низкого уровня: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-1168352334"/>
          <w:tag w:val="goog_rdk_6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Вариант 1</w:t>
          </w:r>
        </w:sdtContent>
      </w:sdt>
      <w:sdt>
        <w:sdtPr>
          <w:id w:val="1674850826"/>
          <w:tag w:val="goog_rdk_7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(цвет текста цены) — проще и не портит внешний вид карточки.</w:t>
          </w:r>
        </w:sdtContent>
      </w:sdt>
    </w:p>
    <w:p w:rsidR="00000000" w:rsidDel="00000000" w:rsidP="00000000" w:rsidRDefault="00000000" w:rsidRPr="00000000" w14:paraId="0000004C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261016996"/>
          <w:tag w:val="goog_rdk_7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4. Справочник по синтаксису</w:t>
          </w:r>
        </w:sdtContent>
      </w:sdt>
    </w:p>
    <w:p w:rsidR="00000000" w:rsidDel="00000000" w:rsidP="00000000" w:rsidRDefault="00000000" w:rsidRPr="00000000" w14:paraId="0000004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54422498"/>
          <w:tag w:val="goog_rdk_7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Расчёт скидки: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calculate_discount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old_price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new_price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old_price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old_price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new_price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old_price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71414853"/>
          <w:tag w:val="goog_rdk_7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Применение цвета к тексту: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setStyleSheet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"color: #2E8B57; font-weight: bold;"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48286620"/>
          <w:tag w:val="goog_rdk_7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Применение цвета к фону: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widget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setStyleSheet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"background-color: #2E8B57;"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55691870"/>
          <w:tag w:val="goog_rdk_7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Условие: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discount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price_label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setStyleSheet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"color: #2E8B57;"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327212260"/>
          <w:tag w:val="goog_rdk_7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5. Где взять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old_price</w:t>
      </w:r>
      <w:sdt>
        <w:sdtPr>
          <w:id w:val="406463701"/>
          <w:tag w:val="goog_rdk_7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 и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new_price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  <w:rtl w:val="0"/>
        </w:rPr>
        <w:t xml:space="preserve">?</w:t>
      </w:r>
    </w:p>
    <w:p w:rsidR="00000000" w:rsidDel="00000000" w:rsidP="00000000" w:rsidRDefault="00000000" w:rsidRPr="00000000" w14:paraId="0000005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23664383"/>
          <w:tag w:val="goog_rdk_7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Вариант 1 (простой):</w:t>
          </w:r>
        </w:sdtContent>
      </w:sdt>
      <w:sdt>
        <w:sdtPr>
          <w:id w:val="-1975936891"/>
          <w:tag w:val="goog_rdk_7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 БД хранится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price</w:t>
      </w:r>
      <w:sdt>
        <w:sdtPr>
          <w:id w:val="217482271"/>
          <w:tag w:val="goog_rdk_8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(старая цена). Новая цена рассчитывается через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calculate_price</w:t>
      </w:r>
      <w:sdt>
        <w:sdtPr>
          <w:id w:val="-1932910164"/>
          <w:tag w:val="goog_rdk_8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(Пара 29).</w:t>
          </w:r>
        </w:sdtContent>
      </w:sdt>
    </w:p>
    <w:p w:rsidR="00000000" w:rsidDel="00000000" w:rsidP="00000000" w:rsidRDefault="00000000" w:rsidRPr="00000000" w14:paraId="0000005F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old_price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цена из БД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new_price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calculate_price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old_price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из Пары 29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discount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old_price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new_price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old_price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98498176"/>
          <w:tag w:val="goog_rdk_8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Вариант 2 (если в БД есть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discount_percent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):</w:t>
      </w:r>
      <w:sdt>
        <w:sdtPr>
          <w:id w:val="-742532431"/>
          <w:tag w:val="goog_rdk_8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Использовать готовое значение.</w:t>
          </w:r>
        </w:sdtContent>
      </w:sdt>
    </w:p>
    <w:p w:rsidR="00000000" w:rsidDel="00000000" w:rsidP="00000000" w:rsidRDefault="00000000" w:rsidRPr="00000000" w14:paraId="00000064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discount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7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если есть поле discount_percent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47249219"/>
          <w:tag w:val="goog_rdk_8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Рекомендация для среднего/низкого уровня: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-396199853"/>
          <w:tag w:val="goog_rdk_8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Вариант 1</w:t>
          </w:r>
        </w:sdtContent>
      </w:sdt>
      <w:sdt>
        <w:sdtPr>
          <w:id w:val="421248089"/>
          <w:tag w:val="goog_rdk_8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(рассчитывать через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calculate_price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</w:p>
    <w:p w:rsidR="00000000" w:rsidDel="00000000" w:rsidP="00000000" w:rsidRDefault="00000000" w:rsidRPr="00000000" w14:paraId="0000006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Подсказка:</w:t>
      </w:r>
      <w:sdt>
        <w:sdtPr>
          <w:id w:val="6659863"/>
          <w:tag w:val="goog_rdk_8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Если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calculate_price</w:t>
      </w:r>
      <w:sdt>
        <w:sdtPr>
          <w:id w:val="534243672"/>
          <w:tag w:val="goog_rdk_8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требует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cursor</w:t>
      </w:r>
      <w:sdt>
        <w:sdtPr>
          <w:id w:val="-225829316"/>
          <w:tag w:val="goog_rdk_8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, передайте его: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calculate_price(product[0], old_price, cursor)</w:t>
      </w:r>
      <w:sdt>
        <w:sdtPr>
          <w:id w:val="-1641458374"/>
          <w:tag w:val="goog_rdk_9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Если не требует — используйте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calculate_price(product[0], old_price)</w:t>
      </w:r>
      <w:sdt>
        <w:sdtPr>
          <w:id w:val="-2083820797"/>
          <w:tag w:val="goog_rdk_9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Посмотрите, как вызывается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calculate_price</w:t>
      </w:r>
      <w:sdt>
        <w:sdtPr>
          <w:id w:val="832217979"/>
          <w:tag w:val="goog_rdk_9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 Паре 29.</w:t>
          </w:r>
        </w:sdtContent>
      </w:sdt>
    </w:p>
    <w:p w:rsidR="00000000" w:rsidDel="00000000" w:rsidP="00000000" w:rsidRDefault="00000000" w:rsidRPr="00000000" w14:paraId="00000068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014108828"/>
          <w:tag w:val="goog_rdk_9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6. Типичные ошибки и решения</w:t>
          </w:r>
        </w:sdtContent>
      </w:sdt>
    </w:p>
    <w:tbl>
      <w:tblPr>
        <w:tblStyle w:val="Table3"/>
        <w:tblW w:w="11280.0" w:type="dxa"/>
        <w:jc w:val="left"/>
        <w:tblLayout w:type="fixed"/>
        <w:tblLook w:val="0400"/>
      </w:tblPr>
      <w:tblGrid>
        <w:gridCol w:w="4103"/>
        <w:gridCol w:w="3186"/>
        <w:gridCol w:w="3991"/>
        <w:tblGridChange w:id="0">
          <w:tblGrid>
            <w:gridCol w:w="4103"/>
            <w:gridCol w:w="3186"/>
            <w:gridCol w:w="399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29900219"/>
                <w:tag w:val="goog_rdk_9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Ошибка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31632541"/>
                <w:tag w:val="goog_rdk_9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Причина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22962333"/>
                <w:tag w:val="goog_rdk_9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Решение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16406170"/>
                <w:tag w:val="goog_rdk_9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Скидка не подсвечивается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97617699"/>
                <w:tag w:val="goog_rdk_9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 условия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if discount &gt; 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97728389"/>
                <w:tag w:val="goog_rdk_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Добавьте условие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63540334"/>
                <w:tag w:val="goog_rdk_1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Ошибка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ZeroDivisionError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old_price =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18482092"/>
                <w:tag w:val="goog_rdk_1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Проверьте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if old_price == 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64508337"/>
                <w:tag w:val="goog_rdk_10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Цвет не применяется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71823657"/>
                <w:tag w:val="goog_rdk_10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Неверный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setStyleSheet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90940988"/>
                <w:tag w:val="goog_rdk_10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Проверьте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color: #2E8B57;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95137290"/>
                <w:tag w:val="goog_rdk_10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Подсветка для всех товаров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02560774"/>
                <w:tag w:val="goog_rdk_10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 условия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26059213"/>
                <w:tag w:val="goog_rdk_10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Добавьте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if discount &gt; 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TypeError: calculate_price() missing 1 required positional argument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6592153"/>
                <w:tag w:val="goog_rdk_10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 передан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cursor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11797709"/>
                <w:tag w:val="goog_rdk_1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Передайте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cursor</w:t>
            </w:r>
            <w:sdt>
              <w:sdtPr>
                <w:id w:val="-1769908817"/>
                <w:tag w:val="goog_rdk_1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в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calculate_price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B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🛠️ ПРАКТИЧЕСКАЯ ЧАСТЬ (65 минут)</w:t>
      </w:r>
    </w:p>
    <w:p w:rsidR="00000000" w:rsidDel="00000000" w:rsidP="00000000" w:rsidRDefault="00000000" w:rsidRPr="00000000" w14:paraId="0000007C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248533948"/>
          <w:tag w:val="goog_rdk_11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1: Проверка цен в БД (2 минуты)</w:t>
          </w:r>
        </w:sdtContent>
      </w:sdt>
    </w:p>
    <w:p w:rsidR="00000000" w:rsidDel="00000000" w:rsidP="00000000" w:rsidRDefault="00000000" w:rsidRPr="00000000" w14:paraId="0000007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80651267"/>
          <w:tag w:val="goog_rdk_1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14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14108219"/>
          <w:tag w:val="goog_rdk_1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Откройте pgAdmin → Query Tool.</w:t>
          </w:r>
        </w:sdtContent>
      </w:sdt>
    </w:p>
    <w:p w:rsidR="00000000" w:rsidDel="00000000" w:rsidP="00000000" w:rsidRDefault="00000000" w:rsidRPr="00000000" w14:paraId="0000007F">
      <w:pPr>
        <w:numPr>
          <w:ilvl w:val="0"/>
          <w:numId w:val="1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291499801"/>
          <w:tag w:val="goog_rdk_11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Выполните:</w:t>
          </w:r>
        </w:sdtContent>
      </w:sdt>
    </w:p>
    <w:p w:rsidR="00000000" w:rsidDel="00000000" w:rsidP="00000000" w:rsidRDefault="00000000" w:rsidRPr="00000000" w14:paraId="00000080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name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price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LIMIT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15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35494415"/>
          <w:tag w:val="goog_rdk_11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Убедитесь, что цены заполнены.</w:t>
          </w:r>
        </w:sdtContent>
      </w:sdt>
    </w:p>
    <w:p w:rsidR="00000000" w:rsidDel="00000000" w:rsidP="00000000" w:rsidRDefault="00000000" w:rsidRPr="00000000" w14:paraId="0000008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39379016"/>
          <w:tag w:val="goog_rdk_11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993434321"/>
          <w:tag w:val="goog_rdk_1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-1342572802"/>
          <w:tag w:val="goog_rdk_11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Цены проверены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 (результат запроса):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47117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71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681886754"/>
          <w:tag w:val="goog_rdk_11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2: Функция расчёта скидки (10 минут)</w:t>
          </w:r>
        </w:sdtContent>
      </w:sdt>
    </w:p>
    <w:p w:rsidR="00000000" w:rsidDel="00000000" w:rsidP="00000000" w:rsidRDefault="00000000" w:rsidRPr="00000000" w14:paraId="0000008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50908756"/>
          <w:tag w:val="goog_rdk_12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2.1.</w:t>
          </w:r>
        </w:sdtContent>
      </w:sdt>
      <w:sdt>
        <w:sdtPr>
          <w:id w:val="398821716"/>
          <w:tag w:val="goog_rdk_12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Напишите функцию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calculate_discount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68108464"/>
          <w:tag w:val="goog_rdk_12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 (по шагам):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16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37856032"/>
          <w:tag w:val="goog_rdk_12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Откройте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88">
      <w:pPr>
        <w:numPr>
          <w:ilvl w:val="0"/>
          <w:numId w:val="1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13701107"/>
          <w:tag w:val="goog_rdk_12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Создайте функцию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calculate_discount(old_price, new_price)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89">
      <w:pPr>
        <w:numPr>
          <w:ilvl w:val="0"/>
          <w:numId w:val="16"/>
        </w:numPr>
        <w:shd w:fill="ffffff" w:val="clear"/>
        <w:spacing w:after="12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447850907"/>
          <w:tag w:val="goog_rdk_12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Внутри:</w:t>
          </w:r>
        </w:sdtContent>
      </w:sdt>
    </w:p>
    <w:p w:rsidR="00000000" w:rsidDel="00000000" w:rsidP="00000000" w:rsidRDefault="00000000" w:rsidRPr="00000000" w14:paraId="0000008A">
      <w:pPr>
        <w:numPr>
          <w:ilvl w:val="1"/>
          <w:numId w:val="16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sdt>
        <w:sdtPr>
          <w:id w:val="347019955"/>
          <w:tag w:val="goog_rdk_12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Если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old_price == 0</w:t>
      </w:r>
      <w:sdt>
        <w:sdtPr>
          <w:id w:val="-1529860038"/>
          <w:tag w:val="goog_rdk_12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→ вернуть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0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;</w:t>
      </w:r>
    </w:p>
    <w:p w:rsidR="00000000" w:rsidDel="00000000" w:rsidP="00000000" w:rsidRDefault="00000000" w:rsidRPr="00000000" w14:paraId="0000008B">
      <w:pPr>
        <w:numPr>
          <w:ilvl w:val="1"/>
          <w:numId w:val="16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sdt>
        <w:sdtPr>
          <w:id w:val="1801263816"/>
          <w:tag w:val="goog_rdk_12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Иначе вернуть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(old_price - new_price) / old_price * 100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8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37681506"/>
          <w:tag w:val="goog_rdk_12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Напишите свой код: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Место для кода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38735437"/>
          <w:tag w:val="goog_rdk_13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691711942"/>
          <w:tag w:val="goog_rdk_13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-214269231"/>
          <w:tag w:val="goog_rdk_13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Функция написана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19558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95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234605107"/>
          <w:tag w:val="goog_rdk_13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3: Применение цвета в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create_card</w:t>
      </w:r>
      <w:sdt>
        <w:sdtPr>
          <w:id w:val="-2121077395"/>
          <w:tag w:val="goog_rdk_13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 (20 минут)</w:t>
          </w:r>
        </w:sdtContent>
      </w:sdt>
    </w:p>
    <w:p w:rsidR="00000000" w:rsidDel="00000000" w:rsidP="00000000" w:rsidRDefault="00000000" w:rsidRPr="00000000" w14:paraId="0000009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73372670"/>
          <w:tag w:val="goog_rdk_13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3.1.</w:t>
          </w:r>
        </w:sdtContent>
      </w:sdt>
      <w:sdt>
        <w:sdtPr>
          <w:id w:val="-81109172"/>
          <w:tag w:val="goog_rdk_13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Измените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create_card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97510397"/>
          <w:tag w:val="goog_rdk_13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 (по шагам):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17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54618370"/>
          <w:tag w:val="goog_rdk_13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Откройте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94">
      <w:pPr>
        <w:numPr>
          <w:ilvl w:val="0"/>
          <w:numId w:val="1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74065111"/>
          <w:tag w:val="goog_rdk_13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Найдите функцию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create_card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95">
      <w:pPr>
        <w:numPr>
          <w:ilvl w:val="0"/>
          <w:numId w:val="17"/>
        </w:numPr>
        <w:shd w:fill="ffffff" w:val="clear"/>
        <w:spacing w:after="12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745899397"/>
          <w:tag w:val="goog_rdk_14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Внутри:</w:t>
          </w:r>
        </w:sdtContent>
      </w:sdt>
    </w:p>
    <w:p w:rsidR="00000000" w:rsidDel="00000000" w:rsidP="00000000" w:rsidRDefault="00000000" w:rsidRPr="00000000" w14:paraId="00000096">
      <w:pPr>
        <w:numPr>
          <w:ilvl w:val="1"/>
          <w:numId w:val="17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sdt>
        <w:sdtPr>
          <w:id w:val="-757671084"/>
          <w:tag w:val="goog_rdk_14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Получите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old_price = product[5]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;</w:t>
      </w:r>
    </w:p>
    <w:p w:rsidR="00000000" w:rsidDel="00000000" w:rsidP="00000000" w:rsidRDefault="00000000" w:rsidRPr="00000000" w14:paraId="00000097">
      <w:pPr>
        <w:numPr>
          <w:ilvl w:val="1"/>
          <w:numId w:val="17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sdt>
        <w:sdtPr>
          <w:id w:val="-524302612"/>
          <w:tag w:val="goog_rdk_14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Получите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new_price = calculate_price(product[0], old_price)</w:t>
      </w:r>
      <w:sdt>
        <w:sdtPr>
          <w:id w:val="-694983007"/>
          <w:tag w:val="goog_rdk_14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(или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calculate_price(product[0], old_price, cursor)</w:t>
      </w:r>
      <w:sdt>
        <w:sdtPr>
          <w:id w:val="-1883936150"/>
          <w:tag w:val="goog_rdk_14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если функция требует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cursor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);</w:t>
      </w:r>
    </w:p>
    <w:p w:rsidR="00000000" w:rsidDel="00000000" w:rsidP="00000000" w:rsidRDefault="00000000" w:rsidRPr="00000000" w14:paraId="00000098">
      <w:pPr>
        <w:numPr>
          <w:ilvl w:val="1"/>
          <w:numId w:val="17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sdt>
        <w:sdtPr>
          <w:id w:val="1433749980"/>
          <w:tag w:val="goog_rdk_14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Рассчитайте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discount = calculate_discount(old_price, new_price)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;</w:t>
      </w:r>
    </w:p>
    <w:p w:rsidR="00000000" w:rsidDel="00000000" w:rsidP="00000000" w:rsidRDefault="00000000" w:rsidRPr="00000000" w14:paraId="00000099">
      <w:pPr>
        <w:numPr>
          <w:ilvl w:val="1"/>
          <w:numId w:val="17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sdt>
        <w:sdtPr>
          <w:id w:val="-390111437"/>
          <w:tag w:val="goog_rdk_14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Создайте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QLabel</w:t>
      </w:r>
      <w:sdt>
        <w:sdtPr>
          <w:id w:val="-402457662"/>
          <w:tag w:val="goog_rdk_14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для цены;</w:t>
          </w:r>
        </w:sdtContent>
      </w:sdt>
    </w:p>
    <w:p w:rsidR="00000000" w:rsidDel="00000000" w:rsidP="00000000" w:rsidRDefault="00000000" w:rsidRPr="00000000" w14:paraId="0000009A">
      <w:pPr>
        <w:numPr>
          <w:ilvl w:val="1"/>
          <w:numId w:val="17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sdt>
        <w:sdtPr>
          <w:id w:val="-1751341285"/>
          <w:tag w:val="goog_rdk_14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Если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discount &gt; 15</w:t>
      </w:r>
      <w:sdt>
        <w:sdtPr>
          <w:id w:val="98465131"/>
          <w:tag w:val="goog_rdk_14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→ примените цвет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#2E8B57</w:t>
      </w:r>
      <w:sdt>
        <w:sdtPr>
          <w:id w:val="2094627432"/>
          <w:tag w:val="goog_rdk_15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к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price_label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setStyleSheet("color: #2E8B57; font-weight: bold;")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</w:p>
    <w:p w:rsidR="00000000" w:rsidDel="00000000" w:rsidP="00000000" w:rsidRDefault="00000000" w:rsidRPr="00000000" w14:paraId="0000009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Подсказка:</w:t>
      </w:r>
      <w:sdt>
        <w:sdtPr>
          <w:id w:val="-349082530"/>
          <w:tag w:val="goog_rdk_15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Если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calculate_price</w:t>
      </w:r>
      <w:sdt>
        <w:sdtPr>
          <w:id w:val="-2130044456"/>
          <w:tag w:val="goog_rdk_15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требует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cursor</w:t>
      </w:r>
      <w:sdt>
        <w:sdtPr>
          <w:id w:val="-746522515"/>
          <w:tag w:val="goog_rdk_15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, передайте его: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calculate_price(product[0], old_price, cursor)</w:t>
      </w:r>
      <w:sdt>
        <w:sdtPr>
          <w:id w:val="-242463545"/>
          <w:tag w:val="goog_rdk_15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Если не требует — используйте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calculate_price(product[0], old_price)</w:t>
      </w:r>
      <w:sdt>
        <w:sdtPr>
          <w:id w:val="393082364"/>
          <w:tag w:val="goog_rdk_15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Посмотрите, как вызывается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calculate_price</w:t>
      </w:r>
      <w:sdt>
        <w:sdtPr>
          <w:id w:val="667352267"/>
          <w:tag w:val="goog_rdk_15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 Паре 29.</w:t>
          </w:r>
        </w:sdtContent>
      </w:sdt>
    </w:p>
    <w:p w:rsidR="00000000" w:rsidDel="00000000" w:rsidP="00000000" w:rsidRDefault="00000000" w:rsidRPr="00000000" w14:paraId="0000009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104015347"/>
          <w:tag w:val="goog_rdk_15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Напишите свой код: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Место для кода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58123175"/>
          <w:tag w:val="goog_rdk_15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-290199091"/>
          <w:tag w:val="goog_rdk_15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-529757289"/>
          <w:tag w:val="goog_rdk_16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Цвет применяется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26416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64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534824012"/>
          <w:tag w:val="goog_rdk_16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4: Проверка подсветки (15 минут)</w:t>
          </w:r>
        </w:sdtContent>
      </w:sdt>
    </w:p>
    <w:p w:rsidR="00000000" w:rsidDel="00000000" w:rsidP="00000000" w:rsidRDefault="00000000" w:rsidRPr="00000000" w14:paraId="000000A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95288865"/>
          <w:tag w:val="goog_rdk_16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4.1.</w:t>
          </w:r>
        </w:sdtContent>
      </w:sdt>
      <w:sdt>
        <w:sdtPr>
          <w:id w:val="-679300539"/>
          <w:tag w:val="goog_rdk_16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Проверьте работу</w:t>
          </w:r>
        </w:sdtContent>
      </w:sdt>
    </w:p>
    <w:p w:rsidR="00000000" w:rsidDel="00000000" w:rsidP="00000000" w:rsidRDefault="00000000" w:rsidRPr="00000000" w14:paraId="000000A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16775555"/>
          <w:tag w:val="goog_rdk_16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580934069"/>
          <w:tag w:val="goog_rdk_16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Запустите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python main.py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325793930"/>
          <w:tag w:val="goog_rdk_16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Найдите товар со скидкой &gt; 15%.</w:t>
          </w:r>
        </w:sdtContent>
      </w:sdt>
    </w:p>
    <w:p w:rsidR="00000000" w:rsidDel="00000000" w:rsidP="00000000" w:rsidRDefault="00000000" w:rsidRPr="00000000" w14:paraId="000000A5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08397760"/>
          <w:tag w:val="goog_rdk_16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Убедитесь, что цена выделена цветом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#2E8B57</w:t>
      </w:r>
      <w:sdt>
        <w:sdtPr>
          <w:id w:val="-538481500"/>
          <w:tag w:val="goog_rdk_16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(зелёный).</w:t>
          </w:r>
        </w:sdtContent>
      </w:sdt>
    </w:p>
    <w:p w:rsidR="00000000" w:rsidDel="00000000" w:rsidP="00000000" w:rsidRDefault="00000000" w:rsidRPr="00000000" w14:paraId="000000A6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919304033"/>
          <w:tag w:val="goog_rdk_16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Найдите товар со скидкой ≤ 15%.</w:t>
          </w:r>
        </w:sdtContent>
      </w:sdt>
    </w:p>
    <w:p w:rsidR="00000000" w:rsidDel="00000000" w:rsidP="00000000" w:rsidRDefault="00000000" w:rsidRPr="00000000" w14:paraId="000000A7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435814641"/>
          <w:tag w:val="goog_rdk_17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Убедитесь, что цена </w:t>
          </w:r>
        </w:sdtContent>
      </w:sdt>
      <w:sdt>
        <w:sdtPr>
          <w:id w:val="-685818150"/>
          <w:tag w:val="goog_rdk_17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не выделена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A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79597665"/>
          <w:tag w:val="goog_rdk_17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Запишите результат: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4"/>
        <w:tblW w:w="11280.0" w:type="dxa"/>
        <w:jc w:val="left"/>
        <w:tblLayout w:type="fixed"/>
        <w:tblLook w:val="0400"/>
      </w:tblPr>
      <w:tblGrid>
        <w:gridCol w:w="7597"/>
        <w:gridCol w:w="3683"/>
        <w:tblGridChange w:id="0">
          <w:tblGrid>
            <w:gridCol w:w="7597"/>
            <w:gridCol w:w="368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8707781"/>
                <w:tag w:val="goog_rdk_17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Параметр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89441750"/>
                <w:tag w:val="goog_rdk_17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53094093"/>
                <w:tag w:val="goog_rdk_17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Товаров со скидкой &gt; 15%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47756515"/>
                <w:tag w:val="goog_rdk_17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Товаров со скидкой ≤ 15%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00001292"/>
                <w:tag w:val="goog_rdk_17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Подсветка работает?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24470646"/>
                <w:tag w:val="goog_rdk_17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sdt>
              <w:sdtPr>
                <w:id w:val="-2061136055"/>
                <w:tag w:val="goog_rdk_17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 Да ☐ Нет</w:t>
                </w:r>
              </w:sdtContent>
            </w:sdt>
          </w:p>
        </w:tc>
      </w:tr>
    </w:tbl>
    <w:p w:rsidR="00000000" w:rsidDel="00000000" w:rsidP="00000000" w:rsidRDefault="00000000" w:rsidRPr="00000000" w14:paraId="000000B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135954763"/>
          <w:tag w:val="goog_rdk_18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805564317"/>
          <w:tag w:val="goog_rdk_18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-546136088"/>
          <w:tag w:val="goog_rdk_18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Подсветка работает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48260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82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Если ошибка: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0"/>
          <w:numId w:val="2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ZeroDivisionError</w:t>
      </w:r>
      <w:sdt>
        <w:sdtPr>
          <w:id w:val="-2091625172"/>
          <w:tag w:val="goog_rdk_18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→ проверьте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if old_price == 0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;</w:t>
      </w:r>
    </w:p>
    <w:p w:rsidR="00000000" w:rsidDel="00000000" w:rsidP="00000000" w:rsidRDefault="00000000" w:rsidRPr="00000000" w14:paraId="000000B4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822879404"/>
          <w:tag w:val="goog_rdk_18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Подсветка для всех → проверьте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if discount &gt; 15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;</w:t>
      </w:r>
    </w:p>
    <w:p w:rsidR="00000000" w:rsidDel="00000000" w:rsidP="00000000" w:rsidRDefault="00000000" w:rsidRPr="00000000" w14:paraId="000000B5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249641977"/>
          <w:tag w:val="goog_rdk_18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Цвет не применяется → проверьте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setStyleSheet("color: #2E8B57;")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;</w:t>
      </w:r>
    </w:p>
    <w:p w:rsidR="00000000" w:rsidDel="00000000" w:rsidP="00000000" w:rsidRDefault="00000000" w:rsidRPr="00000000" w14:paraId="000000B6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TypeError: calculate_price() missing 1 required positional argument</w:t>
      </w:r>
      <w:sdt>
        <w:sdtPr>
          <w:id w:val="-90344499"/>
          <w:tag w:val="goog_rdk_18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→ передайте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cursor</w:t>
      </w:r>
      <w:sdt>
        <w:sdtPr>
          <w:id w:val="-96514965"/>
          <w:tag w:val="goog_rdk_18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calculate_price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B7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583238508"/>
          <w:tag w:val="goog_rdk_18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5: Самостоятельная работа (18 минут)</w:t>
          </w:r>
        </w:sdtContent>
      </w:sdt>
    </w:p>
    <w:p w:rsidR="00000000" w:rsidDel="00000000" w:rsidP="00000000" w:rsidRDefault="00000000" w:rsidRPr="00000000" w14:paraId="000000B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26698850"/>
          <w:tag w:val="goog_rdk_18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5.1.</w:t>
          </w:r>
        </w:sdtContent>
      </w:sdt>
      <w:sdt>
        <w:sdtPr>
          <w:id w:val="860203788"/>
          <w:tag w:val="goog_rdk_19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Адаптируйте подсветку под свою тему</w:t>
          </w:r>
        </w:sdtContent>
      </w:sdt>
    </w:p>
    <w:p w:rsidR="00000000" w:rsidDel="00000000" w:rsidP="00000000" w:rsidRDefault="00000000" w:rsidRPr="00000000" w14:paraId="000000B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14536141"/>
          <w:tag w:val="goog_rdk_19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Ваша тема:</w:t>
          </w:r>
        </w:sdtContent>
      </w:sdt>
      <w:sdt>
        <w:sdtPr>
          <w:id w:val="-346792160"/>
          <w:tag w:val="goog_rdk_19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МирОптики</w:t>
            <w:br w:type="textWrapping"/>
          </w:r>
        </w:sdtContent>
      </w:sdt>
      <w:sdt>
        <w:sdtPr>
          <w:id w:val="401932533"/>
          <w:tag w:val="goog_rdk_19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Ваша таблица: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product</w:t>
        <w:br w:type="textWrapping"/>
      </w:r>
      <w:sdt>
        <w:sdtPr>
          <w:id w:val="-2041877515"/>
          <w:tag w:val="goog_rdk_19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Поле с ценой: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price</w:t>
      </w:r>
    </w:p>
    <w:p w:rsidR="00000000" w:rsidDel="00000000" w:rsidP="00000000" w:rsidRDefault="00000000" w:rsidRPr="00000000" w14:paraId="000000B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56500162"/>
          <w:tag w:val="goog_rdk_19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0"/>
          <w:numId w:val="3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190275948"/>
          <w:tag w:val="goog_rdk_19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Проверьте, что в вашей таблице есть поле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price</w:t>
      </w:r>
      <w:sdt>
        <w:sdtPr>
          <w:id w:val="-266696610"/>
          <w:tag w:val="goog_rdk_19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(или аналогичное).</w:t>
          </w:r>
        </w:sdtContent>
      </w:sdt>
    </w:p>
    <w:p w:rsidR="00000000" w:rsidDel="00000000" w:rsidP="00000000" w:rsidRDefault="00000000" w:rsidRPr="00000000" w14:paraId="000000BC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01225245"/>
          <w:tag w:val="goog_rdk_19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Измените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calculate_discount</w:t>
      </w:r>
      <w:sdt>
        <w:sdtPr>
          <w:id w:val="892511624"/>
          <w:tag w:val="goog_rdk_19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под свою тему (если нужно).</w:t>
          </w:r>
        </w:sdtContent>
      </w:sdt>
    </w:p>
    <w:p w:rsidR="00000000" w:rsidDel="00000000" w:rsidP="00000000" w:rsidRDefault="00000000" w:rsidRPr="00000000" w14:paraId="000000BD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286007836"/>
          <w:tag w:val="goog_rdk_20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Измените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create_card</w:t>
      </w:r>
      <w:sdt>
        <w:sdtPr>
          <w:id w:val="958121547"/>
          <w:tag w:val="goog_rdk_20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, чтобы применять цвет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#2E8B57</w:t>
      </w:r>
      <w:sdt>
        <w:sdtPr>
          <w:id w:val="519672434"/>
          <w:tag w:val="goog_rdk_20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для скидки &gt; 15%.</w:t>
          </w:r>
        </w:sdtContent>
      </w:sdt>
    </w:p>
    <w:p w:rsidR="00000000" w:rsidDel="00000000" w:rsidP="00000000" w:rsidRDefault="00000000" w:rsidRPr="00000000" w14:paraId="000000BE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088231678"/>
          <w:tag w:val="goog_rdk_20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Проверьте, что подсветка работает.</w:t>
          </w:r>
        </w:sdtContent>
      </w:sdt>
    </w:p>
    <w:p w:rsidR="00000000" w:rsidDel="00000000" w:rsidP="00000000" w:rsidRDefault="00000000" w:rsidRPr="00000000" w14:paraId="000000B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120577514"/>
          <w:tag w:val="goog_rdk_20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Напишите свой код: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import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sys</w:t>
      </w:r>
    </w:p>
    <w:p w:rsidR="00000000" w:rsidDel="00000000" w:rsidP="00000000" w:rsidRDefault="00000000" w:rsidRPr="00000000" w14:paraId="000000C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import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os</w:t>
      </w:r>
    </w:p>
    <w:p w:rsidR="00000000" w:rsidDel="00000000" w:rsidP="00000000" w:rsidRDefault="00000000" w:rsidRPr="00000000" w14:paraId="000000C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from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PySide6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QtWidgets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import</w:t>
      </w:r>
      <w:r w:rsidDel="00000000" w:rsidR="00000000" w:rsidRPr="00000000">
        <w:rPr>
          <w:sz w:val="21"/>
          <w:szCs w:val="21"/>
          <w:rtl w:val="0"/>
        </w:rPr>
        <w:t xml:space="preserve"> (</w:t>
      </w:r>
      <w:r w:rsidDel="00000000" w:rsidR="00000000" w:rsidRPr="00000000">
        <w:rPr>
          <w:sz w:val="21"/>
          <w:szCs w:val="21"/>
          <w:rtl w:val="0"/>
        </w:rPr>
        <w:t xml:space="preserve">QApplication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QMainWindow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QLabel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QVBoxLayout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QWidget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QScrollArea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QHBoxLayout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QPushButton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QMessageBox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from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PySide6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QtGui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import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QIcon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QPixmap</w:t>
      </w:r>
    </w:p>
    <w:p w:rsidR="00000000" w:rsidDel="00000000" w:rsidP="00000000" w:rsidRDefault="00000000" w:rsidRPr="00000000" w14:paraId="000000C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from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PySide6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QtCore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import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Qt</w:t>
      </w:r>
    </w:p>
    <w:p w:rsidR="00000000" w:rsidDel="00000000" w:rsidP="00000000" w:rsidRDefault="00000000" w:rsidRPr="00000000" w14:paraId="000000C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from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database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import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Database</w:t>
      </w:r>
    </w:p>
    <w:p w:rsidR="00000000" w:rsidDel="00000000" w:rsidP="00000000" w:rsidRDefault="00000000" w:rsidRPr="00000000" w14:paraId="000000C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from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discount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import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calculate_price</w:t>
      </w:r>
    </w:p>
    <w:p w:rsidR="00000000" w:rsidDel="00000000" w:rsidP="00000000" w:rsidRDefault="00000000" w:rsidRPr="00000000" w14:paraId="000000C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from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login_window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import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LoginWindow</w:t>
      </w:r>
    </w:p>
    <w:p w:rsidR="00000000" w:rsidDel="00000000" w:rsidP="00000000" w:rsidRDefault="00000000" w:rsidRPr="00000000" w14:paraId="000000C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def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calculate_discount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old_price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new_price</w:t>
      </w:r>
      <w:r w:rsidDel="00000000" w:rsidR="00000000" w:rsidRPr="00000000">
        <w:rPr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C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if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old_price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0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C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return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0C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return</w:t>
      </w:r>
      <w:r w:rsidDel="00000000" w:rsidR="00000000" w:rsidRPr="00000000">
        <w:rPr>
          <w:sz w:val="21"/>
          <w:szCs w:val="21"/>
          <w:rtl w:val="0"/>
        </w:rPr>
        <w:t xml:space="preserve"> (</w:t>
      </w:r>
      <w:r w:rsidDel="00000000" w:rsidR="00000000" w:rsidRPr="00000000">
        <w:rPr>
          <w:sz w:val="21"/>
          <w:szCs w:val="21"/>
          <w:rtl w:val="0"/>
        </w:rPr>
        <w:t xml:space="preserve">old_price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-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new_price</w:t>
      </w:r>
      <w:r w:rsidDel="00000000" w:rsidR="00000000" w:rsidRPr="00000000">
        <w:rPr>
          <w:sz w:val="21"/>
          <w:szCs w:val="21"/>
          <w:rtl w:val="0"/>
        </w:rPr>
        <w:t xml:space="preserve">) </w:t>
      </w:r>
      <w:r w:rsidDel="00000000" w:rsidR="00000000" w:rsidRPr="00000000">
        <w:rPr>
          <w:sz w:val="21"/>
          <w:szCs w:val="21"/>
          <w:rtl w:val="0"/>
        </w:rPr>
        <w:t xml:space="preserve">/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old_price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*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100</w:t>
      </w:r>
    </w:p>
    <w:p w:rsidR="00000000" w:rsidDel="00000000" w:rsidP="00000000" w:rsidRDefault="00000000" w:rsidRPr="00000000" w14:paraId="000000C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def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create_card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product</w:t>
      </w:r>
      <w:r w:rsidDel="00000000" w:rsidR="00000000" w:rsidRPr="00000000">
        <w:rPr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D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product_id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name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category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manufacturer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composition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price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image_path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total_quantity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product</w:t>
      </w:r>
    </w:p>
    <w:p w:rsidR="00000000" w:rsidDel="00000000" w:rsidP="00000000" w:rsidRDefault="00000000" w:rsidRPr="00000000" w14:paraId="000000D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D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card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QWidget</w:t>
      </w:r>
      <w:r w:rsidDel="00000000" w:rsidR="00000000" w:rsidRPr="00000000">
        <w:rPr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D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card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setObjectName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"ProductCard"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card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setStyleSheet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0D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#ProductCard {</w:t>
      </w:r>
    </w:p>
    <w:p w:rsidR="00000000" w:rsidDel="00000000" w:rsidP="00000000" w:rsidRDefault="00000000" w:rsidRPr="00000000" w14:paraId="000000D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background-color: #FFFFFF;</w:t>
      </w:r>
    </w:p>
    <w:p w:rsidR="00000000" w:rsidDel="00000000" w:rsidP="00000000" w:rsidRDefault="00000000" w:rsidRPr="00000000" w14:paraId="000000D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border: 2px solid #70B2AF;</w:t>
      </w:r>
    </w:p>
    <w:p w:rsidR="00000000" w:rsidDel="00000000" w:rsidP="00000000" w:rsidRDefault="00000000" w:rsidRPr="00000000" w14:paraId="000000D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D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#ProductCard QLabel {</w:t>
      </w:r>
    </w:p>
    <w:p w:rsidR="00000000" w:rsidDel="00000000" w:rsidP="00000000" w:rsidRDefault="00000000" w:rsidRPr="00000000" w14:paraId="000000D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color: #000000;</w:t>
      </w:r>
    </w:p>
    <w:p w:rsidR="00000000" w:rsidDel="00000000" w:rsidP="00000000" w:rsidRDefault="00000000" w:rsidRPr="00000000" w14:paraId="000000D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font-family: Calibri;</w:t>
      </w:r>
    </w:p>
    <w:p w:rsidR="00000000" w:rsidDel="00000000" w:rsidP="00000000" w:rsidRDefault="00000000" w:rsidRPr="00000000" w14:paraId="000000D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border: none;</w:t>
      </w:r>
    </w:p>
    <w:p w:rsidR="00000000" w:rsidDel="00000000" w:rsidP="00000000" w:rsidRDefault="00000000" w:rsidRPr="00000000" w14:paraId="000000D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D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"""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E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card_layout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QHBoxLayout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card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card_layout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setContentsMargins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10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10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10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10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card_layout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setSpacing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15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E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image_label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QLabel</w:t>
      </w:r>
      <w:r w:rsidDel="00000000" w:rsidR="00000000" w:rsidRPr="00000000">
        <w:rPr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E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pixmap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QPixmap</w:t>
      </w:r>
      <w:r w:rsidDel="00000000" w:rsidR="00000000" w:rsidRPr="00000000">
        <w:rPr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E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E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if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image_path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is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not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None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and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os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path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exists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f</w:t>
      </w:r>
      <w:r w:rsidDel="00000000" w:rsidR="00000000" w:rsidRPr="00000000">
        <w:rPr>
          <w:sz w:val="21"/>
          <w:szCs w:val="21"/>
          <w:rtl w:val="0"/>
        </w:rPr>
        <w:t xml:space="preserve">"resources/Images/</w:t>
      </w:r>
      <w:r w:rsidDel="00000000" w:rsidR="00000000" w:rsidRPr="00000000">
        <w:rPr>
          <w:sz w:val="21"/>
          <w:szCs w:val="21"/>
          <w:rtl w:val="0"/>
        </w:rPr>
        <w:t xml:space="preserve">{</w:t>
      </w:r>
      <w:r w:rsidDel="00000000" w:rsidR="00000000" w:rsidRPr="00000000">
        <w:rPr>
          <w:sz w:val="21"/>
          <w:szCs w:val="21"/>
          <w:rtl w:val="0"/>
        </w:rPr>
        <w:t xml:space="preserve">image_path</w:t>
      </w:r>
      <w:r w:rsidDel="00000000" w:rsidR="00000000" w:rsidRPr="00000000">
        <w:rPr>
          <w:sz w:val="21"/>
          <w:szCs w:val="21"/>
          <w:rtl w:val="0"/>
        </w:rPr>
        <w:t xml:space="preserve">}</w:t>
      </w:r>
      <w:r w:rsidDel="00000000" w:rsidR="00000000" w:rsidRPr="00000000">
        <w:rPr>
          <w:sz w:val="21"/>
          <w:szCs w:val="21"/>
          <w:rtl w:val="0"/>
        </w:rPr>
        <w:t xml:space="preserve">"</w:t>
      </w:r>
      <w:r w:rsidDel="00000000" w:rsidR="00000000" w:rsidRPr="00000000">
        <w:rPr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E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pixmap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load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f</w:t>
      </w:r>
      <w:r w:rsidDel="00000000" w:rsidR="00000000" w:rsidRPr="00000000">
        <w:rPr>
          <w:sz w:val="21"/>
          <w:szCs w:val="21"/>
          <w:rtl w:val="0"/>
        </w:rPr>
        <w:t xml:space="preserve">"resources/Images/</w:t>
      </w:r>
      <w:r w:rsidDel="00000000" w:rsidR="00000000" w:rsidRPr="00000000">
        <w:rPr>
          <w:sz w:val="21"/>
          <w:szCs w:val="21"/>
          <w:rtl w:val="0"/>
        </w:rPr>
        <w:t xml:space="preserve">{</w:t>
      </w:r>
      <w:r w:rsidDel="00000000" w:rsidR="00000000" w:rsidRPr="00000000">
        <w:rPr>
          <w:sz w:val="21"/>
          <w:szCs w:val="21"/>
          <w:rtl w:val="0"/>
        </w:rPr>
        <w:t xml:space="preserve">image_path</w:t>
      </w:r>
      <w:r w:rsidDel="00000000" w:rsidR="00000000" w:rsidRPr="00000000">
        <w:rPr>
          <w:sz w:val="21"/>
          <w:szCs w:val="21"/>
          <w:rtl w:val="0"/>
        </w:rPr>
        <w:t xml:space="preserve">}</w:t>
      </w:r>
      <w:r w:rsidDel="00000000" w:rsidR="00000000" w:rsidRPr="00000000">
        <w:rPr>
          <w:sz w:val="21"/>
          <w:szCs w:val="21"/>
          <w:rtl w:val="0"/>
        </w:rPr>
        <w:t xml:space="preserve">"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else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E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pixmap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load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"resources/picture.png"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E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image_label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setPixmap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pixmap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scaled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200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200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Qt</w:t>
      </w:r>
      <w:r w:rsidDel="00000000" w:rsidR="00000000" w:rsidRPr="00000000">
        <w:rPr>
          <w:sz w:val="21"/>
          <w:szCs w:val="21"/>
          <w:rtl w:val="0"/>
        </w:rPr>
        <w:t xml:space="preserve">.KeepAspectRatio, </w:t>
      </w:r>
      <w:r w:rsidDel="00000000" w:rsidR="00000000" w:rsidRPr="00000000">
        <w:rPr>
          <w:sz w:val="21"/>
          <w:szCs w:val="21"/>
          <w:rtl w:val="0"/>
        </w:rPr>
        <w:t xml:space="preserve">Qt</w:t>
      </w:r>
      <w:r w:rsidDel="00000000" w:rsidR="00000000" w:rsidRPr="00000000">
        <w:rPr>
          <w:sz w:val="21"/>
          <w:szCs w:val="21"/>
          <w:rtl w:val="0"/>
        </w:rPr>
        <w:t xml:space="preserve">.SmoothTransformation))</w:t>
      </w:r>
    </w:p>
    <w:p w:rsidR="00000000" w:rsidDel="00000000" w:rsidP="00000000" w:rsidRDefault="00000000" w:rsidRPr="00000000" w14:paraId="000000E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image_label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setFixedSize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200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200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image_label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setAlignment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Qt</w:t>
      </w:r>
      <w:r w:rsidDel="00000000" w:rsidR="00000000" w:rsidRPr="00000000">
        <w:rPr>
          <w:sz w:val="21"/>
          <w:szCs w:val="21"/>
          <w:rtl w:val="0"/>
        </w:rPr>
        <w:t xml:space="preserve">.AlignTop </w:t>
      </w:r>
      <w:r w:rsidDel="00000000" w:rsidR="00000000" w:rsidRPr="00000000">
        <w:rPr>
          <w:sz w:val="21"/>
          <w:szCs w:val="21"/>
          <w:rtl w:val="0"/>
        </w:rPr>
        <w:t xml:space="preserve">|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Qt</w:t>
      </w:r>
      <w:r w:rsidDel="00000000" w:rsidR="00000000" w:rsidRPr="00000000">
        <w:rPr>
          <w:sz w:val="21"/>
          <w:szCs w:val="21"/>
          <w:rtl w:val="0"/>
        </w:rPr>
        <w:t xml:space="preserve">.AlignLeft)</w:t>
      </w:r>
    </w:p>
    <w:p w:rsidR="00000000" w:rsidDel="00000000" w:rsidP="00000000" w:rsidRDefault="00000000" w:rsidRPr="00000000" w14:paraId="000000E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card_layout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addWidget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image_label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F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right_layout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QVBoxLayout</w:t>
      </w:r>
      <w:r w:rsidDel="00000000" w:rsidR="00000000" w:rsidRPr="00000000">
        <w:rPr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F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right_layout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setSpacing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5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F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title_label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QLabel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f</w:t>
      </w:r>
      <w:r w:rsidDel="00000000" w:rsidR="00000000" w:rsidRPr="00000000">
        <w:rPr>
          <w:sz w:val="21"/>
          <w:szCs w:val="21"/>
          <w:rtl w:val="0"/>
        </w:rPr>
        <w:t xml:space="preserve">"</w:t>
      </w:r>
      <w:r w:rsidDel="00000000" w:rsidR="00000000" w:rsidRPr="00000000">
        <w:rPr>
          <w:sz w:val="21"/>
          <w:szCs w:val="21"/>
          <w:rtl w:val="0"/>
        </w:rPr>
        <w:t xml:space="preserve">{</w:t>
      </w:r>
      <w:r w:rsidDel="00000000" w:rsidR="00000000" w:rsidRPr="00000000">
        <w:rPr>
          <w:sz w:val="21"/>
          <w:szCs w:val="21"/>
          <w:rtl w:val="0"/>
        </w:rPr>
        <w:t xml:space="preserve">manufacturer</w:t>
      </w:r>
      <w:r w:rsidDel="00000000" w:rsidR="00000000" w:rsidRPr="00000000">
        <w:rPr>
          <w:sz w:val="21"/>
          <w:szCs w:val="21"/>
          <w:rtl w:val="0"/>
        </w:rPr>
        <w:t xml:space="preserve">}</w:t>
      </w:r>
      <w:r w:rsidDel="00000000" w:rsidR="00000000" w:rsidRPr="00000000">
        <w:rPr>
          <w:sz w:val="21"/>
          <w:szCs w:val="21"/>
          <w:rtl w:val="0"/>
        </w:rPr>
        <w:t xml:space="preserve"> | </w:t>
      </w:r>
      <w:r w:rsidDel="00000000" w:rsidR="00000000" w:rsidRPr="00000000">
        <w:rPr>
          <w:sz w:val="21"/>
          <w:szCs w:val="21"/>
          <w:rtl w:val="0"/>
        </w:rPr>
        <w:t xml:space="preserve">{</w:t>
      </w:r>
      <w:r w:rsidDel="00000000" w:rsidR="00000000" w:rsidRPr="00000000">
        <w:rPr>
          <w:sz w:val="21"/>
          <w:szCs w:val="21"/>
          <w:rtl w:val="0"/>
        </w:rPr>
        <w:t xml:space="preserve">name</w:t>
      </w:r>
      <w:r w:rsidDel="00000000" w:rsidR="00000000" w:rsidRPr="00000000">
        <w:rPr>
          <w:sz w:val="21"/>
          <w:szCs w:val="21"/>
          <w:rtl w:val="0"/>
        </w:rPr>
        <w:t xml:space="preserve">}</w:t>
      </w:r>
      <w:r w:rsidDel="00000000" w:rsidR="00000000" w:rsidRPr="00000000">
        <w:rPr>
          <w:sz w:val="21"/>
          <w:szCs w:val="21"/>
          <w:rtl w:val="0"/>
        </w:rPr>
        <w:t xml:space="preserve">"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title_label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setStyleSheet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"font-size: 16px; font-weight: bold;"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right_layout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addWidget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title_label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F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category_label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QLabel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f</w:t>
      </w:r>
      <w:r w:rsidDel="00000000" w:rsidR="00000000" w:rsidRPr="00000000">
        <w:rPr>
          <w:sz w:val="21"/>
          <w:szCs w:val="21"/>
          <w:rtl w:val="0"/>
        </w:rPr>
        <w:t xml:space="preserve">"Категория: </w:t>
      </w:r>
      <w:r w:rsidDel="00000000" w:rsidR="00000000" w:rsidRPr="00000000">
        <w:rPr>
          <w:sz w:val="21"/>
          <w:szCs w:val="21"/>
          <w:rtl w:val="0"/>
        </w:rPr>
        <w:t xml:space="preserve">{</w:t>
      </w:r>
      <w:r w:rsidDel="00000000" w:rsidR="00000000" w:rsidRPr="00000000">
        <w:rPr>
          <w:sz w:val="21"/>
          <w:szCs w:val="21"/>
          <w:rtl w:val="0"/>
        </w:rPr>
        <w:t xml:space="preserve">category</w:t>
      </w:r>
      <w:r w:rsidDel="00000000" w:rsidR="00000000" w:rsidRPr="00000000">
        <w:rPr>
          <w:sz w:val="21"/>
          <w:szCs w:val="21"/>
          <w:rtl w:val="0"/>
        </w:rPr>
        <w:t xml:space="preserve">}</w:t>
      </w:r>
      <w:r w:rsidDel="00000000" w:rsidR="00000000" w:rsidRPr="00000000">
        <w:rPr>
          <w:sz w:val="21"/>
          <w:szCs w:val="21"/>
          <w:rtl w:val="0"/>
        </w:rPr>
        <w:t xml:space="preserve">"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category_label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setStyleSheet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"font-size: 14px;"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right_layout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addWidget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category_label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F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if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total_quantity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is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not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None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and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total_quantity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&gt;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5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F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qty_text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f</w:t>
      </w:r>
      <w:r w:rsidDel="00000000" w:rsidR="00000000" w:rsidRPr="00000000">
        <w:rPr>
          <w:sz w:val="21"/>
          <w:szCs w:val="21"/>
          <w:rtl w:val="0"/>
        </w:rPr>
        <w:t xml:space="preserve">"Количество: много (</w:t>
      </w:r>
      <w:r w:rsidDel="00000000" w:rsidR="00000000" w:rsidRPr="00000000">
        <w:rPr>
          <w:sz w:val="21"/>
          <w:szCs w:val="21"/>
          <w:rtl w:val="0"/>
        </w:rPr>
        <w:t xml:space="preserve">{</w:t>
      </w:r>
      <w:r w:rsidDel="00000000" w:rsidR="00000000" w:rsidRPr="00000000">
        <w:rPr>
          <w:sz w:val="21"/>
          <w:szCs w:val="21"/>
          <w:rtl w:val="0"/>
        </w:rPr>
        <w:t xml:space="preserve">total_quantity</w:t>
      </w:r>
      <w:r w:rsidDel="00000000" w:rsidR="00000000" w:rsidRPr="00000000">
        <w:rPr>
          <w:sz w:val="21"/>
          <w:szCs w:val="21"/>
          <w:rtl w:val="0"/>
        </w:rPr>
        <w:t xml:space="preserve">}</w:t>
      </w:r>
      <w:r w:rsidDel="00000000" w:rsidR="00000000" w:rsidRPr="00000000">
        <w:rPr>
          <w:sz w:val="21"/>
          <w:szCs w:val="21"/>
          <w:rtl w:val="0"/>
        </w:rPr>
        <w:t xml:space="preserve">)"</w:t>
      </w:r>
    </w:p>
    <w:p w:rsidR="00000000" w:rsidDel="00000000" w:rsidP="00000000" w:rsidRDefault="00000000" w:rsidRPr="00000000" w14:paraId="000000F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qty_color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"#000000"</w:t>
      </w:r>
    </w:p>
    <w:p w:rsidR="00000000" w:rsidDel="00000000" w:rsidP="00000000" w:rsidRDefault="00000000" w:rsidRPr="00000000" w14:paraId="000000F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quantity_label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QLabel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qty_text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quantity_label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setStyleSheet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f</w:t>
      </w:r>
      <w:r w:rsidDel="00000000" w:rsidR="00000000" w:rsidRPr="00000000">
        <w:rPr>
          <w:sz w:val="21"/>
          <w:szCs w:val="21"/>
          <w:rtl w:val="0"/>
        </w:rPr>
        <w:t xml:space="preserve">"font-size: 14px; color: </w:t>
      </w:r>
      <w:r w:rsidDel="00000000" w:rsidR="00000000" w:rsidRPr="00000000">
        <w:rPr>
          <w:sz w:val="21"/>
          <w:szCs w:val="21"/>
          <w:rtl w:val="0"/>
        </w:rPr>
        <w:t xml:space="preserve">{</w:t>
      </w:r>
      <w:r w:rsidDel="00000000" w:rsidR="00000000" w:rsidRPr="00000000">
        <w:rPr>
          <w:sz w:val="21"/>
          <w:szCs w:val="21"/>
          <w:rtl w:val="0"/>
        </w:rPr>
        <w:t xml:space="preserve">qty_color</w:t>
      </w:r>
      <w:r w:rsidDel="00000000" w:rsidR="00000000" w:rsidRPr="00000000">
        <w:rPr>
          <w:sz w:val="21"/>
          <w:szCs w:val="21"/>
          <w:rtl w:val="0"/>
        </w:rPr>
        <w:t xml:space="preserve">}</w:t>
      </w:r>
      <w:r w:rsidDel="00000000" w:rsidR="00000000" w:rsidRPr="00000000">
        <w:rPr>
          <w:sz w:val="21"/>
          <w:szCs w:val="21"/>
          <w:rtl w:val="0"/>
        </w:rPr>
        <w:t xml:space="preserve">;"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else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0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qty_text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f</w:t>
      </w:r>
      <w:r w:rsidDel="00000000" w:rsidR="00000000" w:rsidRPr="00000000">
        <w:rPr>
          <w:sz w:val="21"/>
          <w:szCs w:val="21"/>
          <w:rtl w:val="0"/>
        </w:rPr>
        <w:t xml:space="preserve">"Количество: мало (</w:t>
      </w:r>
      <w:r w:rsidDel="00000000" w:rsidR="00000000" w:rsidRPr="00000000">
        <w:rPr>
          <w:sz w:val="21"/>
          <w:szCs w:val="21"/>
          <w:rtl w:val="0"/>
        </w:rPr>
        <w:t xml:space="preserve">{</w:t>
      </w:r>
      <w:r w:rsidDel="00000000" w:rsidR="00000000" w:rsidRPr="00000000">
        <w:rPr>
          <w:sz w:val="21"/>
          <w:szCs w:val="21"/>
          <w:rtl w:val="0"/>
        </w:rPr>
        <w:t xml:space="preserve">total_quantity</w:t>
      </w:r>
      <w:r w:rsidDel="00000000" w:rsidR="00000000" w:rsidRPr="00000000">
        <w:rPr>
          <w:sz w:val="21"/>
          <w:szCs w:val="21"/>
          <w:rtl w:val="0"/>
        </w:rPr>
        <w:t xml:space="preserve">}</w:t>
      </w:r>
      <w:r w:rsidDel="00000000" w:rsidR="00000000" w:rsidRPr="00000000">
        <w:rPr>
          <w:sz w:val="21"/>
          <w:szCs w:val="21"/>
          <w:rtl w:val="0"/>
        </w:rPr>
        <w:t xml:space="preserve">)"</w:t>
      </w:r>
    </w:p>
    <w:p w:rsidR="00000000" w:rsidDel="00000000" w:rsidP="00000000" w:rsidRDefault="00000000" w:rsidRPr="00000000" w14:paraId="0000010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qty_color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"#ff8080"</w:t>
      </w:r>
    </w:p>
    <w:p w:rsidR="00000000" w:rsidDel="00000000" w:rsidP="00000000" w:rsidRDefault="00000000" w:rsidRPr="00000000" w14:paraId="0000010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quantity_label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QLabel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qty_text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quantity_label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setStyleSheet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f</w:t>
      </w:r>
      <w:r w:rsidDel="00000000" w:rsidR="00000000" w:rsidRPr="00000000">
        <w:rPr>
          <w:sz w:val="21"/>
          <w:szCs w:val="21"/>
          <w:rtl w:val="0"/>
        </w:rPr>
        <w:t xml:space="preserve">"font-size: 14px; color: </w:t>
      </w:r>
      <w:r w:rsidDel="00000000" w:rsidR="00000000" w:rsidRPr="00000000">
        <w:rPr>
          <w:sz w:val="21"/>
          <w:szCs w:val="21"/>
          <w:rtl w:val="0"/>
        </w:rPr>
        <w:t xml:space="preserve">{</w:t>
      </w:r>
      <w:r w:rsidDel="00000000" w:rsidR="00000000" w:rsidRPr="00000000">
        <w:rPr>
          <w:sz w:val="21"/>
          <w:szCs w:val="21"/>
          <w:rtl w:val="0"/>
        </w:rPr>
        <w:t xml:space="preserve">qty_color</w:t>
      </w:r>
      <w:r w:rsidDel="00000000" w:rsidR="00000000" w:rsidRPr="00000000">
        <w:rPr>
          <w:sz w:val="21"/>
          <w:szCs w:val="21"/>
          <w:rtl w:val="0"/>
        </w:rPr>
        <w:t xml:space="preserve">}</w:t>
      </w:r>
      <w:r w:rsidDel="00000000" w:rsidR="00000000" w:rsidRPr="00000000">
        <w:rPr>
          <w:sz w:val="21"/>
          <w:szCs w:val="21"/>
          <w:rtl w:val="0"/>
        </w:rPr>
        <w:t xml:space="preserve">; font-weight: bold;"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0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right_layout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addWidget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quantity_label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0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composition_label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QLabel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f</w:t>
      </w:r>
      <w:r w:rsidDel="00000000" w:rsidR="00000000" w:rsidRPr="00000000">
        <w:rPr>
          <w:sz w:val="21"/>
          <w:szCs w:val="21"/>
          <w:rtl w:val="0"/>
        </w:rPr>
        <w:t xml:space="preserve">"Состав: </w:t>
      </w:r>
      <w:r w:rsidDel="00000000" w:rsidR="00000000" w:rsidRPr="00000000">
        <w:rPr>
          <w:sz w:val="21"/>
          <w:szCs w:val="21"/>
          <w:rtl w:val="0"/>
        </w:rPr>
        <w:t xml:space="preserve">{</w:t>
      </w:r>
      <w:r w:rsidDel="00000000" w:rsidR="00000000" w:rsidRPr="00000000">
        <w:rPr>
          <w:sz w:val="21"/>
          <w:szCs w:val="21"/>
          <w:rtl w:val="0"/>
        </w:rPr>
        <w:t xml:space="preserve">composition</w:t>
      </w:r>
      <w:r w:rsidDel="00000000" w:rsidR="00000000" w:rsidRPr="00000000">
        <w:rPr>
          <w:sz w:val="21"/>
          <w:szCs w:val="21"/>
          <w:rtl w:val="0"/>
        </w:rPr>
        <w:t xml:space="preserve">}</w:t>
      </w:r>
      <w:r w:rsidDel="00000000" w:rsidR="00000000" w:rsidRPr="00000000">
        <w:rPr>
          <w:sz w:val="21"/>
          <w:szCs w:val="21"/>
          <w:rtl w:val="0"/>
        </w:rPr>
        <w:t xml:space="preserve">"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composition_label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setStyleSheet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"font-size: 14px;"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composition_label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setWordWrap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True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right_layout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addWidget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composition_label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0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right_layout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addStretch</w:t>
      </w:r>
      <w:r w:rsidDel="00000000" w:rsidR="00000000" w:rsidRPr="00000000">
        <w:rPr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0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1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price_layout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QHBoxLayout</w:t>
      </w:r>
      <w:r w:rsidDel="00000000" w:rsidR="00000000" w:rsidRPr="00000000">
        <w:rPr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1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price_layout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addStretch</w:t>
      </w:r>
      <w:r w:rsidDel="00000000" w:rsidR="00000000" w:rsidRPr="00000000">
        <w:rPr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1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1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old_price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float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price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final_price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calculate_price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product_id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old_price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if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final_price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is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None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1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final_price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old_price</w:t>
      </w:r>
    </w:p>
    <w:p w:rsidR="00000000" w:rsidDel="00000000" w:rsidP="00000000" w:rsidRDefault="00000000" w:rsidRPr="00000000" w14:paraId="0000011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1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discount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calculate_discount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old_price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final_price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1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price_label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QLabel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f</w:t>
      </w:r>
      <w:r w:rsidDel="00000000" w:rsidR="00000000" w:rsidRPr="00000000">
        <w:rPr>
          <w:sz w:val="21"/>
          <w:szCs w:val="21"/>
          <w:rtl w:val="0"/>
        </w:rPr>
        <w:t xml:space="preserve">"</w:t>
      </w:r>
      <w:r w:rsidDel="00000000" w:rsidR="00000000" w:rsidRPr="00000000">
        <w:rPr>
          <w:sz w:val="21"/>
          <w:szCs w:val="21"/>
          <w:rtl w:val="0"/>
        </w:rPr>
        <w:t xml:space="preserve">{</w:t>
      </w:r>
      <w:r w:rsidDel="00000000" w:rsidR="00000000" w:rsidRPr="00000000">
        <w:rPr>
          <w:sz w:val="21"/>
          <w:szCs w:val="21"/>
          <w:rtl w:val="0"/>
        </w:rPr>
        <w:t xml:space="preserve">final_price</w:t>
      </w:r>
      <w:r w:rsidDel="00000000" w:rsidR="00000000" w:rsidRPr="00000000">
        <w:rPr>
          <w:sz w:val="21"/>
          <w:szCs w:val="21"/>
          <w:rtl w:val="0"/>
        </w:rPr>
        <w:t xml:space="preserve">:,.0f}</w:t>
      </w:r>
      <w:r w:rsidDel="00000000" w:rsidR="00000000" w:rsidRPr="00000000">
        <w:rPr>
          <w:sz w:val="21"/>
          <w:szCs w:val="21"/>
          <w:rtl w:val="0"/>
        </w:rPr>
        <w:t xml:space="preserve"> руб."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replace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','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' '</w:t>
      </w:r>
      <w:r w:rsidDel="00000000" w:rsidR="00000000" w:rsidRPr="00000000">
        <w:rPr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1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1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if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discount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&gt;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15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1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price_label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setStyleSheet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"font-size: 18px; font-weight: bold; color: #2E8B57;"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else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1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price_label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setStyleSheet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"font-size: 18px; font-weight: bold; color: #000000;"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2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price_layout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addWidget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price_label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2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right_layout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addLayout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price_layout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card_layout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addLayout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right_layout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2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return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card</w:t>
      </w:r>
    </w:p>
    <w:p w:rsidR="00000000" w:rsidDel="00000000" w:rsidP="00000000" w:rsidRDefault="00000000" w:rsidRPr="00000000" w14:paraId="0000012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class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MainWindow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QMainWindow</w:t>
      </w:r>
      <w:r w:rsidDel="00000000" w:rsidR="00000000" w:rsidRPr="00000000">
        <w:rPr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2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def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__init__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role_id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None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full_name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None</w:t>
      </w:r>
      <w:r w:rsidDel="00000000" w:rsidR="00000000" w:rsidRPr="00000000">
        <w:rPr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2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super</w:t>
      </w:r>
      <w:r w:rsidDel="00000000" w:rsidR="00000000" w:rsidRPr="00000000">
        <w:rPr>
          <w:sz w:val="21"/>
          <w:szCs w:val="21"/>
          <w:rtl w:val="0"/>
        </w:rPr>
        <w:t xml:space="preserve">().</w:t>
      </w:r>
      <w:r w:rsidDel="00000000" w:rsidR="00000000" w:rsidRPr="00000000">
        <w:rPr>
          <w:sz w:val="21"/>
          <w:szCs w:val="21"/>
          <w:rtl w:val="0"/>
        </w:rPr>
        <w:t xml:space="preserve">__init__</w:t>
      </w:r>
      <w:r w:rsidDel="00000000" w:rsidR="00000000" w:rsidRPr="00000000">
        <w:rPr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2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role_id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role_id</w:t>
      </w:r>
    </w:p>
    <w:p w:rsidR="00000000" w:rsidDel="00000000" w:rsidP="00000000" w:rsidRDefault="00000000" w:rsidRPr="00000000" w14:paraId="0000012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full_name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full_name</w:t>
      </w:r>
    </w:p>
    <w:p w:rsidR="00000000" w:rsidDel="00000000" w:rsidP="00000000" w:rsidRDefault="00000000" w:rsidRPr="00000000" w14:paraId="0000012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setWindowTitle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"Мир оптики"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resize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900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700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3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setWindowIcon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QIcon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"resources/icon.ico"</w:t>
      </w:r>
      <w:r w:rsidDel="00000000" w:rsidR="00000000" w:rsidRPr="00000000">
        <w:rPr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3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3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setStyleSheet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13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QMainWindow {</w:t>
      </w:r>
    </w:p>
    <w:p w:rsidR="00000000" w:rsidDel="00000000" w:rsidP="00000000" w:rsidRDefault="00000000" w:rsidRPr="00000000" w14:paraId="0000013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background-color: #FFFFFF;</w:t>
      </w:r>
    </w:p>
    <w:p w:rsidR="00000000" w:rsidDel="00000000" w:rsidP="00000000" w:rsidRDefault="00000000" w:rsidRPr="00000000" w14:paraId="0000013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font-family: Calibri;</w:t>
      </w:r>
    </w:p>
    <w:p w:rsidR="00000000" w:rsidDel="00000000" w:rsidP="00000000" w:rsidRDefault="00000000" w:rsidRPr="00000000" w14:paraId="0000013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13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"""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3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3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db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Database</w:t>
      </w:r>
      <w:r w:rsidDel="00000000" w:rsidR="00000000" w:rsidRPr="00000000">
        <w:rPr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3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products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db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get_products</w:t>
      </w:r>
      <w:r w:rsidDel="00000000" w:rsidR="00000000" w:rsidRPr="00000000">
        <w:rPr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3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3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setup_ui</w:t>
      </w:r>
      <w:r w:rsidDel="00000000" w:rsidR="00000000" w:rsidRPr="00000000">
        <w:rPr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3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setup_role_interface</w:t>
      </w:r>
      <w:r w:rsidDel="00000000" w:rsidR="00000000" w:rsidRPr="00000000">
        <w:rPr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3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def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setup_ui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4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main_widget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QWidget</w:t>
      </w:r>
      <w:r w:rsidDel="00000000" w:rsidR="00000000" w:rsidRPr="00000000">
        <w:rPr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4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main_layout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QVBoxLayout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main_widget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4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main_layout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setContentsMargins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10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10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10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10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4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main_layout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setSpacing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15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4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header_layout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QHBoxLayout</w:t>
      </w:r>
      <w:r w:rsidDel="00000000" w:rsidR="00000000" w:rsidRPr="00000000">
        <w:rPr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4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4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logo_label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QLabel</w:t>
      </w:r>
      <w:r w:rsidDel="00000000" w:rsidR="00000000" w:rsidRPr="00000000">
        <w:rPr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4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logo_pixmap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QPixmap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"resources/logo.png"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4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logo_label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setPixmap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logo_pixmap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scaled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150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50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Qt</w:t>
      </w:r>
      <w:r w:rsidDel="00000000" w:rsidR="00000000" w:rsidRPr="00000000">
        <w:rPr>
          <w:sz w:val="21"/>
          <w:szCs w:val="21"/>
          <w:rtl w:val="0"/>
        </w:rPr>
        <w:t xml:space="preserve">.KeepAspectRatio, </w:t>
      </w:r>
      <w:r w:rsidDel="00000000" w:rsidR="00000000" w:rsidRPr="00000000">
        <w:rPr>
          <w:sz w:val="21"/>
          <w:szCs w:val="21"/>
          <w:rtl w:val="0"/>
        </w:rPr>
        <w:t xml:space="preserve">Qt</w:t>
      </w:r>
      <w:r w:rsidDel="00000000" w:rsidR="00000000" w:rsidRPr="00000000">
        <w:rPr>
          <w:sz w:val="21"/>
          <w:szCs w:val="21"/>
          <w:rtl w:val="0"/>
        </w:rPr>
        <w:t xml:space="preserve">.SmoothTransformation))</w:t>
      </w:r>
    </w:p>
    <w:p w:rsidR="00000000" w:rsidDel="00000000" w:rsidP="00000000" w:rsidRDefault="00000000" w:rsidRPr="00000000" w14:paraId="0000014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4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header_layout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addWidget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logo_label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4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header_layout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addStretch</w:t>
      </w:r>
      <w:r w:rsidDel="00000000" w:rsidR="00000000" w:rsidRPr="00000000">
        <w:rPr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4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4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if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full_name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4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name_label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QLabel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f</w:t>
      </w:r>
      <w:r w:rsidDel="00000000" w:rsidR="00000000" w:rsidRPr="00000000">
        <w:rPr>
          <w:sz w:val="21"/>
          <w:szCs w:val="21"/>
          <w:rtl w:val="0"/>
        </w:rPr>
        <w:t xml:space="preserve">"ФИО: </w:t>
      </w:r>
      <w:r w:rsidDel="00000000" w:rsidR="00000000" w:rsidRPr="00000000">
        <w:rPr>
          <w:sz w:val="21"/>
          <w:szCs w:val="21"/>
          <w:rtl w:val="0"/>
        </w:rPr>
        <w:t xml:space="preserve">{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full_name</w:t>
      </w:r>
      <w:r w:rsidDel="00000000" w:rsidR="00000000" w:rsidRPr="00000000">
        <w:rPr>
          <w:sz w:val="21"/>
          <w:szCs w:val="21"/>
          <w:rtl w:val="0"/>
        </w:rPr>
        <w:t xml:space="preserve">}</w:t>
      </w:r>
      <w:r w:rsidDel="00000000" w:rsidR="00000000" w:rsidRPr="00000000">
        <w:rPr>
          <w:sz w:val="21"/>
          <w:szCs w:val="21"/>
          <w:rtl w:val="0"/>
        </w:rPr>
        <w:t xml:space="preserve">"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5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name_label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setStyleSheet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"font-weight: bold; font-size: 14px; color: #000000;"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5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</w:t>
      </w:r>
      <w:r w:rsidDel="00000000" w:rsidR="00000000" w:rsidRPr="00000000">
        <w:rPr>
          <w:sz w:val="21"/>
          <w:szCs w:val="21"/>
          <w:rtl w:val="0"/>
        </w:rPr>
        <w:t xml:space="preserve">header_layout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addWidget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name_label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5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</w:t>
      </w:r>
    </w:p>
    <w:p w:rsidR="00000000" w:rsidDel="00000000" w:rsidP="00000000" w:rsidRDefault="00000000" w:rsidRPr="00000000" w14:paraId="0000015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</w:t>
      </w:r>
      <w:r w:rsidDel="00000000" w:rsidR="00000000" w:rsidRPr="00000000">
        <w:rPr>
          <w:sz w:val="21"/>
          <w:szCs w:val="21"/>
          <w:rtl w:val="0"/>
        </w:rPr>
        <w:t xml:space="preserve">spacer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QLabel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"  "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5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</w:t>
      </w:r>
      <w:r w:rsidDel="00000000" w:rsidR="00000000" w:rsidRPr="00000000">
        <w:rPr>
          <w:sz w:val="21"/>
          <w:szCs w:val="21"/>
          <w:rtl w:val="0"/>
        </w:rPr>
        <w:t xml:space="preserve">header_layout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addWidget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spacer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5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5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logout_button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QPushButton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"Выход"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5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logout_button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setStyleSheet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15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QPushButton {</w:t>
      </w:r>
    </w:p>
    <w:p w:rsidR="00000000" w:rsidDel="00000000" w:rsidP="00000000" w:rsidRDefault="00000000" w:rsidRPr="00000000" w14:paraId="0000015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background-color: #ff8080;</w:t>
      </w:r>
    </w:p>
    <w:p w:rsidR="00000000" w:rsidDel="00000000" w:rsidP="00000000" w:rsidRDefault="00000000" w:rsidRPr="00000000" w14:paraId="0000015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color: #000000;</w:t>
      </w:r>
    </w:p>
    <w:p w:rsidR="00000000" w:rsidDel="00000000" w:rsidP="00000000" w:rsidRDefault="00000000" w:rsidRPr="00000000" w14:paraId="0000015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font-family: Calibri;</w:t>
      </w:r>
    </w:p>
    <w:p w:rsidR="00000000" w:rsidDel="00000000" w:rsidP="00000000" w:rsidRDefault="00000000" w:rsidRPr="00000000" w14:paraId="0000015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padding: 6px 12px;</w:t>
      </w:r>
    </w:p>
    <w:p w:rsidR="00000000" w:rsidDel="00000000" w:rsidP="00000000" w:rsidRDefault="00000000" w:rsidRPr="00000000" w14:paraId="0000015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border-radius: 0px;</w:t>
      </w:r>
    </w:p>
    <w:p w:rsidR="00000000" w:rsidDel="00000000" w:rsidP="00000000" w:rsidRDefault="00000000" w:rsidRPr="00000000" w14:paraId="0000015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font-size: 14px;</w:t>
      </w:r>
    </w:p>
    <w:p w:rsidR="00000000" w:rsidDel="00000000" w:rsidP="00000000" w:rsidRDefault="00000000" w:rsidRPr="00000000" w14:paraId="0000015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16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QPushButton:hover {</w:t>
      </w:r>
    </w:p>
    <w:p w:rsidR="00000000" w:rsidDel="00000000" w:rsidP="00000000" w:rsidRDefault="00000000" w:rsidRPr="00000000" w14:paraId="0000016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background-color: #ff5050;</w:t>
      </w:r>
    </w:p>
    <w:p w:rsidR="00000000" w:rsidDel="00000000" w:rsidP="00000000" w:rsidRDefault="00000000" w:rsidRPr="00000000" w14:paraId="0000016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16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"""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6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logout_button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clicked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connect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logout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6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header_layout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addWidget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logout_button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6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6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main_layout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addLayout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header_layout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6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title_label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QLabel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"Мир оптики — Каталог"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6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title_label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setStyleSheet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"font-size: 24px; font-weight: bold; color: #000000;"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6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title_label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setAlignment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Qt</w:t>
      </w:r>
      <w:r w:rsidDel="00000000" w:rsidR="00000000" w:rsidRPr="00000000">
        <w:rPr>
          <w:sz w:val="21"/>
          <w:szCs w:val="21"/>
          <w:rtl w:val="0"/>
        </w:rPr>
        <w:t xml:space="preserve">.AlignCenter)</w:t>
      </w:r>
    </w:p>
    <w:p w:rsidR="00000000" w:rsidDel="00000000" w:rsidP="00000000" w:rsidRDefault="00000000" w:rsidRPr="00000000" w14:paraId="0000016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main_layout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addWidget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title_label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6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buttons_layout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QHBoxLayout</w:t>
      </w:r>
      <w:r w:rsidDel="00000000" w:rsidR="00000000" w:rsidRPr="00000000">
        <w:rPr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6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7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order_button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QPushButton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"Оформить заказ"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7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manager_button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QPushButton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"Заказы (менеджер)"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7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admin_button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QPushButton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"Админ-панель"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7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7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button_style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17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QPushButton {</w:t>
      </w:r>
    </w:p>
    <w:p w:rsidR="00000000" w:rsidDel="00000000" w:rsidP="00000000" w:rsidRDefault="00000000" w:rsidRPr="00000000" w14:paraId="0000017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background-color: #D2F6E7;</w:t>
      </w:r>
    </w:p>
    <w:p w:rsidR="00000000" w:rsidDel="00000000" w:rsidP="00000000" w:rsidRDefault="00000000" w:rsidRPr="00000000" w14:paraId="0000017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color: #000000;</w:t>
      </w:r>
    </w:p>
    <w:p w:rsidR="00000000" w:rsidDel="00000000" w:rsidP="00000000" w:rsidRDefault="00000000" w:rsidRPr="00000000" w14:paraId="0000017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font-family: Calibri;</w:t>
      </w:r>
    </w:p>
    <w:p w:rsidR="00000000" w:rsidDel="00000000" w:rsidP="00000000" w:rsidRDefault="00000000" w:rsidRPr="00000000" w14:paraId="0000017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padding: 8px 16px;</w:t>
      </w:r>
    </w:p>
    <w:p w:rsidR="00000000" w:rsidDel="00000000" w:rsidP="00000000" w:rsidRDefault="00000000" w:rsidRPr="00000000" w14:paraId="0000017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border-radius: 0px;</w:t>
      </w:r>
    </w:p>
    <w:p w:rsidR="00000000" w:rsidDel="00000000" w:rsidP="00000000" w:rsidRDefault="00000000" w:rsidRPr="00000000" w14:paraId="0000017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font-size: 14px;</w:t>
      </w:r>
    </w:p>
    <w:p w:rsidR="00000000" w:rsidDel="00000000" w:rsidP="00000000" w:rsidRDefault="00000000" w:rsidRPr="00000000" w14:paraId="0000017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17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QPushButton:hover {</w:t>
      </w:r>
    </w:p>
    <w:p w:rsidR="00000000" w:rsidDel="00000000" w:rsidP="00000000" w:rsidRDefault="00000000" w:rsidRPr="00000000" w14:paraId="0000017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background-color: #70B2AF;</w:t>
      </w:r>
    </w:p>
    <w:p w:rsidR="00000000" w:rsidDel="00000000" w:rsidP="00000000" w:rsidRDefault="00000000" w:rsidRPr="00000000" w14:paraId="0000017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18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"""</w:t>
      </w:r>
    </w:p>
    <w:p w:rsidR="00000000" w:rsidDel="00000000" w:rsidP="00000000" w:rsidRDefault="00000000" w:rsidRPr="00000000" w14:paraId="0000018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order_button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setStyleSheet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button_style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8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manager_button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setStyleSheet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button_style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8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admin_button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setStyleSheet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button_style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8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8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buttons_layout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addWidget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order_button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8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buttons_layout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addWidget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manager_button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8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buttons_layout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addWidget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admin_button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8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buttons_layout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addStretch</w:t>
      </w:r>
      <w:r w:rsidDel="00000000" w:rsidR="00000000" w:rsidRPr="00000000">
        <w:rPr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8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8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main_layout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addLayout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buttons_layout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8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container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QWidget</w:t>
      </w:r>
      <w:r w:rsidDel="00000000" w:rsidR="00000000" w:rsidRPr="00000000">
        <w:rPr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8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container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setStyleSheet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"background-color: #FFFFFF;"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8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list_layout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QVBoxLayout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container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8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list_layout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setSpacing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15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9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list_layout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setContentsMargins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0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0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0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0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9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9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for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product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in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products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9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</w:t>
      </w:r>
      <w:r w:rsidDel="00000000" w:rsidR="00000000" w:rsidRPr="00000000">
        <w:rPr>
          <w:sz w:val="21"/>
          <w:szCs w:val="21"/>
          <w:rtl w:val="0"/>
        </w:rPr>
        <w:t xml:space="preserve">card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create_card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product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9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</w:t>
      </w:r>
      <w:r w:rsidDel="00000000" w:rsidR="00000000" w:rsidRPr="00000000">
        <w:rPr>
          <w:sz w:val="21"/>
          <w:szCs w:val="21"/>
          <w:rtl w:val="0"/>
        </w:rPr>
        <w:t xml:space="preserve">list_layout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addWidget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card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9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</w:t>
      </w:r>
    </w:p>
    <w:p w:rsidR="00000000" w:rsidDel="00000000" w:rsidP="00000000" w:rsidRDefault="00000000" w:rsidRPr="00000000" w14:paraId="0000019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list_layout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addStretch</w:t>
      </w:r>
      <w:r w:rsidDel="00000000" w:rsidR="00000000" w:rsidRPr="00000000">
        <w:rPr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9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9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scroll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QScrollArea</w:t>
      </w:r>
      <w:r w:rsidDel="00000000" w:rsidR="00000000" w:rsidRPr="00000000">
        <w:rPr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9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scroll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setWidgetResizable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True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9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scroll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setStyleSheet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"QScrollArea { border: none; background-color: #FFFFFF;}"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9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scroll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setWidget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container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9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9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main_layout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addWidget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scroll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9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9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setCentralWidget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main_widget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A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A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def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logout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A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reply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QMessageBox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question</w:t>
      </w:r>
      <w:r w:rsidDel="00000000" w:rsidR="00000000" w:rsidRPr="00000000">
        <w:rPr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A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"Выход"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"Вы уверены, что хотите выйти?"</w:t>
      </w:r>
      <w:r w:rsidDel="00000000" w:rsidR="00000000" w:rsidRPr="00000000">
        <w:rPr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A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</w:t>
      </w:r>
      <w:r w:rsidDel="00000000" w:rsidR="00000000" w:rsidRPr="00000000">
        <w:rPr>
          <w:sz w:val="21"/>
          <w:szCs w:val="21"/>
          <w:rtl w:val="0"/>
        </w:rPr>
        <w:t xml:space="preserve">QMessageBox</w:t>
      </w:r>
      <w:r w:rsidDel="00000000" w:rsidR="00000000" w:rsidRPr="00000000">
        <w:rPr>
          <w:sz w:val="21"/>
          <w:szCs w:val="21"/>
          <w:rtl w:val="0"/>
        </w:rPr>
        <w:t xml:space="preserve">.Yes </w:t>
      </w:r>
      <w:r w:rsidDel="00000000" w:rsidR="00000000" w:rsidRPr="00000000">
        <w:rPr>
          <w:sz w:val="21"/>
          <w:szCs w:val="21"/>
          <w:rtl w:val="0"/>
        </w:rPr>
        <w:t xml:space="preserve">|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QMessageBox</w:t>
      </w:r>
      <w:r w:rsidDel="00000000" w:rsidR="00000000" w:rsidRPr="00000000">
        <w:rPr>
          <w:sz w:val="21"/>
          <w:szCs w:val="21"/>
          <w:rtl w:val="0"/>
        </w:rPr>
        <w:t xml:space="preserve">.No, </w:t>
      </w:r>
      <w:r w:rsidDel="00000000" w:rsidR="00000000" w:rsidRPr="00000000">
        <w:rPr>
          <w:sz w:val="21"/>
          <w:szCs w:val="21"/>
          <w:rtl w:val="0"/>
        </w:rPr>
        <w:t xml:space="preserve">QMessageBox</w:t>
      </w:r>
      <w:r w:rsidDel="00000000" w:rsidR="00000000" w:rsidRPr="00000000">
        <w:rPr>
          <w:sz w:val="21"/>
          <w:szCs w:val="21"/>
          <w:rtl w:val="0"/>
        </w:rPr>
        <w:t xml:space="preserve">.No</w:t>
      </w:r>
    </w:p>
    <w:p w:rsidR="00000000" w:rsidDel="00000000" w:rsidP="00000000" w:rsidRDefault="00000000" w:rsidRPr="00000000" w14:paraId="000001A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)</w:t>
      </w:r>
    </w:p>
    <w:p w:rsidR="00000000" w:rsidDel="00000000" w:rsidP="00000000" w:rsidRDefault="00000000" w:rsidRPr="00000000" w14:paraId="000001A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if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reply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QMessageBox</w:t>
      </w:r>
      <w:r w:rsidDel="00000000" w:rsidR="00000000" w:rsidRPr="00000000">
        <w:rPr>
          <w:sz w:val="21"/>
          <w:szCs w:val="21"/>
          <w:rtl w:val="0"/>
        </w:rPr>
        <w:t xml:space="preserve">.Yes:</w:t>
      </w:r>
    </w:p>
    <w:p w:rsidR="00000000" w:rsidDel="00000000" w:rsidP="00000000" w:rsidRDefault="00000000" w:rsidRPr="00000000" w14:paraId="000001A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</w:t>
      </w:r>
      <w:r w:rsidDel="00000000" w:rsidR="00000000" w:rsidRPr="00000000">
        <w:rPr>
          <w:sz w:val="21"/>
          <w:szCs w:val="21"/>
          <w:rtl w:val="0"/>
        </w:rPr>
        <w:t xml:space="preserve">from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login_window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import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LoginWindow</w:t>
      </w:r>
    </w:p>
    <w:p w:rsidR="00000000" w:rsidDel="00000000" w:rsidP="00000000" w:rsidRDefault="00000000" w:rsidRPr="00000000" w14:paraId="000001A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login_window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LoginWindow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db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A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login_window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show</w:t>
      </w:r>
      <w:r w:rsidDel="00000000" w:rsidR="00000000" w:rsidRPr="00000000">
        <w:rPr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A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close</w:t>
      </w:r>
      <w:r w:rsidDel="00000000" w:rsidR="00000000" w:rsidRPr="00000000">
        <w:rPr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A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A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def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setup_role_interface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A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if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role_id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1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A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admin_button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show</w:t>
      </w:r>
      <w:r w:rsidDel="00000000" w:rsidR="00000000" w:rsidRPr="00000000">
        <w:rPr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B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manager_button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show</w:t>
      </w:r>
      <w:r w:rsidDel="00000000" w:rsidR="00000000" w:rsidRPr="00000000">
        <w:rPr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B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order_button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hide</w:t>
      </w:r>
      <w:r w:rsidDel="00000000" w:rsidR="00000000" w:rsidRPr="00000000">
        <w:rPr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B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elif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role_id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2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B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admin_button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hide</w:t>
      </w:r>
      <w:r w:rsidDel="00000000" w:rsidR="00000000" w:rsidRPr="00000000">
        <w:rPr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B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manager_button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show</w:t>
      </w:r>
      <w:r w:rsidDel="00000000" w:rsidR="00000000" w:rsidRPr="00000000">
        <w:rPr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B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order_button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hide</w:t>
      </w:r>
      <w:r w:rsidDel="00000000" w:rsidR="00000000" w:rsidRPr="00000000">
        <w:rPr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B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elif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role_id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3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B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admin_button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hide</w:t>
      </w:r>
      <w:r w:rsidDel="00000000" w:rsidR="00000000" w:rsidRPr="00000000">
        <w:rPr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B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manager_button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hide</w:t>
      </w:r>
      <w:r w:rsidDel="00000000" w:rsidR="00000000" w:rsidRPr="00000000">
        <w:rPr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B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order_button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show</w:t>
      </w:r>
      <w:r w:rsidDel="00000000" w:rsidR="00000000" w:rsidRPr="00000000">
        <w:rPr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B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else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B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order_button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hide</w:t>
      </w:r>
      <w:r w:rsidDel="00000000" w:rsidR="00000000" w:rsidRPr="00000000">
        <w:rPr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B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manager_button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hide</w:t>
      </w:r>
      <w:r w:rsidDel="00000000" w:rsidR="00000000" w:rsidRPr="00000000">
        <w:rPr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B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admin_button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hide</w:t>
      </w:r>
      <w:r w:rsidDel="00000000" w:rsidR="00000000" w:rsidRPr="00000000">
        <w:rPr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B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def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closeEvent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sz w:val="21"/>
          <w:szCs w:val="21"/>
          <w:rtl w:val="0"/>
        </w:rPr>
        <w:t xml:space="preserve">event</w:t>
      </w:r>
      <w:r w:rsidDel="00000000" w:rsidR="00000000" w:rsidRPr="00000000">
        <w:rPr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C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if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db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C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</w:t>
      </w:r>
      <w:r w:rsidDel="00000000" w:rsidR="00000000" w:rsidRPr="00000000">
        <w:rPr>
          <w:sz w:val="21"/>
          <w:szCs w:val="21"/>
          <w:rtl w:val="0"/>
        </w:rPr>
        <w:t xml:space="preserve">self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db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close_all</w:t>
      </w:r>
      <w:r w:rsidDel="00000000" w:rsidR="00000000" w:rsidRPr="00000000">
        <w:rPr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C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</w:t>
      </w:r>
      <w:r w:rsidDel="00000000" w:rsidR="00000000" w:rsidRPr="00000000">
        <w:rPr>
          <w:sz w:val="21"/>
          <w:szCs w:val="21"/>
          <w:rtl w:val="0"/>
        </w:rPr>
        <w:t xml:space="preserve">event</w:t>
      </w:r>
      <w:r w:rsidDel="00000000" w:rsidR="00000000" w:rsidRPr="00000000">
        <w:rPr>
          <w:sz w:val="21"/>
          <w:szCs w:val="21"/>
          <w:rtl w:val="0"/>
        </w:rPr>
        <w:t xml:space="preserve">.accept()</w:t>
      </w:r>
    </w:p>
    <w:p w:rsidR="00000000" w:rsidDel="00000000" w:rsidP="00000000" w:rsidRDefault="00000000" w:rsidRPr="00000000" w14:paraId="000001C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if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__name__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"__main__"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C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app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QApplication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sys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argv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C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C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db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Database</w:t>
      </w:r>
      <w:r w:rsidDel="00000000" w:rsidR="00000000" w:rsidRPr="00000000">
        <w:rPr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C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login_window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=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LoginWindow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db</w:t>
      </w:r>
      <w:r w:rsidDel="00000000" w:rsidR="00000000" w:rsidRPr="00000000">
        <w:rPr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C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login_window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show</w:t>
      </w:r>
      <w:r w:rsidDel="00000000" w:rsidR="00000000" w:rsidRPr="00000000">
        <w:rPr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C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C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nsolas" w:cs="Consolas" w:eastAsia="Consolas" w:hAnsi="Consolas"/>
          <w:sz w:val="20"/>
          <w:szCs w:val="20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</w:r>
      <w:r w:rsidDel="00000000" w:rsidR="00000000" w:rsidRPr="00000000">
        <w:rPr>
          <w:sz w:val="21"/>
          <w:szCs w:val="21"/>
          <w:rtl w:val="0"/>
        </w:rPr>
        <w:t xml:space="preserve">sys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exit</w:t>
      </w:r>
      <w:r w:rsidDel="00000000" w:rsidR="00000000" w:rsidRPr="00000000">
        <w:rPr>
          <w:sz w:val="21"/>
          <w:szCs w:val="21"/>
          <w:rtl w:val="0"/>
        </w:rPr>
        <w:t xml:space="preserve">(</w:t>
      </w:r>
      <w:r w:rsidDel="00000000" w:rsidR="00000000" w:rsidRPr="00000000">
        <w:rPr>
          <w:sz w:val="21"/>
          <w:szCs w:val="21"/>
          <w:rtl w:val="0"/>
        </w:rPr>
        <w:t xml:space="preserve">app</w:t>
      </w:r>
      <w:r w:rsidDel="00000000" w:rsidR="00000000" w:rsidRPr="00000000">
        <w:rPr>
          <w:sz w:val="21"/>
          <w:szCs w:val="21"/>
          <w:rtl w:val="0"/>
        </w:rPr>
        <w:t xml:space="preserve">.</w:t>
      </w:r>
      <w:r w:rsidDel="00000000" w:rsidR="00000000" w:rsidRPr="00000000">
        <w:rPr>
          <w:sz w:val="21"/>
          <w:szCs w:val="21"/>
          <w:rtl w:val="0"/>
        </w:rPr>
        <w:t xml:space="preserve">exec</w:t>
      </w:r>
      <w:r w:rsidDel="00000000" w:rsidR="00000000" w:rsidRPr="00000000">
        <w:rPr>
          <w:sz w:val="21"/>
          <w:szCs w:val="21"/>
          <w:rtl w:val="0"/>
        </w:rPr>
        <w:t xml:space="preserve">())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44286279"/>
          <w:tag w:val="goog_rdk_20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1414261828"/>
          <w:tag w:val="goog_rdk_20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1133939737"/>
          <w:tag w:val="goog_rdk_20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Подсветка для своей темы работает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48260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82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📝 КОНТРОЛЬНЫЕ ВОПРОСЫ (5 минут)</w:t>
      </w:r>
    </w:p>
    <w:p w:rsidR="00000000" w:rsidDel="00000000" w:rsidP="00000000" w:rsidRDefault="00000000" w:rsidRPr="00000000" w14:paraId="000001CF">
      <w:pPr>
        <w:numPr>
          <w:ilvl w:val="0"/>
          <w:numId w:val="4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953122670"/>
          <w:tag w:val="goog_rdk_20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Зачем нужна подсветка по скидке? В</w:t>
          </w:r>
        </w:sdtContent>
      </w:sdt>
      <w:sdt>
        <w:sdtPr>
          <w:id w:val="1309800076"/>
          <w:tag w:val="goog_rdk_20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изуально выделить товары с большой скидкой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271098621"/>
          <w:tag w:val="goog_rdk_21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рассчитать скидку? </w:t>
          </w:r>
        </w:sdtContent>
      </w:sdt>
      <w:sdt>
        <w:sdtPr>
          <w:id w:val="-225094602"/>
          <w:tag w:val="goog_rdk_21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скидка = (старая_цена - новая_цена) / старая_цена * 100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657609304"/>
          <w:tag w:val="goog_rdk_21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Какое условие для подсветки?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if discount &gt; 15: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581578934"/>
          <w:tag w:val="goog_rdk_21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Какой цвет используется?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#2E8B57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46937384"/>
          <w:tag w:val="goog_rdk_21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применить цвет к тексту?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self.price_label.setStyleSheet("color: #2E8B57;")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798055439"/>
          <w:tag w:val="goog_rdk_21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применить цвет к фону?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shd w:fill="ebeef2" w:val="clear"/>
          <w:rtl w:val="0"/>
        </w:rPr>
        <w:t xml:space="preserve">card.setStyleSheet("background-color: #2E8B57;")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221716546"/>
          <w:tag w:val="goog_rdk_21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будет, если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old_price = 0</w:t>
      </w:r>
      <w:sdt>
        <w:sdtPr>
          <w:id w:val="-1462280697"/>
          <w:tag w:val="goog_rdk_21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? Ошибка</w:t>
          </w:r>
        </w:sdtContent>
      </w:sdt>
    </w:p>
    <w:p w:rsidR="00000000" w:rsidDel="00000000" w:rsidP="00000000" w:rsidRDefault="00000000" w:rsidRPr="00000000" w14:paraId="000001D6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478895082"/>
          <w:tag w:val="goog_rdk_21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проверить, что подсветка работает? Запустить окно и проверить</w:t>
          </w:r>
        </w:sdtContent>
      </w:sdt>
    </w:p>
    <w:p w:rsidR="00000000" w:rsidDel="00000000" w:rsidP="00000000" w:rsidRDefault="00000000" w:rsidRPr="00000000" w14:paraId="000001D7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2141392139"/>
          <w:tag w:val="goog_rdk_21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адаптировать под свою тему? Изменить данные под свою БД</w:t>
          </w:r>
        </w:sdtContent>
      </w:sdt>
    </w:p>
    <w:p w:rsidR="00000000" w:rsidDel="00000000" w:rsidP="00000000" w:rsidRDefault="00000000" w:rsidRPr="00000000" w14:paraId="000001D8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593343302"/>
          <w:tag w:val="goog_rdk_22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вы выложите в GitHub после этой пары? Рабочую тетрадь</w:t>
          </w:r>
        </w:sdtContent>
      </w:sdt>
    </w:p>
    <w:p w:rsidR="00000000" w:rsidDel="00000000" w:rsidP="00000000" w:rsidRDefault="00000000" w:rsidRPr="00000000" w14:paraId="000001D9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🎯 ИТОГИ ПАРЫ (5 минут)</w:t>
      </w:r>
    </w:p>
    <w:p w:rsidR="00000000" w:rsidDel="00000000" w:rsidP="00000000" w:rsidRDefault="00000000" w:rsidRPr="00000000" w14:paraId="000001D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17481275"/>
          <w:tag w:val="goog_rdk_22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вы узнали?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5"/>
        <w:tblW w:w="11280.0" w:type="dxa"/>
        <w:jc w:val="left"/>
        <w:tblLayout w:type="fixed"/>
        <w:tblLook w:val="0400"/>
      </w:tblPr>
      <w:tblGrid>
        <w:gridCol w:w="967"/>
        <w:gridCol w:w="7686"/>
        <w:gridCol w:w="2627"/>
        <w:tblGridChange w:id="0">
          <w:tblGrid>
            <w:gridCol w:w="967"/>
            <w:gridCol w:w="7686"/>
            <w:gridCol w:w="262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6500538"/>
                <w:tag w:val="goog_rdk_2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37984759"/>
                <w:tag w:val="goog_rdk_2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Знание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4377508"/>
                <w:tag w:val="goog_rdk_2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20200702"/>
                <w:tag w:val="goog_rdk_2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Зачем нужна подсветка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73131746"/>
                <w:tag w:val="goog_rdk_2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88536269"/>
                <w:tag w:val="goog_rdk_2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рассчитать скидку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43628231"/>
                <w:tag w:val="goog_rdk_2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14907071"/>
                <w:tag w:val="goog_rdk_2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применить цвет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#2E8B57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39374795"/>
                <w:tag w:val="goog_rdk_2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55009723"/>
                <w:tag w:val="goog_rdk_2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проверить подсветку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21731482"/>
                <w:tag w:val="goog_rdk_2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25889032"/>
                <w:tag w:val="goog_rdk_2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адаптировать под свою тему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59808076"/>
                <w:tag w:val="goog_rdk_2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29153430"/>
          <w:tag w:val="goog_rdk_23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вы сделали?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6"/>
        <w:tblW w:w="11280.0" w:type="dxa"/>
        <w:jc w:val="left"/>
        <w:tblLayout w:type="fixed"/>
        <w:tblLook w:val="0400"/>
      </w:tblPr>
      <w:tblGrid>
        <w:gridCol w:w="1011"/>
        <w:gridCol w:w="7521"/>
        <w:gridCol w:w="2748"/>
        <w:tblGridChange w:id="0">
          <w:tblGrid>
            <w:gridCol w:w="1011"/>
            <w:gridCol w:w="7521"/>
            <w:gridCol w:w="274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40619893"/>
                <w:tag w:val="goog_rdk_2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42874687"/>
                <w:tag w:val="goog_rdk_2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Действие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66968072"/>
                <w:tag w:val="goog_rdk_2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06753928"/>
                <w:tag w:val="goog_rdk_23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Проверили цены в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97010387"/>
                <w:tag w:val="goog_rdk_2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54536773"/>
                <w:tag w:val="goog_rdk_2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Написали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calculate_discount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90057705"/>
                <w:tag w:val="goog_rdk_2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96112072"/>
                <w:tag w:val="goog_rdk_2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Применили цвет в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create_card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04631824"/>
                <w:tag w:val="goog_rdk_2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79354978"/>
                <w:tag w:val="goog_rdk_2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Проверили подсветку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48941941"/>
                <w:tag w:val="goog_rdk_2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54223183"/>
                <w:tag w:val="goog_rdk_2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Адаптировали под свою тему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06798097"/>
                <w:tag w:val="goog_rdk_2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23087797"/>
                <w:tag w:val="goog_rdk_2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Вставили скриншоты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43750993"/>
                <w:tag w:val="goog_rdk_25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21412644"/>
          <w:tag w:val="goog_rdk_25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Рефлексия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72237714"/>
          <w:tag w:val="goog_rdk_25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было легко?</w:t>
          </w:r>
        </w:sdtContent>
      </w:sdt>
      <w:sdt>
        <w:sdtPr>
          <w:id w:val="1585859604"/>
          <w:tag w:val="goog_rdk_25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Подсветка по скидке</w:t>
          </w:r>
        </w:sdtContent>
      </w:sdt>
    </w:p>
    <w:p w:rsidR="00000000" w:rsidDel="00000000" w:rsidP="00000000" w:rsidRDefault="00000000" w:rsidRPr="00000000" w14:paraId="0000020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62194786"/>
          <w:tag w:val="goog_rdk_25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было сложно? </w:t>
          </w:r>
        </w:sdtContent>
      </w:sdt>
      <w:sdt>
        <w:sdtPr>
          <w:id w:val="826693843"/>
          <w:tag w:val="goog_rdk_25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Кажется трудностей не возникло</w:t>
          </w:r>
        </w:sdtContent>
      </w:sdt>
    </w:p>
    <w:p w:rsidR="00000000" w:rsidDel="00000000" w:rsidP="00000000" w:rsidRDefault="00000000" w:rsidRPr="00000000" w14:paraId="0000020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1037263689"/>
          <w:tag w:val="goog_rdk_25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повторить? </w:t>
          </w:r>
        </w:sdtContent>
      </w:sdt>
      <w:sdt>
        <w:sdtPr>
          <w:id w:val="1780423884"/>
          <w:tag w:val="goog_rdk_25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Кажется повторение не требуется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60048221"/>
          <w:tag w:val="goog_rdk_25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Какой уровень задания вы выполнили?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882434609"/>
          <w:tag w:val="goog_rdk_25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892795884"/>
          <w:tag w:val="goog_rdk_26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Уровень 1 (базовый) — подсветка для «Мир часов»</w:t>
            <w:br w:type="textWrapping"/>
          </w:r>
        </w:sdtContent>
      </w:sdt>
      <w:sdt>
        <w:sdtPr>
          <w:id w:val="-91107271"/>
          <w:tag w:val="goog_rdk_26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688361540"/>
          <w:tag w:val="goog_rdk_26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Уровень 2 (средний) — подсветка + проверка</w:t>
            <w:br w:type="textWrapping"/>
          </w:r>
        </w:sdtContent>
      </w:sdt>
      <w:sdt>
        <w:sdtPr>
          <w:id w:val="968391664"/>
          <w:tag w:val="goog_rdk_26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555245908"/>
          <w:tag w:val="goog_rdk_26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Уровень 3 (повышенный) — адаптировал под свою тему</w:t>
          </w:r>
        </w:sdtContent>
      </w:sdt>
    </w:p>
    <w:p w:rsidR="00000000" w:rsidDel="00000000" w:rsidP="00000000" w:rsidRDefault="00000000" w:rsidRPr="00000000" w14:paraId="00000208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📊 КРИТЕРИАЛЬНОЕ ОЦЕНИВАНИЕ</w:t>
      </w:r>
    </w:p>
    <w:tbl>
      <w:tblPr>
        <w:tblStyle w:val="Table7"/>
        <w:tblW w:w="7504.0" w:type="dxa"/>
        <w:jc w:val="left"/>
        <w:tblLayout w:type="fixed"/>
        <w:tblLook w:val="0400"/>
      </w:tblPr>
      <w:tblGrid>
        <w:gridCol w:w="1024"/>
        <w:gridCol w:w="3876"/>
        <w:gridCol w:w="1135"/>
        <w:gridCol w:w="1469"/>
        <w:tblGridChange w:id="0">
          <w:tblGrid>
            <w:gridCol w:w="1024"/>
            <w:gridCol w:w="3876"/>
            <w:gridCol w:w="1135"/>
            <w:gridCol w:w="146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18731497"/>
                <w:tag w:val="goog_rdk_26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92817802"/>
                <w:tag w:val="goog_rdk_26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Критерий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54198862"/>
                <w:tag w:val="goog_rdk_26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Баллы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64661338"/>
                <w:tag w:val="goog_rdk_26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Ваш балл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75404098"/>
                <w:tag w:val="goog_rdk_26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Цены в БД проверены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calculate_discount</w:t>
            </w:r>
            <w:sdt>
              <w:sdtPr>
                <w:id w:val="-1759735027"/>
                <w:tag w:val="goog_rdk_27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написан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01693312"/>
                <w:tag w:val="goog_rdk_27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Цвет применяется в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create_card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23207933"/>
                <w:tag w:val="goog_rdk_27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Условие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discount &gt; 15</w:t>
            </w:r>
            <w:sdt>
              <w:sdtPr>
                <w:id w:val="1866015146"/>
                <w:tag w:val="goog_rdk_27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51509642"/>
                <w:tag w:val="goog_rdk_27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Подсветка работает на данных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45380823"/>
                <w:tag w:val="goog_rdk_27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Подсветка для своей темы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28140533"/>
                <w:tag w:val="goog_rdk_27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вставлены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75108835"/>
                <w:tag w:val="goog_rdk_27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Контрольные вопросы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77560119"/>
                <w:tag w:val="goog_rdk_27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Рефлексия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82466239"/>
                <w:tag w:val="goog_rdk_27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ИТОГО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117117140"/>
          <w:tag w:val="goog_rdk_28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numPr>
          <w:ilvl w:val="0"/>
          <w:numId w:val="5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190368159"/>
          <w:tag w:val="goog_rdk_28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15–17 баллов — «Отлично»</w:t>
          </w:r>
        </w:sdtContent>
      </w:sdt>
    </w:p>
    <w:p w:rsidR="00000000" w:rsidDel="00000000" w:rsidP="00000000" w:rsidRDefault="00000000" w:rsidRPr="00000000" w14:paraId="00000237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769956789"/>
          <w:tag w:val="goog_rdk_28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12–14 баллов — «Хорошо»</w:t>
          </w:r>
        </w:sdtContent>
      </w:sdt>
    </w:p>
    <w:p w:rsidR="00000000" w:rsidDel="00000000" w:rsidP="00000000" w:rsidRDefault="00000000" w:rsidRPr="00000000" w14:paraId="00000238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583446931"/>
          <w:tag w:val="goog_rdk_28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8–11 баллов — «Удовлетворительно»</w:t>
          </w:r>
        </w:sdtContent>
      </w:sdt>
    </w:p>
    <w:p w:rsidR="00000000" w:rsidDel="00000000" w:rsidP="00000000" w:rsidRDefault="00000000" w:rsidRPr="00000000" w14:paraId="00000239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957444611"/>
          <w:tag w:val="goog_rdk_28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0–7 баллов — «Неудовлетворительно»</w:t>
          </w:r>
        </w:sdtContent>
      </w:sdt>
    </w:p>
    <w:p w:rsidR="00000000" w:rsidDel="00000000" w:rsidP="00000000" w:rsidRDefault="00000000" w:rsidRPr="00000000" w14:paraId="0000023A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📤 РАЗМЕЩЕНИЕ РЕЗУЛЬТАТОВ В GITHUB</w:t>
      </w:r>
    </w:p>
    <w:p w:rsidR="00000000" w:rsidDel="00000000" w:rsidP="00000000" w:rsidRDefault="00000000" w:rsidRPr="00000000" w14:paraId="0000023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8059678"/>
          <w:tag w:val="goog_rdk_28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Репозиторий: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up11-project-familiya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-807405815"/>
          <w:tag w:val="goog_rdk_28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Преподаватель добавлен: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mawr89-rgb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1523332"/>
          <w:tag w:val="goog_rdk_28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выложить после пары: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8"/>
        <w:tblW w:w="8611.0" w:type="dxa"/>
        <w:jc w:val="left"/>
        <w:tblLayout w:type="fixed"/>
        <w:tblLook w:val="0400"/>
      </w:tblPr>
      <w:tblGrid>
        <w:gridCol w:w="499"/>
        <w:gridCol w:w="2223"/>
        <w:gridCol w:w="3449"/>
        <w:gridCol w:w="2440"/>
        <w:tblGridChange w:id="0">
          <w:tblGrid>
            <w:gridCol w:w="499"/>
            <w:gridCol w:w="2223"/>
            <w:gridCol w:w="3449"/>
            <w:gridCol w:w="24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02113697"/>
                <w:tag w:val="goog_rdk_28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24033081"/>
                <w:tag w:val="goog_rdk_28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04077621"/>
                <w:tag w:val="goog_rdk_29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33874532"/>
                <w:tag w:val="goog_rdk_29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Папка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12228463"/>
                <w:tag w:val="goog_rdk_29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Рабочая тетрадь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3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rabochaya-tetrad-para-38.md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4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workbooks/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23189314"/>
                <w:tag w:val="goog_rdk_29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Главное окно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7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main.py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8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src/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20312404"/>
                <w:tag w:val="goog_rdk_29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B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screenshot_38_*.png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C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screenshots/para-38/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97419945"/>
          <w:tag w:val="goog_rdk_29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Команды Git (по одной):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commit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"Пара 38: Подсветка по скидке (&gt; 15%)"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push origin main</w:t>
      </w:r>
    </w:p>
    <w:p w:rsidR="00000000" w:rsidDel="00000000" w:rsidP="00000000" w:rsidRDefault="00000000" w:rsidRPr="00000000" w14:paraId="0000025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12672291"/>
          <w:tag w:val="goog_rdk_29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Проверка: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9"/>
        <w:tblW w:w="11280.0" w:type="dxa"/>
        <w:jc w:val="left"/>
        <w:tblLayout w:type="fixed"/>
        <w:tblLook w:val="0400"/>
      </w:tblPr>
      <w:tblGrid>
        <w:gridCol w:w="1077"/>
        <w:gridCol w:w="7274"/>
        <w:gridCol w:w="2929"/>
        <w:tblGridChange w:id="0">
          <w:tblGrid>
            <w:gridCol w:w="1077"/>
            <w:gridCol w:w="7274"/>
            <w:gridCol w:w="292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10989059"/>
                <w:tag w:val="goog_rdk_29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94590840"/>
                <w:tag w:val="goog_rdk_29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проверено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74829789"/>
                <w:tag w:val="goog_rdk_2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62941788"/>
                <w:tag w:val="goog_rdk_3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Рабочая тетрадь выложена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94960126"/>
                <w:tag w:val="goog_rdk_30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main.py</w:t>
            </w:r>
            <w:sdt>
              <w:sdtPr>
                <w:id w:val="-1563765192"/>
                <w:tag w:val="goog_rdk_30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выложен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18448198"/>
                <w:tag w:val="goog_rdk_30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62442424"/>
                <w:tag w:val="goog_rdk_30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выложены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91101909"/>
                <w:tag w:val="goog_rdk_30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49079709"/>
                <w:tag w:val="goog_rdk_30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Коммит сделан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45274349"/>
                <w:tag w:val="goog_rdk_30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08426614"/>
                <w:tag w:val="goog_rdk_30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Push выполнен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80320179"/>
                <w:tag w:val="goog_rdk_30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87280247"/>
          <w:tag w:val="goog_rdk_31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Ссылка на репозиторий: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hyperlink r:id="rId11">
        <w:r w:rsidDel="00000000" w:rsidR="00000000" w:rsidRPr="00000000">
          <w:rPr>
            <w:rFonts w:ascii="Arial" w:cs="Arial" w:eastAsia="Arial" w:hAnsi="Arial"/>
            <w:color w:val="0969da"/>
            <w:u w:val="single"/>
            <w:rtl w:val="0"/>
          </w:rPr>
          <w:t xml:space="preserve">https://github.com/S1RIS-l/up11-project-aliamkin.git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📚 ДОМАШНЕЕ ЗАДАНИЕ</w:t>
      </w:r>
    </w:p>
    <w:p w:rsidR="00000000" w:rsidDel="00000000" w:rsidP="00000000" w:rsidRDefault="00000000" w:rsidRPr="00000000" w14:paraId="0000026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135932029"/>
          <w:tag w:val="goog_rdk_31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1. Доработать код: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numPr>
          <w:ilvl w:val="0"/>
          <w:numId w:val="6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598179950"/>
          <w:tag w:val="goog_rdk_31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Добавьте отображение размера скидки (например, «-25%») рядом с ценой;</w:t>
          </w:r>
        </w:sdtContent>
      </w:sdt>
    </w:p>
    <w:p w:rsidR="00000000" w:rsidDel="00000000" w:rsidP="00000000" w:rsidRDefault="00000000" w:rsidRPr="00000000" w14:paraId="00000269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239502923"/>
          <w:tag w:val="goog_rdk_31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Добавьте подсветку для скидки &gt; 30% (другой цвет).</w:t>
          </w:r>
        </w:sdtContent>
      </w:sdt>
    </w:p>
    <w:p w:rsidR="00000000" w:rsidDel="00000000" w:rsidP="00000000" w:rsidRDefault="00000000" w:rsidRPr="00000000" w14:paraId="0000026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78084834"/>
          <w:tag w:val="goog_rdk_31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2. Подготовиться к следующей паре: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numPr>
          <w:ilvl w:val="0"/>
          <w:numId w:val="7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990927732"/>
          <w:tag w:val="goog_rdk_31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Тема: «Перечёркнутая цена + красный шрифт. Итоговая цена чёрным»;</w:t>
          </w:r>
        </w:sdtContent>
      </w:sdt>
    </w:p>
    <w:p w:rsidR="00000000" w:rsidDel="00000000" w:rsidP="00000000" w:rsidRDefault="00000000" w:rsidRPr="00000000" w14:paraId="0000026C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312050477"/>
          <w:tag w:val="goog_rdk_31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Повторить: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QLabel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setStyleSheet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26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66076404"/>
          <w:tag w:val="goog_rdk_31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3. Дополнительно (для сильных):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numPr>
          <w:ilvl w:val="0"/>
          <w:numId w:val="8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559054019"/>
          <w:tag w:val="goog_rdk_31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Добавьте сортировку по размеру скидки;</w:t>
          </w:r>
        </w:sdtContent>
      </w:sdt>
    </w:p>
    <w:p w:rsidR="00000000" w:rsidDel="00000000" w:rsidP="00000000" w:rsidRDefault="00000000" w:rsidRPr="00000000" w14:paraId="0000026F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350945092"/>
          <w:tag w:val="goog_rdk_31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Добавьте фильтр «только со скидкой &gt; 15%».</w:t>
          </w:r>
        </w:sdtContent>
      </w:sdt>
    </w:p>
    <w:p w:rsidR="00000000" w:rsidDel="00000000" w:rsidP="00000000" w:rsidRDefault="00000000" w:rsidRPr="00000000" w14:paraId="00000270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📋 ПРИЛОЖЕНИЯ</w:t>
      </w:r>
    </w:p>
    <w:p w:rsidR="00000000" w:rsidDel="00000000" w:rsidP="00000000" w:rsidRDefault="00000000" w:rsidRPr="00000000" w14:paraId="00000271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713434321"/>
          <w:tag w:val="goog_rdk_32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1: Формула скидки</w:t>
          </w:r>
        </w:sdtContent>
      </w:sdt>
    </w:p>
    <w:p w:rsidR="00000000" w:rsidDel="00000000" w:rsidP="00000000" w:rsidRDefault="00000000" w:rsidRPr="00000000" w14:paraId="00000272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скидка = (старая_цена - новая_цена) / старая_цена * 100</w:t>
      </w:r>
    </w:p>
    <w:p w:rsidR="00000000" w:rsidDel="00000000" w:rsidP="00000000" w:rsidRDefault="00000000" w:rsidRPr="00000000" w14:paraId="00000274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786483414"/>
          <w:tag w:val="goog_rdk_32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2: Справочник по PySide6</w:t>
          </w:r>
        </w:sdtContent>
      </w:sdt>
    </w:p>
    <w:tbl>
      <w:tblPr>
        <w:tblStyle w:val="Table10"/>
        <w:tblW w:w="11280.0" w:type="dxa"/>
        <w:jc w:val="left"/>
        <w:tblLayout w:type="fixed"/>
        <w:tblLook w:val="0400"/>
      </w:tblPr>
      <w:tblGrid>
        <w:gridCol w:w="8468"/>
        <w:gridCol w:w="2812"/>
        <w:tblGridChange w:id="0">
          <w:tblGrid>
            <w:gridCol w:w="8468"/>
            <w:gridCol w:w="281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94115368"/>
                <w:tag w:val="goog_rdk_3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Метод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05666595"/>
                <w:tag w:val="goog_rdk_3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делает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7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label.setStyleSheet("color: #2E8B57;")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58217786"/>
                <w:tag w:val="goog_rdk_3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Цвет текста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9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widget.setStyleSheet("background-color: #2E8B57;")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55542186"/>
                <w:tag w:val="goog_rdk_3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Цвет фона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B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label.setStyleSheet("font-weight: bold;")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87697975"/>
                <w:tag w:val="goog_rdk_3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Жирный шрифт</w:t>
                </w:r>
              </w:sdtContent>
            </w:sdt>
          </w:p>
        </w:tc>
      </w:tr>
    </w:tbl>
    <w:p w:rsidR="00000000" w:rsidDel="00000000" w:rsidP="00000000" w:rsidRDefault="00000000" w:rsidRPr="00000000" w14:paraId="0000027D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997156265"/>
          <w:tag w:val="goog_rdk_32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3: Типичные ошибки</w:t>
          </w:r>
        </w:sdtContent>
      </w:sdt>
    </w:p>
    <w:tbl>
      <w:tblPr>
        <w:tblStyle w:val="Table11"/>
        <w:tblW w:w="11280.0" w:type="dxa"/>
        <w:jc w:val="left"/>
        <w:tblLayout w:type="fixed"/>
        <w:tblLook w:val="0400"/>
      </w:tblPr>
      <w:tblGrid>
        <w:gridCol w:w="4042"/>
        <w:gridCol w:w="3247"/>
        <w:gridCol w:w="3991"/>
        <w:tblGridChange w:id="0">
          <w:tblGrid>
            <w:gridCol w:w="4042"/>
            <w:gridCol w:w="3247"/>
            <w:gridCol w:w="399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83270659"/>
                <w:tag w:val="goog_rdk_3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Ошибка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79850266"/>
                <w:tag w:val="goog_rdk_3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Причина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94209865"/>
                <w:tag w:val="goog_rdk_3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Решение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93934718"/>
                <w:tag w:val="goog_rdk_3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Скидка не подсвечивается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13710929"/>
                <w:tag w:val="goog_rdk_3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 условия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if discount &gt; 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1958980"/>
                <w:tag w:val="goog_rdk_3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Добавьте условие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4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ZeroDivisionError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5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old_price =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28788693"/>
                <w:tag w:val="goog_rdk_3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Проверьте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if old_price == 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28757768"/>
                <w:tag w:val="goog_rdk_3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Цвет не применяется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10589716"/>
                <w:tag w:val="goog_rdk_3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Неверный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setStyleSheet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26924502"/>
                <w:tag w:val="goog_rdk_3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Проверьте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color: #2E8B57;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6783272"/>
                <w:tag w:val="goog_rdk_3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Подсветка для всех товаров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24141244"/>
                <w:tag w:val="goog_rdk_33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 условия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529972"/>
                <w:tag w:val="goog_rdk_3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Добавьте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if discount &gt; 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D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TypeError: calculate_price() missing 1 required positional argument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82060993"/>
                <w:tag w:val="goog_rdk_3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 передан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cursor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75244196"/>
                <w:tag w:val="goog_rdk_3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Передайте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cursor</w:t>
            </w:r>
            <w:sdt>
              <w:sdtPr>
                <w:id w:val="246463033"/>
                <w:tag w:val="goog_rdk_3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в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calculate_price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0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581839991"/>
          <w:tag w:val="goog_rdk_34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4: Как проверить себя</w:t>
          </w:r>
        </w:sdtContent>
      </w:sdt>
    </w:p>
    <w:p w:rsidR="00000000" w:rsidDel="00000000" w:rsidP="00000000" w:rsidRDefault="00000000" w:rsidRPr="00000000" w14:paraId="0000029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43966007"/>
          <w:tag w:val="goog_rdk_34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После написания кода ответьте: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numPr>
          <w:ilvl w:val="0"/>
          <w:numId w:val="9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1743624212"/>
          <w:tag w:val="goog_rdk_34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Цены в БД проверены?</w:t>
          </w:r>
        </w:sdtContent>
      </w:sdt>
    </w:p>
    <w:p w:rsidR="00000000" w:rsidDel="00000000" w:rsidP="00000000" w:rsidRDefault="00000000" w:rsidRPr="00000000" w14:paraId="00000293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701270923"/>
          <w:tag w:val="goog_rdk_34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calculate_discount</w:t>
      </w:r>
      <w:sdt>
        <w:sdtPr>
          <w:id w:val="1876456945"/>
          <w:tag w:val="goog_rdk_34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написан?</w:t>
          </w:r>
        </w:sdtContent>
      </w:sdt>
    </w:p>
    <w:p w:rsidR="00000000" w:rsidDel="00000000" w:rsidP="00000000" w:rsidRDefault="00000000" w:rsidRPr="00000000" w14:paraId="00000294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124898798"/>
          <w:tag w:val="goog_rdk_34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Цвет применяется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create_card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</w:r>
    </w:p>
    <w:p w:rsidR="00000000" w:rsidDel="00000000" w:rsidP="00000000" w:rsidRDefault="00000000" w:rsidRPr="00000000" w14:paraId="00000295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132914794"/>
          <w:tag w:val="goog_rdk_35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Условие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discount &gt; 15</w:t>
      </w:r>
      <w:sdt>
        <w:sdtPr>
          <w:id w:val="509220461"/>
          <w:tag w:val="goog_rdk_35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работает?</w:t>
          </w:r>
        </w:sdtContent>
      </w:sdt>
    </w:p>
    <w:p w:rsidR="00000000" w:rsidDel="00000000" w:rsidP="00000000" w:rsidRDefault="00000000" w:rsidRPr="00000000" w14:paraId="00000296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93718442"/>
          <w:tag w:val="goog_rdk_35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Подсветка работает на данных?</w:t>
          </w:r>
        </w:sdtContent>
      </w:sdt>
    </w:p>
    <w:p w:rsidR="00000000" w:rsidDel="00000000" w:rsidP="00000000" w:rsidRDefault="00000000" w:rsidRPr="00000000" w14:paraId="00000297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778080283"/>
          <w:tag w:val="goog_rdk_35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Подсветка для своей темы работает?</w:t>
          </w:r>
        </w:sdtContent>
      </w:sdt>
    </w:p>
    <w:p w:rsidR="00000000" w:rsidDel="00000000" w:rsidP="00000000" w:rsidRDefault="00000000" w:rsidRPr="00000000" w14:paraId="00000298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907769071"/>
          <w:tag w:val="goog_rdk_35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calculate_price</w:t>
      </w:r>
      <w:sdt>
        <w:sdtPr>
          <w:id w:val="-948173879"/>
          <w:tag w:val="goog_rdk_35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вызывается правильно (с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cursor</w:t>
      </w:r>
      <w:sdt>
        <w:sdtPr>
          <w:id w:val="-840600489"/>
          <w:tag w:val="goog_rdk_35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или без)?</w:t>
          </w:r>
        </w:sdtContent>
      </w:sdt>
    </w:p>
    <w:p w:rsidR="00000000" w:rsidDel="00000000" w:rsidP="00000000" w:rsidRDefault="00000000" w:rsidRPr="00000000" w14:paraId="00000299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466162030"/>
          <w:tag w:val="goog_rdk_35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f1115"/>
              <w:sz w:val="33"/>
              <w:szCs w:val="33"/>
              <w:rtl w:val="0"/>
            </w:rPr>
            <w:t xml:space="preserve">✅ ПРОВЕРКА ВЫПОЛНЕНИЯ</w:t>
          </w:r>
        </w:sdtContent>
      </w:sdt>
    </w:p>
    <w:tbl>
      <w:tblPr>
        <w:tblStyle w:val="Table12"/>
        <w:tblW w:w="11280.0" w:type="dxa"/>
        <w:jc w:val="left"/>
        <w:tblLayout w:type="fixed"/>
        <w:tblLook w:val="0400"/>
      </w:tblPr>
      <w:tblGrid>
        <w:gridCol w:w="762"/>
        <w:gridCol w:w="5922"/>
        <w:gridCol w:w="4596"/>
        <w:tblGridChange w:id="0">
          <w:tblGrid>
            <w:gridCol w:w="762"/>
            <w:gridCol w:w="5922"/>
            <w:gridCol w:w="459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1102646"/>
                <w:tag w:val="goog_rdk_35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94104956"/>
                <w:tag w:val="goog_rdk_3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проверено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77739633"/>
                <w:tag w:val="goog_rdk_36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 преподавателя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64129713"/>
                <w:tag w:val="goog_rdk_36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Цены в БД проверены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13394797"/>
                <w:tag w:val="goog_rdk_36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calculate_discount</w:t>
            </w:r>
            <w:sdt>
              <w:sdtPr>
                <w:id w:val="466741406"/>
                <w:tag w:val="goog_rdk_36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написан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42726514"/>
                <w:tag w:val="goog_rdk_36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14588894"/>
                <w:tag w:val="goog_rdk_36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Цвет применяется в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create_card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37547386"/>
                <w:tag w:val="goog_rdk_36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27503737"/>
                <w:tag w:val="goog_rdk_36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Условие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discount &gt; 15</w:t>
            </w:r>
            <w:sdt>
              <w:sdtPr>
                <w:id w:val="-818588976"/>
                <w:tag w:val="goog_rdk_36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06849966"/>
                <w:tag w:val="goog_rdk_36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41752091"/>
                <w:tag w:val="goog_rdk_37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Подсветка работает на данных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09185129"/>
                <w:tag w:val="goog_rdk_37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5048705"/>
                <w:tag w:val="goog_rdk_37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Подсветка для своей темы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26885494"/>
                <w:tag w:val="goog_rdk_37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01506471"/>
                <w:tag w:val="goog_rdk_37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вставлены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37988836"/>
                <w:tag w:val="goog_rdk_37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2323212"/>
                <w:tag w:val="goog_rdk_37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Контрольные вопросы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65537961"/>
                <w:tag w:val="goog_rdk_37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26634742"/>
                <w:tag w:val="goog_rdk_37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Рефлексия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74056867"/>
                <w:tag w:val="goog_rdk_37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2B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83819964"/>
          <w:tag w:val="goog_rdk_38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__________________</w:t>
        <w:br w:type="textWrapping"/>
      </w:r>
      <w:sdt>
        <w:sdtPr>
          <w:id w:val="-1513160716"/>
          <w:tag w:val="goog_rdk_38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Подпись преподавателя: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__________________</w:t>
        <w:br w:type="textWrapping"/>
      </w:r>
      <w:sdt>
        <w:sdtPr>
          <w:id w:val="-1677238776"/>
          <w:tag w:val="goog_rdk_38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sdt>
        <w:sdtPr>
          <w:id w:val="290444360"/>
          <w:tag w:val="goog_rdk_38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«___» ___________ 2026 г.</w:t>
          </w:r>
        </w:sdtContent>
      </w:sdt>
    </w:p>
    <w:p w:rsidR="00000000" w:rsidDel="00000000" w:rsidP="00000000" w:rsidRDefault="00000000" w:rsidRPr="00000000" w14:paraId="000002B9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📖 РЕКОМЕНДУЕМЫЕ ИСТОЧНИКИ</w:t>
      </w:r>
    </w:p>
    <w:p w:rsidR="00000000" w:rsidDel="00000000" w:rsidP="00000000" w:rsidRDefault="00000000" w:rsidRPr="00000000" w14:paraId="000002BA">
      <w:pPr>
        <w:numPr>
          <w:ilvl w:val="0"/>
          <w:numId w:val="10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544232035"/>
          <w:tag w:val="goog_rdk_38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Официальная документация PySide6 — QLabel: </w:t>
          </w:r>
        </w:sdtContent>
      </w:sdt>
      <w:hyperlink r:id="rId12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u w:val="single"/>
            <w:rtl w:val="0"/>
          </w:rPr>
          <w:t xml:space="preserve">https://doc.qt.io/qtforpython-6/PySide6/QtWidgets/QLabel.html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407264470"/>
          <w:tag w:val="goog_rdk_38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Официальная документация PySide6 — StyleSheet: </w:t>
          </w:r>
        </w:sdtContent>
      </w:sdt>
      <w:hyperlink r:id="rId13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u w:val="single"/>
            <w:rtl w:val="0"/>
          </w:rPr>
          <w:t xml:space="preserve">https://doc.qt.io/qtforpython-6/PySide6/QtWidgets/QWidget.html#PySide6.QtWidgets.QWidget.setStyleSheet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99282850"/>
          <w:tag w:val="goog_rdk_38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Официальная документация PostgreSQL 18: </w:t>
          </w:r>
        </w:sdtContent>
      </w:sdt>
      <w:hyperlink r:id="rId14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u w:val="single"/>
            <w:rtl w:val="0"/>
          </w:rPr>
          <w:t xml:space="preserve">https://www.postgresql.org/docs/18/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638049152"/>
          <w:tag w:val="goog_rdk_38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КИМ 09.02.07-2-2027 (демонстрационный экзамен).</w:t>
          </w:r>
        </w:sdtContent>
      </w:sdt>
    </w:p>
    <w:p w:rsidR="00000000" w:rsidDel="00000000" w:rsidP="00000000" w:rsidRDefault="00000000" w:rsidRPr="00000000" w14:paraId="000002B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08194862"/>
          <w:tag w:val="goog_rdk_38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Рабочая тетрадь разработана для УП.11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164815965"/>
          <w:tag w:val="goog_rdk_38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Пара № 38: Подсветка по скидке (&gt; 15%): цвет #2E8B57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649354144"/>
          <w:tag w:val="goog_rdk_39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Продолжительность: 90 минут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hd w:fill="ffffff" w:val="clear"/>
        <w:spacing w:after="28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58611306"/>
          <w:tag w:val="goog_rdk_39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Руководитель практики: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__________________ / _________________</w:t>
        <w:br w:type="textWrapping"/>
      </w:r>
      <w:sdt>
        <w:sdtPr>
          <w:id w:val="-1212932308"/>
          <w:tag w:val="goog_rdk_39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sdt>
        <w:sdtPr>
          <w:id w:val="1060175848"/>
          <w:tag w:val="goog_rdk_39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«___» ___________ 2026 г.</w:t>
          </w:r>
        </w:sdtContent>
      </w:sdt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</w:r>
    </w:p>
    <w:sectPr>
      <w:footerReference r:id="rId15" w:type="default"/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nsolas"/>
  <w:font w:name="Arial Unicode MS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Quattrocento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to Sans Symbols">
    <w:embedRegular w:fontKey="{00000000-0000-0000-0000-000000000000}" r:id="rId9" w:subsetted="0"/>
    <w:embedBold w:fontKey="{00000000-0000-0000-0000-000000000000}" r:id="rId10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C1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5">
    <w:lvl w:ilvl="0">
      <w:start w:val="3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  <w:jc w:val="center"/>
    </w:pPr>
    <w:rPr>
      <w:rFonts w:ascii="Calibri" w:cs="Calibri" w:eastAsia="Calibri" w:hAnsi="Calibri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line="276" w:lineRule="auto"/>
      <w:jc w:val="center"/>
    </w:pPr>
    <w:rPr>
      <w:rFonts w:ascii="Calibri" w:cs="Calibri" w:eastAsia="Calibri" w:hAnsi="Calibri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spacing w:after="0" w:line="300" w:lineRule="auto"/>
      <w:jc w:val="center"/>
    </w:pPr>
    <w:rPr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11" w:customStyle="1">
    <w:name w:val="Абзац списка1"/>
    <w:basedOn w:val="a"/>
    <w:uiPriority w:val="34"/>
    <w:qFormat w:val="1"/>
    <w:rsid w:val="00C7289F"/>
    <w:pPr>
      <w:widowControl w:val="0"/>
      <w:autoSpaceDE w:val="0"/>
      <w:autoSpaceDN w:val="0"/>
      <w:spacing w:after="0" w:before="420" w:line="480" w:lineRule="auto"/>
      <w:ind w:left="720" w:firstLine="740"/>
      <w:contextualSpacing w:val="1"/>
    </w:pPr>
    <w:rPr>
      <w:rFonts w:ascii="Courier New" w:cs="Courier New" w:eastAsia="Times New Roman" w:hAnsi="Courier New"/>
      <w:lang w:eastAsia="ru-RU"/>
    </w:rPr>
  </w:style>
  <w:style w:type="character" w:styleId="20" w:customStyle="1">
    <w:name w:val="Заголовок 2 Знак"/>
    <w:basedOn w:val="a0"/>
    <w:link w:val="2"/>
    <w:uiPriority w:val="9"/>
    <w:rsid w:val="00CF6F52"/>
    <w:rPr>
      <w:rFonts w:asciiTheme="majorHAnsi" w:cstheme="majorBidi" w:eastAsiaTheme="majorEastAsia" w:hAnsiTheme="majorHAnsi"/>
      <w:b w:val="1"/>
      <w:sz w:val="26"/>
      <w:szCs w:val="26"/>
      <w:lang w:eastAsia="ru-RU"/>
    </w:rPr>
  </w:style>
  <w:style w:type="character" w:styleId="10" w:customStyle="1">
    <w:name w:val="Заголовок 1 Знак"/>
    <w:basedOn w:val="a0"/>
    <w:link w:val="1"/>
    <w:uiPriority w:val="9"/>
    <w:rsid w:val="001F39DB"/>
    <w:rPr>
      <w:rFonts w:asciiTheme="majorHAnsi" w:cstheme="majorBidi" w:eastAsiaTheme="majorEastAsia" w:hAnsiTheme="majorHAnsi"/>
      <w:b w:val="1"/>
      <w:bCs w:val="1"/>
      <w:sz w:val="32"/>
      <w:szCs w:val="32"/>
    </w:rPr>
  </w:style>
  <w:style w:type="character" w:styleId="30" w:customStyle="1">
    <w:name w:val="Заголовок 3 Знак"/>
    <w:basedOn w:val="a0"/>
    <w:link w:val="3"/>
    <w:uiPriority w:val="9"/>
    <w:rsid w:val="00CF6F52"/>
    <w:rPr>
      <w:rFonts w:cstheme="minorHAnsi"/>
      <w:b w:val="1"/>
      <w:bCs w:val="1"/>
      <w:i w:val="1"/>
      <w:iCs w:val="1"/>
      <w:sz w:val="24"/>
      <w:szCs w:val="24"/>
    </w:rPr>
  </w:style>
  <w:style w:type="paragraph" w:styleId="ds-markdown-paragraph" w:customStyle="1">
    <w:name w:val="ds-markdown-paragraph"/>
    <w:basedOn w:val="a"/>
    <w:rsid w:val="003E45CB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character" w:styleId="a3">
    <w:name w:val="Strong"/>
    <w:basedOn w:val="a0"/>
    <w:uiPriority w:val="22"/>
    <w:qFormat w:val="1"/>
    <w:rsid w:val="003E45CB"/>
    <w:rPr>
      <w:b w:val="1"/>
      <w:bCs w:val="1"/>
    </w:rPr>
  </w:style>
  <w:style w:type="character" w:styleId="HTML">
    <w:name w:val="HTML Code"/>
    <w:basedOn w:val="a0"/>
    <w:uiPriority w:val="99"/>
    <w:semiHidden w:val="1"/>
    <w:unhideWhenUsed w:val="1"/>
    <w:rsid w:val="003E45CB"/>
    <w:rPr>
      <w:rFonts w:ascii="Courier New" w:cs="Courier New" w:eastAsia="Times New Roman" w:hAnsi="Courier New"/>
      <w:sz w:val="20"/>
      <w:szCs w:val="20"/>
    </w:rPr>
  </w:style>
  <w:style w:type="character" w:styleId="d813de27" w:customStyle="1">
    <w:name w:val="d813de27"/>
    <w:basedOn w:val="a0"/>
    <w:rsid w:val="003E45CB"/>
  </w:style>
  <w:style w:type="paragraph" w:styleId="HTML0">
    <w:name w:val="HTML Preformatted"/>
    <w:basedOn w:val="a"/>
    <w:link w:val="HTML1"/>
    <w:uiPriority w:val="99"/>
    <w:semiHidden w:val="1"/>
    <w:unhideWhenUsed w:val="1"/>
    <w:rsid w:val="003E45C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eastAsia="ru-RU"/>
    </w:rPr>
  </w:style>
  <w:style w:type="character" w:styleId="HTML1" w:customStyle="1">
    <w:name w:val="Стандартный HTML Знак"/>
    <w:basedOn w:val="a0"/>
    <w:link w:val="HTML0"/>
    <w:uiPriority w:val="99"/>
    <w:semiHidden w:val="1"/>
    <w:rsid w:val="003E45CB"/>
    <w:rPr>
      <w:rFonts w:ascii="Courier New" w:cs="Courier New" w:eastAsia="Times New Roman" w:hAnsi="Courier New"/>
      <w:sz w:val="20"/>
      <w:szCs w:val="20"/>
      <w:lang w:eastAsia="ru-RU"/>
    </w:rPr>
  </w:style>
  <w:style w:type="character" w:styleId="token" w:customStyle="1">
    <w:name w:val="token"/>
    <w:basedOn w:val="a0"/>
    <w:rsid w:val="003E45CB"/>
  </w:style>
  <w:style w:type="character" w:styleId="a4">
    <w:name w:val="Hyperlink"/>
    <w:basedOn w:val="a0"/>
    <w:uiPriority w:val="99"/>
    <w:semiHidden w:val="1"/>
    <w:unhideWhenUsed w:val="1"/>
    <w:rsid w:val="003E45CB"/>
    <w:rPr>
      <w:color w:val="0000ff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github.com/S1RIS-l/up11-project-aliamkin.git" TargetMode="External"/><Relationship Id="rId10" Type="http://schemas.openxmlformats.org/officeDocument/2006/relationships/image" Target="media/image4.png"/><Relationship Id="rId13" Type="http://schemas.openxmlformats.org/officeDocument/2006/relationships/hyperlink" Target="https://doc.qt.io/qtforpython-6/PySide6/QtWidgets/QWidget.html#PySide6.QtWidgets.QWidget.setStyleSheet" TargetMode="External"/><Relationship Id="rId12" Type="http://schemas.openxmlformats.org/officeDocument/2006/relationships/hyperlink" Target="https://doc.qt.io/qtforpython-6/PySide6/QtWidgets/QLabel.htm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footer" Target="footer1.xml"/><Relationship Id="rId14" Type="http://schemas.openxmlformats.org/officeDocument/2006/relationships/hyperlink" Target="https://www.postgresql.org/docs/18/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10" Type="http://schemas.openxmlformats.org/officeDocument/2006/relationships/font" Target="fonts/NotoSansSymbols-bold.ttf"/><Relationship Id="rId9" Type="http://schemas.openxmlformats.org/officeDocument/2006/relationships/font" Target="fonts/NotoSansSymbols-regular.ttf"/><Relationship Id="rId5" Type="http://schemas.openxmlformats.org/officeDocument/2006/relationships/font" Target="fonts/QuattrocentoSans-regular.ttf"/><Relationship Id="rId6" Type="http://schemas.openxmlformats.org/officeDocument/2006/relationships/font" Target="fonts/QuattrocentoSans-bold.ttf"/><Relationship Id="rId7" Type="http://schemas.openxmlformats.org/officeDocument/2006/relationships/font" Target="fonts/QuattrocentoSans-italic.ttf"/><Relationship Id="rId8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Qh+LcSfV43bA8Y0a+NUiqo4XVw==">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2026-10-22T10:18:00Z</dcterms:created>
  <dc:creator>Александр Рябухин</dc:creator>
</cp:coreProperties>
</file>