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BCF8" w14:textId="77777777" w:rsidR="00FB3947" w:rsidRPr="00FB3947" w:rsidRDefault="00FB3947" w:rsidP="00FB3947">
      <w:pPr>
        <w:spacing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CA 3: Experiential Learning </w:t>
      </w:r>
    </w:p>
    <w:p w14:paraId="08024885" w14:textId="77777777" w:rsidR="00FB3947" w:rsidRPr="00FB3947" w:rsidRDefault="00FB3947" w:rsidP="00FB3947">
      <w:pPr>
        <w:spacing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Group Members:</w:t>
      </w:r>
    </w:p>
    <w:tbl>
      <w:tblPr>
        <w:tblW w:w="0" w:type="auto"/>
        <w:tblCellMar>
          <w:top w:w="15" w:type="dxa"/>
          <w:left w:w="15" w:type="dxa"/>
          <w:bottom w:w="15" w:type="dxa"/>
          <w:right w:w="15" w:type="dxa"/>
        </w:tblCellMar>
        <w:tblLook w:val="04A0" w:firstRow="1" w:lastRow="0" w:firstColumn="1" w:lastColumn="0" w:noHBand="0" w:noVBand="1"/>
      </w:tblPr>
      <w:tblGrid>
        <w:gridCol w:w="813"/>
        <w:gridCol w:w="1443"/>
        <w:gridCol w:w="1736"/>
        <w:gridCol w:w="3977"/>
      </w:tblGrid>
      <w:tr w:rsidR="00FB3947" w:rsidRPr="00FB3947" w14:paraId="7E1C7965" w14:textId="77777777" w:rsidTr="00FB39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4C24C"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Sr.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ECF59"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PRN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57F32"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Name of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D705C"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Mail id</w:t>
            </w:r>
          </w:p>
        </w:tc>
      </w:tr>
      <w:tr w:rsidR="00FB3947" w:rsidRPr="00FB3947" w14:paraId="417C538F" w14:textId="77777777" w:rsidTr="00FB39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A2130"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 xml:space="preserv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7EDE6"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22070122185</w:t>
            </w:r>
          </w:p>
          <w:p w14:paraId="40BE8AFD"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6DE41"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SARTHAK SAHU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9555A"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Roboto" w:eastAsia="Times New Roman" w:hAnsi="Roboto" w:cs="Times New Roman"/>
                <w:color w:val="1F1F1F"/>
                <w:kern w:val="0"/>
                <w:sz w:val="21"/>
                <w:szCs w:val="21"/>
                <w:shd w:val="clear" w:color="auto" w:fill="E9EEF6"/>
                <w:lang w:eastAsia="en-IN"/>
                <w14:ligatures w14:val="none"/>
              </w:rPr>
              <w:t>sahu.sarthak.btech2022@sitpune.edu.in</w:t>
            </w:r>
          </w:p>
        </w:tc>
      </w:tr>
      <w:tr w:rsidR="00FB3947" w:rsidRPr="00FB3947" w14:paraId="1CF7C14D" w14:textId="77777777" w:rsidTr="00FB39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E6426"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 xml:space="preserve">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4DF6C"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22070122215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BEF01"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SONU GARG</w:t>
            </w:r>
          </w:p>
          <w:p w14:paraId="50FCB8C0"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89138"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Roboto" w:eastAsia="Times New Roman" w:hAnsi="Roboto" w:cs="Times New Roman"/>
                <w:color w:val="5E5E5E"/>
                <w:kern w:val="0"/>
                <w:sz w:val="21"/>
                <w:szCs w:val="21"/>
                <w:shd w:val="clear" w:color="auto" w:fill="FFFFFF"/>
                <w:lang w:eastAsia="en-IN"/>
                <w14:ligatures w14:val="none"/>
              </w:rPr>
              <w:t>sonu.garg.btech2022@sitpune.edu.in</w:t>
            </w:r>
          </w:p>
        </w:tc>
      </w:tr>
      <w:tr w:rsidR="00FB3947" w:rsidRPr="00FB3947" w14:paraId="503A9991" w14:textId="77777777" w:rsidTr="00FB39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F640A"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 xml:space="preserve">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DAEE6"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22070122223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B6A2B"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SUJAY SAKHARE</w:t>
            </w:r>
          </w:p>
          <w:p w14:paraId="7284F1CC"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D1AD0"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sujay.sakhare.btech2022@sitpune.edu.in</w:t>
            </w:r>
          </w:p>
        </w:tc>
      </w:tr>
    </w:tbl>
    <w:p w14:paraId="73224130"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p>
    <w:p w14:paraId="042BD5C3" w14:textId="3D3385A0" w:rsidR="00FB3947" w:rsidRPr="00FB3947" w:rsidRDefault="00FB3947" w:rsidP="00FB3947">
      <w:pPr>
        <w:spacing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Problem Statement:</w:t>
      </w:r>
      <w:r w:rsidR="00731B91">
        <w:rPr>
          <w:rFonts w:ascii="Calibri" w:eastAsia="Times New Roman" w:hAnsi="Calibri" w:cs="Calibri"/>
          <w:color w:val="000000"/>
          <w:kern w:val="0"/>
          <w:lang w:eastAsia="en-IN"/>
          <w14:ligatures w14:val="none"/>
        </w:rPr>
        <w:t xml:space="preserve"> </w:t>
      </w:r>
      <w:r w:rsidRPr="00FB3947">
        <w:rPr>
          <w:rFonts w:ascii="Calibri" w:eastAsia="Times New Roman" w:hAnsi="Calibri" w:cs="Calibri"/>
          <w:color w:val="000000"/>
          <w:kern w:val="0"/>
          <w:lang w:eastAsia="en-IN"/>
          <w14:ligatures w14:val="none"/>
        </w:rPr>
        <w:t>The existing library management system lacks efficiency and organization in book management, user registration, and book borrowing. The system heavily relies on manual processes, leading to errors in book availability and delays in user requests. Additionally, it faces issues related to user accessibility, data analysis.</w:t>
      </w:r>
    </w:p>
    <w:p w14:paraId="20B44F1E"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p>
    <w:p w14:paraId="404BEAFE" w14:textId="18DA0031" w:rsidR="00FB3947" w:rsidRPr="00FB3947" w:rsidRDefault="00FB3947" w:rsidP="00FB3947">
      <w:pPr>
        <w:spacing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 xml:space="preserve">Explanation: There are significant issues with the current library management system. The system is inefficient and disorganized in managing various aspects, such as book resources, user registration, and the book borrowing process. These inefficiencies are largely due to the heavy reliance on manual procedures, which result in errors and delays in providing books to users. Moreover, the system faces challenges in terms of user accessibility, data analysis, security, and privacy concerns. In summary, the library is grappling with a range of operational problems that hinder its ability to provide a seamless and efficient experience to both staff and library users. Hence, we </w:t>
      </w:r>
      <w:r w:rsidR="00731B91">
        <w:rPr>
          <w:rFonts w:ascii="Calibri" w:eastAsia="Times New Roman" w:hAnsi="Calibri" w:cs="Calibri"/>
          <w:color w:val="000000"/>
          <w:kern w:val="0"/>
          <w:lang w:eastAsia="en-IN"/>
          <w14:ligatures w14:val="none"/>
        </w:rPr>
        <w:t xml:space="preserve">need </w:t>
      </w:r>
      <w:r w:rsidRPr="00FB3947">
        <w:rPr>
          <w:rFonts w:ascii="Calibri" w:eastAsia="Times New Roman" w:hAnsi="Calibri" w:cs="Calibri"/>
          <w:color w:val="000000"/>
          <w:kern w:val="0"/>
          <w:lang w:eastAsia="en-IN"/>
          <w14:ligatures w14:val="none"/>
        </w:rPr>
        <w:t>a computerized system for efficient library management</w:t>
      </w:r>
      <w:r w:rsidR="00193F2A">
        <w:rPr>
          <w:rFonts w:ascii="Calibri" w:eastAsia="Times New Roman" w:hAnsi="Calibri" w:cs="Calibri"/>
          <w:color w:val="000000"/>
          <w:kern w:val="0"/>
          <w:lang w:eastAsia="en-IN"/>
          <w14:ligatures w14:val="none"/>
        </w:rPr>
        <w:t>.</w:t>
      </w:r>
    </w:p>
    <w:p w14:paraId="3B82FBD9" w14:textId="77777777" w:rsidR="00FB3947" w:rsidRPr="00FB3947" w:rsidRDefault="00FB3947" w:rsidP="00FB3947">
      <w:pPr>
        <w:spacing w:after="240" w:line="240" w:lineRule="auto"/>
        <w:rPr>
          <w:rFonts w:ascii="Times New Roman" w:eastAsia="Times New Roman" w:hAnsi="Times New Roman" w:cs="Times New Roman"/>
          <w:kern w:val="0"/>
          <w:sz w:val="24"/>
          <w:szCs w:val="24"/>
          <w:lang w:eastAsia="en-IN"/>
          <w14:ligatures w14:val="none"/>
        </w:rPr>
      </w:pPr>
    </w:p>
    <w:p w14:paraId="2B048B0D" w14:textId="77777777" w:rsidR="00FB3947" w:rsidRDefault="00FB3947" w:rsidP="00FB3947">
      <w:pPr>
        <w:spacing w:line="240" w:lineRule="auto"/>
        <w:rPr>
          <w:rFonts w:ascii="Calibri" w:eastAsia="Times New Roman" w:hAnsi="Calibri" w:cs="Calibri"/>
          <w:color w:val="000000"/>
          <w:kern w:val="0"/>
          <w:lang w:eastAsia="en-IN"/>
          <w14:ligatures w14:val="none"/>
        </w:rPr>
      </w:pPr>
      <w:r w:rsidRPr="00FB3947">
        <w:rPr>
          <w:rFonts w:ascii="Calibri" w:eastAsia="Times New Roman" w:hAnsi="Calibri" w:cs="Calibri"/>
          <w:color w:val="000000"/>
          <w:kern w:val="0"/>
          <w:lang w:eastAsia="en-IN"/>
          <w14:ligatures w14:val="none"/>
        </w:rPr>
        <w:t>Class Diagram: </w:t>
      </w:r>
    </w:p>
    <w:p w14:paraId="5F9E9ACD" w14:textId="16B1B273" w:rsidR="00193F2A" w:rsidRDefault="00193F2A" w:rsidP="00FB3947">
      <w:pPr>
        <w:spacing w:line="240" w:lineRule="auto"/>
        <w:rPr>
          <w:rFonts w:ascii="Calibri" w:eastAsia="Times New Roman" w:hAnsi="Calibri" w:cs="Calibri"/>
          <w:color w:val="000000"/>
          <w:kern w:val="0"/>
          <w:lang w:eastAsia="en-IN"/>
          <w14:ligatures w14:val="none"/>
        </w:rPr>
      </w:pPr>
      <w:r w:rsidRPr="00193F2A">
        <w:rPr>
          <w:rFonts w:ascii="Calibri" w:eastAsia="Times New Roman" w:hAnsi="Calibri" w:cs="Calibri"/>
          <w:color w:val="000000"/>
          <w:kern w:val="0"/>
          <w:lang w:eastAsia="en-IN"/>
          <w14:ligatures w14:val="none"/>
        </w:rPr>
        <w:drawing>
          <wp:inline distT="0" distB="0" distL="0" distR="0" wp14:anchorId="3A17AE29" wp14:editId="67474E51">
            <wp:extent cx="7589529" cy="4655127"/>
            <wp:effectExtent l="0" t="0" r="0" b="0"/>
            <wp:docPr id="94809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93702" name=""/>
                    <pic:cNvPicPr/>
                  </pic:nvPicPr>
                  <pic:blipFill>
                    <a:blip r:embed="rId4"/>
                    <a:stretch>
                      <a:fillRect/>
                    </a:stretch>
                  </pic:blipFill>
                  <pic:spPr>
                    <a:xfrm>
                      <a:off x="0" y="0"/>
                      <a:ext cx="7605239" cy="4664763"/>
                    </a:xfrm>
                    <a:prstGeom prst="rect">
                      <a:avLst/>
                    </a:prstGeom>
                  </pic:spPr>
                </pic:pic>
              </a:graphicData>
            </a:graphic>
          </wp:inline>
        </w:drawing>
      </w:r>
    </w:p>
    <w:p w14:paraId="495CA0C0" w14:textId="4C7E0030" w:rsidR="00731B91" w:rsidRDefault="00731B91" w:rsidP="00FB3947">
      <w:pPr>
        <w:spacing w:line="240" w:lineRule="auto"/>
        <w:rPr>
          <w:rFonts w:ascii="Calibri" w:eastAsia="Times New Roman" w:hAnsi="Calibri" w:cs="Calibri"/>
          <w:color w:val="000000"/>
          <w:kern w:val="0"/>
          <w:lang w:eastAsia="en-IN"/>
          <w14:ligatures w14:val="none"/>
        </w:rPr>
      </w:pPr>
    </w:p>
    <w:p w14:paraId="28A20A71" w14:textId="77777777" w:rsidR="003F2A51" w:rsidRPr="00FB3947" w:rsidRDefault="003F2A51" w:rsidP="00FB3947">
      <w:pPr>
        <w:spacing w:line="240" w:lineRule="auto"/>
        <w:rPr>
          <w:rFonts w:ascii="Times New Roman" w:eastAsia="Times New Roman" w:hAnsi="Times New Roman" w:cs="Times New Roman"/>
          <w:kern w:val="0"/>
          <w:sz w:val="24"/>
          <w:szCs w:val="24"/>
          <w:lang w:eastAsia="en-IN"/>
          <w14:ligatures w14:val="none"/>
        </w:rPr>
      </w:pPr>
    </w:p>
    <w:p w14:paraId="6A0EF237" w14:textId="32A98D9D" w:rsidR="00731B91" w:rsidRDefault="00FB3947" w:rsidP="003F2A51">
      <w:pPr>
        <w:spacing w:line="240" w:lineRule="auto"/>
        <w:rPr>
          <w:noProof/>
        </w:rPr>
      </w:pPr>
      <w:r w:rsidRPr="00FB3947">
        <w:rPr>
          <w:rFonts w:ascii="Calibri" w:eastAsia="Times New Roman" w:hAnsi="Calibri" w:cs="Calibri"/>
          <w:color w:val="000000"/>
          <w:kern w:val="0"/>
          <w:lang w:eastAsia="en-IN"/>
          <w14:ligatures w14:val="none"/>
        </w:rPr>
        <w:t>Code snippets:</w:t>
      </w:r>
      <w:r w:rsidR="00731B91" w:rsidRPr="00731B91">
        <w:rPr>
          <w:noProof/>
        </w:rPr>
        <w:t xml:space="preserve"> </w:t>
      </w:r>
    </w:p>
    <w:p w14:paraId="0705A401" w14:textId="1F8FC896"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#include &lt;iostream&gt;</w:t>
      </w:r>
    </w:p>
    <w:p w14:paraId="7E717AB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#include &lt;vector&gt;</w:t>
      </w:r>
    </w:p>
    <w:p w14:paraId="627E0C8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using namespace std;</w:t>
      </w:r>
    </w:p>
    <w:p w14:paraId="18B3AB0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3FB4FB6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class LibraryItem {</w:t>
      </w:r>
    </w:p>
    <w:p w14:paraId="1D1E037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public:</w:t>
      </w:r>
    </w:p>
    <w:p w14:paraId="23781D5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int id;</w:t>
      </w:r>
    </w:p>
    <w:p w14:paraId="520B3B8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string title;</w:t>
      </w:r>
    </w:p>
    <w:p w14:paraId="13F83DA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3561262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LibraryItem() {}</w:t>
      </w:r>
    </w:p>
    <w:p w14:paraId="6B025A4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544E05A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LibraryItem(int _id, string _title) : id(_id), title(_title) {}</w:t>
      </w:r>
    </w:p>
    <w:p w14:paraId="503C740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3A3BCA2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virtual void displayDetails() = 0;</w:t>
      </w:r>
    </w:p>
    <w:p w14:paraId="22C7B21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w:t>
      </w:r>
    </w:p>
    <w:p w14:paraId="6208918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7DC381B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class Book : public LibraryItem {</w:t>
      </w:r>
    </w:p>
    <w:p w14:paraId="50553B7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private:</w:t>
      </w:r>
    </w:p>
    <w:p w14:paraId="70D78F0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string author;</w:t>
      </w:r>
    </w:p>
    <w:p w14:paraId="18982731"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bool isAvailable;</w:t>
      </w:r>
    </w:p>
    <w:p w14:paraId="2024364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2843137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public:</w:t>
      </w:r>
    </w:p>
    <w:p w14:paraId="304E959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Book() {}</w:t>
      </w:r>
    </w:p>
    <w:p w14:paraId="51CEC2F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041B2FA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Book(int _id, string _title, string _author) : LibraryItem(_id, _title), author(_author), isAvailable(true) {}</w:t>
      </w:r>
    </w:p>
    <w:p w14:paraId="220058B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0259052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displayDetails() {</w:t>
      </w:r>
    </w:p>
    <w:p w14:paraId="2C288A3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"Book ID: " &lt;&lt; id &lt;&lt; endl;</w:t>
      </w:r>
    </w:p>
    <w:p w14:paraId="2A4BCF1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"Title: " &lt;&lt; title &lt;&lt; endl;</w:t>
      </w:r>
    </w:p>
    <w:p w14:paraId="3954145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"Author: " &lt;&lt; author &lt;&lt; endl;</w:t>
      </w:r>
    </w:p>
    <w:p w14:paraId="699D6B41"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"Availability: " &lt;&lt; (isAvailable ? "Available" : "Not available") &lt;&lt; endl;</w:t>
      </w:r>
    </w:p>
    <w:p w14:paraId="57287D0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4752066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30CD985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setIsAvailable(bool availability) {</w:t>
      </w:r>
    </w:p>
    <w:p w14:paraId="5A59BDB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isAvailable = availability;</w:t>
      </w:r>
    </w:p>
    <w:p w14:paraId="3FCFB7D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1ECDCE2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w:t>
      </w:r>
    </w:p>
    <w:p w14:paraId="586AE72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1833222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class Member {</w:t>
      </w:r>
    </w:p>
    <w:p w14:paraId="7CB2219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public:</w:t>
      </w:r>
    </w:p>
    <w:p w14:paraId="58BF552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int memberId;</w:t>
      </w:r>
    </w:p>
    <w:p w14:paraId="3F32951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string name;</w:t>
      </w:r>
    </w:p>
    <w:p w14:paraId="128F01C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13440863"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Member() {}</w:t>
      </w:r>
    </w:p>
    <w:p w14:paraId="34027051"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5C9BAFA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Member(int _memberId, string _name) : memberId(_memberId), name(_name) {}</w:t>
      </w:r>
    </w:p>
    <w:p w14:paraId="5BAED73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5D8407C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displayDetails() {</w:t>
      </w:r>
    </w:p>
    <w:p w14:paraId="2D2AC46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"Member ID: " &lt;&lt; memberId &lt;&lt; endl;</w:t>
      </w:r>
    </w:p>
    <w:p w14:paraId="5CBE0B0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"Name: " &lt;&lt; name &lt;&lt; endl;</w:t>
      </w:r>
    </w:p>
    <w:p w14:paraId="01B9A9F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4ABA38D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w:t>
      </w:r>
    </w:p>
    <w:p w14:paraId="6522FD86"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0A64ECB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class Library {</w:t>
      </w:r>
    </w:p>
    <w:p w14:paraId="5CDA5663"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private:</w:t>
      </w:r>
    </w:p>
    <w:p w14:paraId="3F31045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vector&lt;Book&gt; books;</w:t>
      </w:r>
    </w:p>
    <w:p w14:paraId="5681029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vector&lt;Member&gt; members;</w:t>
      </w:r>
    </w:p>
    <w:p w14:paraId="2E4CDAB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556F1DA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public:</w:t>
      </w:r>
    </w:p>
    <w:p w14:paraId="22D18FF3"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addBook(Book book) {</w:t>
      </w:r>
    </w:p>
    <w:p w14:paraId="5C8C0F8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books.push_back(book);</w:t>
      </w:r>
    </w:p>
    <w:p w14:paraId="043D8FD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48C4932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384E5420"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deleteBook(int bookId) {</w:t>
      </w:r>
    </w:p>
    <w:p w14:paraId="2FFE2D5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for (int i = 0; i&lt;books.size(); i++) {</w:t>
      </w:r>
    </w:p>
    <w:p w14:paraId="451F052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if (books[i].id == bookId) {</w:t>
      </w:r>
    </w:p>
    <w:p w14:paraId="5216789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books.erase(books.begin() + i);</w:t>
      </w:r>
    </w:p>
    <w:p w14:paraId="431E4D7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break;</w:t>
      </w:r>
    </w:p>
    <w:p w14:paraId="7C8EC90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0CC35350"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3C5FCD0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424A2CE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32A9C18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addMember(Member member) {</w:t>
      </w:r>
    </w:p>
    <w:p w14:paraId="357264E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members.push_back(member);</w:t>
      </w:r>
    </w:p>
    <w:p w14:paraId="009604B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163F40D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13A81F1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deleteMember(int memberId) {</w:t>
      </w:r>
    </w:p>
    <w:p w14:paraId="33BDEBF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for (int i = 0; i&lt;members.size(); i++) {</w:t>
      </w:r>
    </w:p>
    <w:p w14:paraId="181352A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if (members[i].memberId == memberId) {</w:t>
      </w:r>
    </w:p>
    <w:p w14:paraId="38572EB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members.erase(members.begin() + i);</w:t>
      </w:r>
    </w:p>
    <w:p w14:paraId="03A81AB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break;</w:t>
      </w:r>
    </w:p>
    <w:p w14:paraId="6315430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41BA5DD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25AF785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57A997D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20342B2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displayMemberDetails() {</w:t>
      </w:r>
    </w:p>
    <w:p w14:paraId="0C68CC5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for (int i = 0; i&lt;members.size(); i++) {</w:t>
      </w:r>
    </w:p>
    <w:p w14:paraId="2B73F68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members[i].displayDetails();</w:t>
      </w:r>
    </w:p>
    <w:p w14:paraId="1AC5797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 &lt;&lt; endl;</w:t>
      </w:r>
    </w:p>
    <w:p w14:paraId="24D20E6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297F00B3"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084A9BD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314A0FA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displayBookIssueDetails() {</w:t>
      </w:r>
    </w:p>
    <w:p w14:paraId="01484801"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for (int i = 0; i&lt;books.size(); i++) {</w:t>
      </w:r>
    </w:p>
    <w:p w14:paraId="4CFEEDE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books[i].displayDetails();</w:t>
      </w:r>
    </w:p>
    <w:p w14:paraId="6AF9C92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 &lt;&lt; endl;</w:t>
      </w:r>
    </w:p>
    <w:p w14:paraId="0BA7BE3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3D39B31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6997D15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w:t>
      </w:r>
    </w:p>
    <w:p w14:paraId="0046F6F6"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3D7CF49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void issueBook(Book&amp; book, Member&amp; member) {</w:t>
      </w:r>
    </w:p>
    <w:p w14:paraId="7DC0FC2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book.setIsAvailable(false);</w:t>
      </w:r>
    </w:p>
    <w:p w14:paraId="6F97746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"Book has been issued to member: " &lt;&lt; member.memberId &lt;&lt; endl;</w:t>
      </w:r>
    </w:p>
    <w:p w14:paraId="205AACC1"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w:t>
      </w:r>
    </w:p>
    <w:p w14:paraId="51A2274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54C9AD5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int main() {</w:t>
      </w:r>
    </w:p>
    <w:p w14:paraId="580C3860"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Library library;</w:t>
      </w:r>
    </w:p>
    <w:p w14:paraId="67DB9D2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6F29D38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while (true) {</w:t>
      </w:r>
    </w:p>
    <w:p w14:paraId="32A5293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"Library Management System" &lt;&lt; endl;</w:t>
      </w:r>
    </w:p>
    <w:p w14:paraId="052A823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"1. Add Book" &lt;&lt; endl;</w:t>
      </w:r>
    </w:p>
    <w:p w14:paraId="4AD3298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"2. Add Member" &lt;&lt; endl;</w:t>
      </w:r>
    </w:p>
    <w:p w14:paraId="21ED62A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"3. Issue Book" &lt;&lt; endl;</w:t>
      </w:r>
    </w:p>
    <w:p w14:paraId="2AEDAFF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"4. Delete Book" &lt;&lt; endl;</w:t>
      </w:r>
    </w:p>
    <w:p w14:paraId="7B84DC7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"5. Display Member Details" &lt;&lt; endl;</w:t>
      </w:r>
    </w:p>
    <w:p w14:paraId="330AA87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"6. Display Book Issue Details" &lt;&lt; endl;</w:t>
      </w:r>
    </w:p>
    <w:p w14:paraId="3AEE5C36"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"7. Exit" &lt;&lt; endl;</w:t>
      </w:r>
    </w:p>
    <w:p w14:paraId="6554622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"Enter your choice: ";</w:t>
      </w:r>
    </w:p>
    <w:p w14:paraId="71473B0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54B05DD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int choice;</w:t>
      </w:r>
    </w:p>
    <w:p w14:paraId="0D0D33A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cin &gt;&gt; choice;</w:t>
      </w:r>
    </w:p>
    <w:p w14:paraId="4E83AE7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2CC8DD6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switch (choice) {</w:t>
      </w:r>
    </w:p>
    <w:p w14:paraId="30E3826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case 1: {</w:t>
      </w:r>
    </w:p>
    <w:p w14:paraId="230E812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int id;</w:t>
      </w:r>
    </w:p>
    <w:p w14:paraId="7E7DD04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string title, author;</w:t>
      </w:r>
    </w:p>
    <w:p w14:paraId="3BABC0C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"Enter Book ID: ";</w:t>
      </w:r>
    </w:p>
    <w:p w14:paraId="470E964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cin &gt;&gt; id;</w:t>
      </w:r>
    </w:p>
    <w:p w14:paraId="15A8571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cin.ignore();</w:t>
      </w:r>
    </w:p>
    <w:p w14:paraId="7623099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"Enter Book Title: ";</w:t>
      </w:r>
    </w:p>
    <w:p w14:paraId="3934C59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getline(cin, title);</w:t>
      </w:r>
    </w:p>
    <w:p w14:paraId="388C3D7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"Enter Author: ";</w:t>
      </w:r>
    </w:p>
    <w:p w14:paraId="771FE13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getline(cin, author);</w:t>
      </w:r>
    </w:p>
    <w:p w14:paraId="1D10D28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Book newBook(id, title, author);</w:t>
      </w:r>
    </w:p>
    <w:p w14:paraId="2969582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library.addBook(newBook);</w:t>
      </w:r>
    </w:p>
    <w:p w14:paraId="4967216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break;</w:t>
      </w:r>
    </w:p>
    <w:p w14:paraId="1479AC2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1ACE73C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case 2: {</w:t>
      </w:r>
    </w:p>
    <w:p w14:paraId="7D3BFBF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int memberId;</w:t>
      </w:r>
    </w:p>
    <w:p w14:paraId="013F3EA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string name;</w:t>
      </w:r>
    </w:p>
    <w:p w14:paraId="72535E6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"Enter Member ID: ";</w:t>
      </w:r>
    </w:p>
    <w:p w14:paraId="0359E8D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cin &gt;&gt; memberId;</w:t>
      </w:r>
    </w:p>
    <w:p w14:paraId="2B47624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cin.ignore();</w:t>
      </w:r>
    </w:p>
    <w:p w14:paraId="6C92A25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"Enter Member Name: ";</w:t>
      </w:r>
    </w:p>
    <w:p w14:paraId="506A242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getline(cin, name);</w:t>
      </w:r>
    </w:p>
    <w:p w14:paraId="12F958C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Member newMember(memberId, name);</w:t>
      </w:r>
    </w:p>
    <w:p w14:paraId="02CF08F6"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library.addMember(newMember);</w:t>
      </w:r>
    </w:p>
    <w:p w14:paraId="5B9769D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break;</w:t>
      </w:r>
    </w:p>
    <w:p w14:paraId="5AC4E20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4E1F4356"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case 3: {</w:t>
      </w:r>
    </w:p>
    <w:p w14:paraId="20672791"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int bookId, memberId;</w:t>
      </w:r>
    </w:p>
    <w:p w14:paraId="306599A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"Enter Book ID to issue: ";</w:t>
      </w:r>
    </w:p>
    <w:p w14:paraId="44C55DE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cin &gt;&gt; bookId;</w:t>
      </w:r>
    </w:p>
    <w:p w14:paraId="62B17CB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"Enter Member ID: ";</w:t>
      </w:r>
    </w:p>
    <w:p w14:paraId="4E0AE2C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cin &gt;&gt; memberId;</w:t>
      </w:r>
    </w:p>
    <w:p w14:paraId="12AAEC20"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break;</w:t>
      </w:r>
    </w:p>
    <w:p w14:paraId="4231367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7502EE2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case 4: {</w:t>
      </w:r>
    </w:p>
    <w:p w14:paraId="0C76811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int bookId;</w:t>
      </w:r>
    </w:p>
    <w:p w14:paraId="3942469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"Enter Book ID to delete: ";</w:t>
      </w:r>
    </w:p>
    <w:p w14:paraId="3E9BBBE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cin &gt;&gt; bookId;</w:t>
      </w:r>
    </w:p>
    <w:p w14:paraId="7784F9C3"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library.deleteBook(bookId);</w:t>
      </w:r>
    </w:p>
    <w:p w14:paraId="436EB46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break;</w:t>
      </w:r>
    </w:p>
    <w:p w14:paraId="090C02A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2CCF7B3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case 5:</w:t>
      </w:r>
    </w:p>
    <w:p w14:paraId="2EB6DB0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library.displayMemberDetails();</w:t>
      </w:r>
    </w:p>
    <w:p w14:paraId="37FE550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break;</w:t>
      </w:r>
    </w:p>
    <w:p w14:paraId="3311603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case 6:</w:t>
      </w:r>
    </w:p>
    <w:p w14:paraId="3CA5C473"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library.displayBookIssueDetails();</w:t>
      </w:r>
    </w:p>
    <w:p w14:paraId="3E6E43C6"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break;</w:t>
      </w:r>
    </w:p>
    <w:p w14:paraId="272ACE2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case 7:</w:t>
      </w:r>
    </w:p>
    <w:p w14:paraId="3033BC7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return 0;</w:t>
      </w:r>
    </w:p>
    <w:p w14:paraId="4BD1ABD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default:</w:t>
      </w:r>
    </w:p>
    <w:p w14:paraId="45BB5BE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cout &lt;&lt; "Invalid choice. Please try again." &lt;&lt; endl;</w:t>
      </w:r>
    </w:p>
    <w:p w14:paraId="3FC1C193"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072C0CA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3FED495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0D245C90"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return 0;</w:t>
      </w:r>
    </w:p>
    <w:p w14:paraId="6A477772" w14:textId="46FFC9BE" w:rsidR="003F2A51" w:rsidRPr="00FB3947"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w:t>
      </w:r>
    </w:p>
    <w:p w14:paraId="1D4768DD" w14:textId="77777777" w:rsidR="00FB3947" w:rsidRPr="00FB3947" w:rsidRDefault="00FB3947" w:rsidP="00FB3947">
      <w:pPr>
        <w:spacing w:after="240" w:line="240" w:lineRule="auto"/>
        <w:rPr>
          <w:rFonts w:ascii="Times New Roman" w:eastAsia="Times New Roman" w:hAnsi="Times New Roman" w:cs="Times New Roman"/>
          <w:kern w:val="0"/>
          <w:sz w:val="24"/>
          <w:szCs w:val="24"/>
          <w:lang w:eastAsia="en-IN"/>
          <w14:ligatures w14:val="none"/>
        </w:rPr>
      </w:pPr>
    </w:p>
    <w:p w14:paraId="578EBA47" w14:textId="393AD7DD" w:rsidR="00FB3947" w:rsidRDefault="00FB3947" w:rsidP="00FB3947">
      <w:pPr>
        <w:spacing w:line="240" w:lineRule="auto"/>
        <w:rPr>
          <w:rFonts w:ascii="Calibri" w:eastAsia="Times New Roman" w:hAnsi="Calibri" w:cs="Calibri"/>
          <w:color w:val="000000"/>
          <w:kern w:val="0"/>
          <w:lang w:eastAsia="en-IN"/>
          <w14:ligatures w14:val="none"/>
        </w:rPr>
      </w:pPr>
      <w:r w:rsidRPr="00FB3947">
        <w:rPr>
          <w:rFonts w:ascii="Calibri" w:eastAsia="Times New Roman" w:hAnsi="Calibri" w:cs="Calibri"/>
          <w:color w:val="000000"/>
          <w:kern w:val="0"/>
          <w:lang w:eastAsia="en-IN"/>
          <w14:ligatures w14:val="none"/>
        </w:rPr>
        <w:t>Input/Output:</w:t>
      </w:r>
      <w:r w:rsidRPr="00FB3947">
        <w:rPr>
          <w:noProof/>
        </w:rPr>
        <w:t xml:space="preserve"> </w:t>
      </w:r>
    </w:p>
    <w:p w14:paraId="16ADA25C" w14:textId="24EE36CB" w:rsidR="00FB3947" w:rsidRDefault="003F2A51" w:rsidP="00FB3947">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noProof/>
          <w:kern w:val="0"/>
          <w:sz w:val="24"/>
          <w:szCs w:val="24"/>
          <w:lang w:eastAsia="en-IN"/>
          <w14:ligatures w14:val="none"/>
        </w:rPr>
        <w:drawing>
          <wp:inline distT="0" distB="0" distL="0" distR="0" wp14:anchorId="61B8E156" wp14:editId="0CA9870C">
            <wp:extent cx="4016088" cy="5166808"/>
            <wp:effectExtent l="0" t="0" r="3810" b="0"/>
            <wp:docPr id="176969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95276" name=""/>
                    <pic:cNvPicPr/>
                  </pic:nvPicPr>
                  <pic:blipFill>
                    <a:blip r:embed="rId5"/>
                    <a:stretch>
                      <a:fillRect/>
                    </a:stretch>
                  </pic:blipFill>
                  <pic:spPr>
                    <a:xfrm>
                      <a:off x="0" y="0"/>
                      <a:ext cx="4016088" cy="5166808"/>
                    </a:xfrm>
                    <a:prstGeom prst="rect">
                      <a:avLst/>
                    </a:prstGeom>
                  </pic:spPr>
                </pic:pic>
              </a:graphicData>
            </a:graphic>
          </wp:inline>
        </w:drawing>
      </w:r>
    </w:p>
    <w:p w14:paraId="53E14B2A" w14:textId="71CD6B41" w:rsidR="00FB3947" w:rsidRDefault="00FB3947" w:rsidP="00FB3947">
      <w:pPr>
        <w:spacing w:line="240" w:lineRule="auto"/>
        <w:rPr>
          <w:rFonts w:ascii="Times New Roman" w:eastAsia="Times New Roman" w:hAnsi="Times New Roman" w:cs="Times New Roman"/>
          <w:kern w:val="0"/>
          <w:sz w:val="24"/>
          <w:szCs w:val="24"/>
          <w:lang w:eastAsia="en-IN"/>
          <w14:ligatures w14:val="none"/>
        </w:rPr>
      </w:pPr>
      <w:r w:rsidRPr="00FB3947">
        <w:rPr>
          <w:rFonts w:ascii="Times New Roman" w:eastAsia="Times New Roman" w:hAnsi="Times New Roman" w:cs="Times New Roman"/>
          <w:noProof/>
          <w:kern w:val="0"/>
          <w:sz w:val="24"/>
          <w:szCs w:val="24"/>
          <w:lang w:eastAsia="en-IN"/>
          <w14:ligatures w14:val="none"/>
        </w:rPr>
        <w:drawing>
          <wp:inline distT="0" distB="0" distL="0" distR="0" wp14:anchorId="70989B8A" wp14:editId="2993F1F3">
            <wp:extent cx="3566469" cy="5182049"/>
            <wp:effectExtent l="0" t="0" r="0" b="0"/>
            <wp:docPr id="59711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14933" name=""/>
                    <pic:cNvPicPr/>
                  </pic:nvPicPr>
                  <pic:blipFill>
                    <a:blip r:embed="rId6"/>
                    <a:stretch>
                      <a:fillRect/>
                    </a:stretch>
                  </pic:blipFill>
                  <pic:spPr>
                    <a:xfrm>
                      <a:off x="0" y="0"/>
                      <a:ext cx="3566469" cy="5182049"/>
                    </a:xfrm>
                    <a:prstGeom prst="rect">
                      <a:avLst/>
                    </a:prstGeom>
                  </pic:spPr>
                </pic:pic>
              </a:graphicData>
            </a:graphic>
          </wp:inline>
        </w:drawing>
      </w:r>
    </w:p>
    <w:p w14:paraId="746CF3E2" w14:textId="793FD81B" w:rsidR="00FB3947" w:rsidRPr="00FB3947" w:rsidRDefault="00FB3947" w:rsidP="00FB3947">
      <w:pPr>
        <w:spacing w:line="240" w:lineRule="auto"/>
        <w:rPr>
          <w:rFonts w:ascii="Times New Roman" w:eastAsia="Times New Roman" w:hAnsi="Times New Roman" w:cs="Times New Roman"/>
          <w:kern w:val="0"/>
          <w:sz w:val="24"/>
          <w:szCs w:val="24"/>
          <w:lang w:eastAsia="en-IN"/>
          <w14:ligatures w14:val="none"/>
        </w:rPr>
      </w:pPr>
      <w:r w:rsidRPr="00FB3947">
        <w:rPr>
          <w:rFonts w:ascii="Times New Roman" w:eastAsia="Times New Roman" w:hAnsi="Times New Roman" w:cs="Times New Roman"/>
          <w:noProof/>
          <w:kern w:val="0"/>
          <w:sz w:val="24"/>
          <w:szCs w:val="24"/>
          <w:lang w:eastAsia="en-IN"/>
          <w14:ligatures w14:val="none"/>
        </w:rPr>
        <w:drawing>
          <wp:inline distT="0" distB="0" distL="0" distR="0" wp14:anchorId="215288CF" wp14:editId="3326D6DD">
            <wp:extent cx="4373880" cy="5257800"/>
            <wp:effectExtent l="0" t="0" r="7620" b="0"/>
            <wp:docPr id="165992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23570" name=""/>
                    <pic:cNvPicPr/>
                  </pic:nvPicPr>
                  <pic:blipFill>
                    <a:blip r:embed="rId7"/>
                    <a:stretch>
                      <a:fillRect/>
                    </a:stretch>
                  </pic:blipFill>
                  <pic:spPr>
                    <a:xfrm>
                      <a:off x="0" y="0"/>
                      <a:ext cx="4374260" cy="5258257"/>
                    </a:xfrm>
                    <a:prstGeom prst="rect">
                      <a:avLst/>
                    </a:prstGeom>
                  </pic:spPr>
                </pic:pic>
              </a:graphicData>
            </a:graphic>
          </wp:inline>
        </w:drawing>
      </w:r>
    </w:p>
    <w:p w14:paraId="198D2763" w14:textId="77777777" w:rsidR="00FB3947" w:rsidRPr="00FB3947" w:rsidRDefault="00FB3947" w:rsidP="00FB3947">
      <w:pPr>
        <w:spacing w:after="240" w:line="240" w:lineRule="auto"/>
        <w:rPr>
          <w:rFonts w:ascii="Times New Roman" w:eastAsia="Times New Roman" w:hAnsi="Times New Roman" w:cs="Times New Roman"/>
          <w:kern w:val="0"/>
          <w:sz w:val="24"/>
          <w:szCs w:val="24"/>
          <w:lang w:eastAsia="en-IN"/>
          <w14:ligatures w14:val="none"/>
        </w:rPr>
      </w:pPr>
    </w:p>
    <w:p w14:paraId="5615916D" w14:textId="77777777" w:rsidR="00965CF8" w:rsidRDefault="00FB3947" w:rsidP="00FB3947">
      <w:pPr>
        <w:spacing w:line="240" w:lineRule="auto"/>
        <w:rPr>
          <w:rFonts w:ascii="Calibri" w:eastAsia="Times New Roman" w:hAnsi="Calibri" w:cs="Calibri"/>
          <w:color w:val="000000"/>
          <w:kern w:val="0"/>
          <w:lang w:eastAsia="en-IN"/>
          <w14:ligatures w14:val="none"/>
        </w:rPr>
      </w:pPr>
      <w:r w:rsidRPr="00FB3947">
        <w:rPr>
          <w:rFonts w:ascii="Calibri" w:eastAsia="Times New Roman" w:hAnsi="Calibri" w:cs="Calibri"/>
          <w:color w:val="000000"/>
          <w:kern w:val="0"/>
          <w:lang w:eastAsia="en-IN"/>
          <w14:ligatures w14:val="none"/>
        </w:rPr>
        <w:t>Github repository link:</w:t>
      </w:r>
      <w:r>
        <w:rPr>
          <w:rFonts w:ascii="Calibri" w:eastAsia="Times New Roman" w:hAnsi="Calibri" w:cs="Calibri"/>
          <w:color w:val="000000"/>
          <w:kern w:val="0"/>
          <w:lang w:eastAsia="en-IN"/>
          <w14:ligatures w14:val="none"/>
        </w:rPr>
        <w:t xml:space="preserve"> </w:t>
      </w:r>
    </w:p>
    <w:p w14:paraId="572CC287" w14:textId="695AA916" w:rsidR="00FB3947" w:rsidRPr="00FB3947" w:rsidRDefault="00FB3947" w:rsidP="00FB3947">
      <w:pPr>
        <w:spacing w:line="240" w:lineRule="auto"/>
        <w:rPr>
          <w:rFonts w:ascii="Times New Roman" w:eastAsia="Times New Roman" w:hAnsi="Times New Roman" w:cs="Times New Roman"/>
          <w:b/>
          <w:bCs/>
          <w:kern w:val="0"/>
          <w:sz w:val="24"/>
          <w:szCs w:val="24"/>
          <w:lang w:eastAsia="en-IN"/>
          <w14:ligatures w14:val="none"/>
        </w:rPr>
      </w:pPr>
      <w:r w:rsidRPr="00FB3947">
        <w:rPr>
          <w:rFonts w:ascii="Calibri" w:eastAsia="Times New Roman" w:hAnsi="Calibri" w:cs="Calibri"/>
          <w:b/>
          <w:bCs/>
          <w:color w:val="000000"/>
          <w:kern w:val="0"/>
          <w:highlight w:val="cyan"/>
          <w:lang w:eastAsia="en-IN"/>
          <w14:ligatures w14:val="none"/>
        </w:rPr>
        <w:t>https://github.com/S1aERT/Library-management-system/blob/main/Library%20management%20system.txt</w:t>
      </w:r>
    </w:p>
    <w:p w14:paraId="3BF2A1FB" w14:textId="77777777" w:rsidR="002A34D0" w:rsidRDefault="002A34D0"/>
    <w:sectPr w:rsidR="002A3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47"/>
    <w:rsid w:val="0000523D"/>
    <w:rsid w:val="00193F2A"/>
    <w:rsid w:val="002A34D0"/>
    <w:rsid w:val="003F2A51"/>
    <w:rsid w:val="006817B0"/>
    <w:rsid w:val="00731B91"/>
    <w:rsid w:val="00961A91"/>
    <w:rsid w:val="00965CF8"/>
    <w:rsid w:val="00FB3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D300"/>
  <w15:chartTrackingRefBased/>
  <w15:docId w15:val="{DCDF0C48-E709-470D-BE44-1CC1053F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9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6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Sahu</dc:creator>
  <cp:keywords/>
  <dc:description/>
  <cp:lastModifiedBy>Sarthak Sahu</cp:lastModifiedBy>
  <cp:revision>6</cp:revision>
  <dcterms:created xsi:type="dcterms:W3CDTF">2023-10-18T14:10:00Z</dcterms:created>
  <dcterms:modified xsi:type="dcterms:W3CDTF">2023-10-26T06:54:00Z</dcterms:modified>
</cp:coreProperties>
</file>