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FF" w:rsidRDefault="00323E6B">
      <w:r>
        <w:rPr>
          <w:noProof/>
          <w:lang w:eastAsia="ru-RU"/>
        </w:rPr>
        <w:drawing>
          <wp:inline distT="0" distB="0" distL="0" distR="0" wp14:anchorId="44DA51E1" wp14:editId="23A6AAFE">
            <wp:extent cx="5940425" cy="153400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6B" w:rsidRDefault="00323E6B">
      <w:r>
        <w:t>Открываем обработку. Путь к файлу сотрудников – таблица с сотрудниками, построенная по определенному шаблону (про него чуть позже). Каталог выгрузки (</w:t>
      </w:r>
      <w:r>
        <w:rPr>
          <w:lang w:val="en-US"/>
        </w:rPr>
        <w:t>XML</w:t>
      </w:r>
      <w:r>
        <w:t>) – каталог, куда будет выгружаться файлик.</w:t>
      </w:r>
    </w:p>
    <w:p w:rsidR="00323E6B" w:rsidRDefault="00323E6B">
      <w:r>
        <w:t xml:space="preserve">Шаблон </w:t>
      </w:r>
      <w:proofErr w:type="spellStart"/>
      <w:r>
        <w:t>эксель</w:t>
      </w:r>
      <w:proofErr w:type="spellEnd"/>
      <w:r>
        <w:t xml:space="preserve"> выглядит следующим образом: </w:t>
      </w:r>
    </w:p>
    <w:p w:rsidR="00323E6B" w:rsidRDefault="00323E6B">
      <w:r>
        <w:rPr>
          <w:noProof/>
          <w:lang w:eastAsia="ru-RU"/>
        </w:rPr>
        <w:drawing>
          <wp:inline distT="0" distB="0" distL="0" distR="0" wp14:anchorId="46CF7BD2" wp14:editId="51EB69CF">
            <wp:extent cx="5940425" cy="15842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7B" w:rsidRDefault="00323E6B">
      <w:r>
        <w:t xml:space="preserve">Типы данных желательно, чтобы все были текстовыми (хоть и есть обработка числовых значений). СНИЛС может быть как </w:t>
      </w:r>
      <w:proofErr w:type="gramStart"/>
      <w:r>
        <w:t>слитный</w:t>
      </w:r>
      <w:proofErr w:type="gramEnd"/>
      <w:r>
        <w:t xml:space="preserve">, так и с тире. Дата рождения обязательно должна быть в формате </w:t>
      </w:r>
      <w:proofErr w:type="spellStart"/>
      <w:r>
        <w:t>дд.мм</w:t>
      </w:r>
      <w:proofErr w:type="gramStart"/>
      <w:r>
        <w:t>.г</w:t>
      </w:r>
      <w:proofErr w:type="gramEnd"/>
      <w:r>
        <w:t>ггг</w:t>
      </w:r>
      <w:proofErr w:type="spellEnd"/>
      <w:r>
        <w:t>, иначе в СФР не загрузится (там определенный шаблон).</w:t>
      </w:r>
    </w:p>
    <w:p w:rsidR="0058601C" w:rsidRDefault="0058601C">
      <w:r>
        <w:t>Лично я брал данные по сотрудникам из 1С ЗКГУ –</w:t>
      </w:r>
      <w:r w:rsidR="008948FB">
        <w:t xml:space="preserve"> Кадровые отчеты -</w:t>
      </w:r>
      <w:r>
        <w:t xml:space="preserve"> Отчет личные данные со следующими настройками: </w:t>
      </w:r>
    </w:p>
    <w:p w:rsidR="0058601C" w:rsidRDefault="0058601C">
      <w:r>
        <w:rPr>
          <w:noProof/>
          <w:lang w:eastAsia="ru-RU"/>
        </w:rPr>
        <w:drawing>
          <wp:inline distT="0" distB="0" distL="0" distR="0" wp14:anchorId="010734BE" wp14:editId="38805D2C">
            <wp:extent cx="5940425" cy="3135446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C" w:rsidRDefault="0058601C">
      <w:r>
        <w:rPr>
          <w:noProof/>
          <w:lang w:eastAsia="ru-RU"/>
        </w:rPr>
        <w:lastRenderedPageBreak/>
        <w:drawing>
          <wp:inline distT="0" distB="0" distL="0" distR="0" wp14:anchorId="341982DC" wp14:editId="09A4EB08">
            <wp:extent cx="5940425" cy="309252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C" w:rsidRDefault="0058601C"/>
    <w:p w:rsidR="0058601C" w:rsidRDefault="0058601C">
      <w:r>
        <w:t xml:space="preserve">Сохранил в </w:t>
      </w:r>
      <w:proofErr w:type="spellStart"/>
      <w:r>
        <w:t>эксель</w:t>
      </w:r>
      <w:proofErr w:type="spellEnd"/>
      <w:r>
        <w:t xml:space="preserve"> и, по сути, больше ничего не менял. (</w:t>
      </w:r>
      <w:proofErr w:type="gramStart"/>
      <w:r>
        <w:t>Ладно</w:t>
      </w:r>
      <w:proofErr w:type="gramEnd"/>
      <w:r>
        <w:t xml:space="preserve"> менял, убрал колонку сотрудник, так как выгружал ее для сверки с фамилиями),</w:t>
      </w:r>
    </w:p>
    <w:p w:rsidR="00300B7B" w:rsidRDefault="00300B7B">
      <w:r>
        <w:t>Если способ оплаты карта мир, тогда в сотрудника внесется значение последнего столбика, в ином случае з</w:t>
      </w:r>
      <w:r w:rsidR="00E0237A">
        <w:t>начения наименования банка, БИК банка и Банковского счета. Это для скриншота далее.</w:t>
      </w:r>
      <w:r w:rsidR="000904D7">
        <w:t xml:space="preserve"> Будьте</w:t>
      </w:r>
      <w:bookmarkStart w:id="0" w:name="_GoBack"/>
      <w:bookmarkEnd w:id="0"/>
      <w:r w:rsidR="000904D7">
        <w:t xml:space="preserve"> внимательны, по приоритету берется значение номера карты МИР.</w:t>
      </w:r>
    </w:p>
    <w:p w:rsidR="00E0237A" w:rsidRDefault="00E0237A">
      <w:r>
        <w:rPr>
          <w:noProof/>
          <w:lang w:eastAsia="ru-RU"/>
        </w:rPr>
        <w:drawing>
          <wp:inline distT="0" distB="0" distL="0" distR="0" wp14:anchorId="1F6753CE" wp14:editId="75417F7F">
            <wp:extent cx="5940425" cy="119433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7B" w:rsidRDefault="00300B7B">
      <w:r>
        <w:t>Можете вставить свои данные прямо в эту таблицу (главное шапку сохранить, загрузка начинается со второй строки).</w:t>
      </w:r>
    </w:p>
    <w:p w:rsidR="00D84AE9" w:rsidRDefault="00DA6063">
      <w:r>
        <w:t>После нажатия кнопки обработать в катало</w:t>
      </w:r>
      <w:r w:rsidR="00D84AE9">
        <w:t xml:space="preserve">ге выгрузки появится файлик </w:t>
      </w:r>
      <w:r w:rsidR="00D84AE9">
        <w:rPr>
          <w:lang w:val="en-US"/>
        </w:rPr>
        <w:t>xml</w:t>
      </w:r>
      <w:r w:rsidR="00D84AE9" w:rsidRPr="00D84AE9">
        <w:t xml:space="preserve"> </w:t>
      </w:r>
      <w:r w:rsidR="00D84AE9">
        <w:t>следующего вида:</w:t>
      </w:r>
    </w:p>
    <w:p w:rsidR="00D84AE9" w:rsidRDefault="00D84AE9">
      <w:r>
        <w:rPr>
          <w:noProof/>
          <w:lang w:eastAsia="ru-RU"/>
        </w:rPr>
        <w:lastRenderedPageBreak/>
        <w:drawing>
          <wp:inline distT="0" distB="0" distL="0" distR="0" wp14:anchorId="6046112E" wp14:editId="7054AC70">
            <wp:extent cx="5940425" cy="346652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E9" w:rsidRDefault="00D84AE9">
      <w:r>
        <w:t xml:space="preserve">Далее переходим в СФР – Документы – Сотрудники – Импорт. Указываем наш </w:t>
      </w:r>
      <w:proofErr w:type="gramStart"/>
      <w:r>
        <w:t>файл</w:t>
      </w:r>
      <w:proofErr w:type="gramEnd"/>
      <w:r>
        <w:t xml:space="preserve"> и он загружается.</w:t>
      </w:r>
    </w:p>
    <w:p w:rsidR="00D84AE9" w:rsidRDefault="00D84AE9">
      <w:r>
        <w:rPr>
          <w:noProof/>
          <w:lang w:eastAsia="ru-RU"/>
        </w:rPr>
        <w:drawing>
          <wp:inline distT="0" distB="0" distL="0" distR="0" wp14:anchorId="4305FA15" wp14:editId="55F6B358">
            <wp:extent cx="5940425" cy="2278318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E9" w:rsidRDefault="00D84AE9">
      <w:r>
        <w:rPr>
          <w:noProof/>
          <w:lang w:eastAsia="ru-RU"/>
        </w:rPr>
        <w:lastRenderedPageBreak/>
        <w:drawing>
          <wp:inline distT="0" distB="0" distL="0" distR="0" wp14:anchorId="776EE931" wp14:editId="71C81D2E">
            <wp:extent cx="4819650" cy="3400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E9" w:rsidRDefault="001F257F">
      <w:r>
        <w:rPr>
          <w:noProof/>
          <w:lang w:eastAsia="ru-RU"/>
        </w:rPr>
        <w:drawing>
          <wp:inline distT="0" distB="0" distL="0" distR="0" wp14:anchorId="26E8F7D4" wp14:editId="0CE20680">
            <wp:extent cx="5940425" cy="225440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7B" w:rsidRPr="00323E6B" w:rsidRDefault="001F257F">
      <w:r>
        <w:rPr>
          <w:noProof/>
          <w:lang w:eastAsia="ru-RU"/>
        </w:rPr>
        <w:drawing>
          <wp:inline distT="0" distB="0" distL="0" distR="0" wp14:anchorId="5778A209" wp14:editId="7E4CBF2F">
            <wp:extent cx="5940425" cy="317775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7B" w:rsidRPr="00323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87"/>
    <w:rsid w:val="000904D7"/>
    <w:rsid w:val="001F257F"/>
    <w:rsid w:val="00300B7B"/>
    <w:rsid w:val="00323E6B"/>
    <w:rsid w:val="003B5CFF"/>
    <w:rsid w:val="0058601C"/>
    <w:rsid w:val="008948FB"/>
    <w:rsid w:val="008D6A87"/>
    <w:rsid w:val="00D84AE9"/>
    <w:rsid w:val="00DA6063"/>
    <w:rsid w:val="00E0237A"/>
    <w:rsid w:val="00E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2023-01-31T10:38:00Z</dcterms:created>
  <dcterms:modified xsi:type="dcterms:W3CDTF">2023-01-31T10:59:00Z</dcterms:modified>
</cp:coreProperties>
</file>