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1AA85" w14:textId="18C3E226" w:rsidR="00A874AD" w:rsidRPr="00A874AD" w:rsidRDefault="00A874AD">
      <w:pPr>
        <w:rPr>
          <w:sz w:val="28"/>
          <w:szCs w:val="28"/>
        </w:rPr>
      </w:pPr>
      <w:r w:rsidRPr="00A874AD">
        <w:rPr>
          <w:sz w:val="28"/>
          <w:szCs w:val="28"/>
        </w:rPr>
        <w:t>Screenshot 1 — Dataset Admin</w:t>
      </w:r>
    </w:p>
    <w:p w14:paraId="3C49AFD2" w14:textId="77777777" w:rsidR="00A874AD" w:rsidRDefault="00A874AD"/>
    <w:p w14:paraId="1471235A" w14:textId="5F96FC80" w:rsidR="00863F48" w:rsidRDefault="00863F48">
      <w:r w:rsidRPr="00863F48">
        <w:rPr>
          <w:noProof/>
        </w:rPr>
        <w:drawing>
          <wp:inline distT="0" distB="0" distL="0" distR="0" wp14:anchorId="0FB24415" wp14:editId="31D35BC5">
            <wp:extent cx="5943600" cy="3072765"/>
            <wp:effectExtent l="0" t="0" r="0" b="0"/>
            <wp:docPr id="75102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20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1ABA" w14:textId="77777777" w:rsidR="00A874AD" w:rsidRDefault="00A874AD"/>
    <w:p w14:paraId="6BDA702D" w14:textId="0CC49CE7" w:rsidR="00A874AD" w:rsidRPr="00BC0C9C" w:rsidRDefault="00BC0C9C">
      <w:pPr>
        <w:rPr>
          <w:sz w:val="28"/>
          <w:szCs w:val="28"/>
        </w:rPr>
      </w:pPr>
      <w:r w:rsidRPr="00BC0C9C">
        <w:rPr>
          <w:sz w:val="28"/>
          <w:szCs w:val="28"/>
        </w:rPr>
        <w:t xml:space="preserve">Screenshot 2 — Dataset with </w:t>
      </w:r>
      <w:proofErr w:type="gramStart"/>
      <w:r w:rsidRPr="00BC0C9C">
        <w:rPr>
          <w:sz w:val="28"/>
          <w:szCs w:val="28"/>
        </w:rPr>
        <w:t>inline</w:t>
      </w:r>
      <w:proofErr w:type="gramEnd"/>
      <w:r w:rsidRPr="00BC0C9C">
        <w:rPr>
          <w:sz w:val="28"/>
          <w:szCs w:val="28"/>
        </w:rPr>
        <w:t xml:space="preserve"> Contracts</w:t>
      </w:r>
    </w:p>
    <w:p w14:paraId="5074AC32" w14:textId="77777777" w:rsidR="00863F48" w:rsidRDefault="00863F48"/>
    <w:p w14:paraId="1A70EC85" w14:textId="2B3F4A37" w:rsidR="00863F48" w:rsidRDefault="00863F48">
      <w:r w:rsidRPr="00863F48">
        <w:rPr>
          <w:noProof/>
        </w:rPr>
        <w:drawing>
          <wp:inline distT="0" distB="0" distL="0" distR="0" wp14:anchorId="360EEAFC" wp14:editId="769A1ED5">
            <wp:extent cx="5943600" cy="3093720"/>
            <wp:effectExtent l="0" t="0" r="0" b="0"/>
            <wp:docPr id="42974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43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722C" w14:textId="1800402F" w:rsidR="00863F48" w:rsidRPr="00BC0C9C" w:rsidRDefault="00BC0C9C">
      <w:pPr>
        <w:rPr>
          <w:sz w:val="28"/>
          <w:szCs w:val="28"/>
        </w:rPr>
      </w:pPr>
      <w:r w:rsidRPr="00BC0C9C">
        <w:rPr>
          <w:sz w:val="28"/>
          <w:szCs w:val="28"/>
        </w:rPr>
        <w:lastRenderedPageBreak/>
        <w:t>Screenshot 3 — Contract with inline Rules</w:t>
      </w:r>
    </w:p>
    <w:p w14:paraId="1011D1BB" w14:textId="77777777" w:rsidR="00BC0C9C" w:rsidRDefault="00BC0C9C"/>
    <w:p w14:paraId="03F05456" w14:textId="5A18D71D" w:rsidR="00863F48" w:rsidRDefault="00863F48">
      <w:r w:rsidRPr="00863F48">
        <w:rPr>
          <w:noProof/>
        </w:rPr>
        <w:drawing>
          <wp:inline distT="0" distB="0" distL="0" distR="0" wp14:anchorId="06014AFB" wp14:editId="3A2123C4">
            <wp:extent cx="5943600" cy="3075940"/>
            <wp:effectExtent l="0" t="0" r="0" b="0"/>
            <wp:docPr id="150601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12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5BB6" w14:textId="77777777" w:rsidR="00BC0C9C" w:rsidRDefault="00BC0C9C"/>
    <w:p w14:paraId="03A38525" w14:textId="4229C9DD" w:rsidR="00BC0C9C" w:rsidRPr="001E3DA4" w:rsidRDefault="001E3DA4">
      <w:pPr>
        <w:rPr>
          <w:sz w:val="28"/>
          <w:szCs w:val="28"/>
        </w:rPr>
      </w:pPr>
      <w:r w:rsidRPr="001E3DA4">
        <w:rPr>
          <w:sz w:val="28"/>
          <w:szCs w:val="28"/>
        </w:rPr>
        <w:t>Screenshot 4 — Validation Run with Violations</w:t>
      </w:r>
    </w:p>
    <w:p w14:paraId="7397601C" w14:textId="77777777" w:rsidR="00863F48" w:rsidRDefault="00863F48"/>
    <w:p w14:paraId="1D6D4D7F" w14:textId="2E185CFA" w:rsidR="00863F48" w:rsidRDefault="00863F48">
      <w:r w:rsidRPr="00863F48">
        <w:rPr>
          <w:noProof/>
        </w:rPr>
        <w:drawing>
          <wp:inline distT="0" distB="0" distL="0" distR="0" wp14:anchorId="77B3BF0E" wp14:editId="648CB6F2">
            <wp:extent cx="5943600" cy="2954655"/>
            <wp:effectExtent l="0" t="0" r="0" b="0"/>
            <wp:docPr id="113641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19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48"/>
    <w:rsid w:val="001E3DA4"/>
    <w:rsid w:val="0057131C"/>
    <w:rsid w:val="006E7C98"/>
    <w:rsid w:val="00863F48"/>
    <w:rsid w:val="00A874AD"/>
    <w:rsid w:val="00AF00C2"/>
    <w:rsid w:val="00BC0C9C"/>
    <w:rsid w:val="00DD1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5422"/>
  <w15:chartTrackingRefBased/>
  <w15:docId w15:val="{23088C97-5379-4D91-99CB-2AED5DBF7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Jaggi</dc:creator>
  <cp:keywords/>
  <dc:description/>
  <cp:lastModifiedBy>Tejas Jaggi</cp:lastModifiedBy>
  <cp:revision>2</cp:revision>
  <dcterms:created xsi:type="dcterms:W3CDTF">2026-09-08T04:41:00Z</dcterms:created>
  <dcterms:modified xsi:type="dcterms:W3CDTF">2026-09-08T04:41:00Z</dcterms:modified>
</cp:coreProperties>
</file>