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8A6" w:rsidRDefault="00AB6D0A" w:rsidP="00AB6D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Practical:-</w:t>
      </w:r>
      <w:r w:rsidR="00012939">
        <w:rPr>
          <w:rFonts w:ascii="Times New Roman" w:hAnsi="Times New Roman" w:cs="Times New Roman"/>
          <w:b/>
          <w:sz w:val="28"/>
          <w:szCs w:val="28"/>
        </w:rPr>
        <w:t>2</w:t>
      </w:r>
    </w:p>
    <w:p w:rsidR="00012939" w:rsidRDefault="00AB6D0A" w:rsidP="0001293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Pr="00AB6D0A">
        <w:rPr>
          <w:rFonts w:ascii="Palatino Linotype" w:hAnsi="Palatino Linotype" w:cs="Palatino Linotype"/>
          <w:sz w:val="24"/>
          <w:szCs w:val="24"/>
        </w:rPr>
        <w:t xml:space="preserve"> </w:t>
      </w:r>
      <w:r w:rsidR="00012939" w:rsidRPr="00012939">
        <w:rPr>
          <w:rFonts w:ascii="Times New Roman" w:hAnsi="Times New Roman" w:cs="Times New Roman"/>
          <w:b/>
          <w:sz w:val="24"/>
          <w:szCs w:val="24"/>
        </w:rPr>
        <w:t>Using table tag create following table structure:</w:t>
      </w:r>
      <w:r w:rsidR="00012939">
        <w:rPr>
          <w:rFonts w:ascii="Palatino Linotype" w:hAnsi="Palatino Linotype" w:cs="Palatino Linotype"/>
          <w:sz w:val="24"/>
          <w:szCs w:val="24"/>
        </w:rPr>
        <w:t xml:space="preserve"> </w:t>
      </w: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sz w:val="24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sz w:val="24"/>
          <w:szCs w:val="24"/>
        </w:rPr>
      </w:pPr>
      <w:r>
        <w:rPr>
          <w:rFonts w:ascii="Palatino Linotype" w:hAnsi="Palatino Linotype" w:cs="Palatino Linotype"/>
          <w:sz w:val="24"/>
          <w:szCs w:val="24"/>
        </w:rPr>
        <w:t>1)</w:t>
      </w:r>
    </w:p>
    <w:p w:rsidR="00012939" w:rsidRDefault="00012939" w:rsidP="00012939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0"/>
        <w:gridCol w:w="972"/>
        <w:gridCol w:w="1152"/>
        <w:gridCol w:w="1152"/>
        <w:gridCol w:w="1152"/>
        <w:gridCol w:w="1260"/>
      </w:tblGrid>
      <w:tr w:rsidR="00012939" w:rsidRPr="00C64099" w:rsidTr="001D0C33">
        <w:trPr>
          <w:trHeight w:val="311"/>
        </w:trPr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Palatino Linotype" w:eastAsiaTheme="minorEastAsia" w:hAnsi="Palatino Linotype" w:cs="Palatino Linotype"/>
                <w:sz w:val="24"/>
                <w:szCs w:val="24"/>
              </w:rPr>
              <w:t>Enrollment No</w:t>
            </w:r>
            <w:r w:rsidRPr="00C64099">
              <w:rPr>
                <w:rFonts w:ascii="Palatino Linotype" w:eastAsiaTheme="minorEastAsia" w:hAnsi="Palatino Linotype" w:cs="Palatino Linotype"/>
                <w:sz w:val="24"/>
                <w:szCs w:val="24"/>
              </w:rPr>
              <w:t>.</w:t>
            </w:r>
          </w:p>
        </w:tc>
        <w:tc>
          <w:tcPr>
            <w:tcW w:w="9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Palatino Linotype" w:eastAsiaTheme="minorEastAsia" w:hAnsi="Palatino Linotype" w:cs="Palatino Linotype"/>
                <w:sz w:val="24"/>
                <w:szCs w:val="24"/>
              </w:rPr>
              <w:t>Student</w:t>
            </w:r>
            <w:r w:rsidRPr="00C64099">
              <w:rPr>
                <w:rFonts w:ascii="Palatino Linotype" w:eastAsiaTheme="minorEastAsia" w:hAnsi="Palatino Linotype" w:cs="Palatino Linotype"/>
                <w:sz w:val="24"/>
                <w:szCs w:val="24"/>
              </w:rPr>
              <w:t>Name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64099">
              <w:rPr>
                <w:rFonts w:ascii="Palatino Linotype" w:eastAsiaTheme="minorEastAsia" w:hAnsi="Palatino Linotype" w:cs="Palatino Linotype"/>
                <w:sz w:val="24"/>
                <w:szCs w:val="24"/>
              </w:rPr>
              <w:t>Subject</w:t>
            </w:r>
            <w:r>
              <w:rPr>
                <w:rFonts w:ascii="Palatino Linotype" w:eastAsiaTheme="minorEastAsia" w:hAnsi="Palatino Linotype" w:cs="Palatino Linotype"/>
                <w:sz w:val="24"/>
                <w:szCs w:val="24"/>
              </w:rPr>
              <w:t xml:space="preserve"> name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1293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Palatino Linotype" w:eastAsiaTheme="minorEastAsia" w:hAnsi="Palatino Linotype" w:cs="Palatino Linotype"/>
                <w:sz w:val="24"/>
                <w:szCs w:val="24"/>
              </w:rPr>
            </w:pPr>
            <w:r w:rsidRPr="00C64099">
              <w:rPr>
                <w:rFonts w:ascii="Palatino Linotype" w:eastAsiaTheme="minorEastAsia" w:hAnsi="Palatino Linotype" w:cs="Palatino Linotype"/>
                <w:sz w:val="24"/>
                <w:szCs w:val="24"/>
              </w:rPr>
              <w:t>Total</w:t>
            </w:r>
            <w:r>
              <w:rPr>
                <w:rFonts w:ascii="Palatino Linotype" w:eastAsiaTheme="minorEastAsia" w:hAnsi="Palatino Linotype" w:cs="Palatino Linotype"/>
                <w:sz w:val="24"/>
                <w:szCs w:val="24"/>
              </w:rPr>
              <w:t xml:space="preserve"> </w:t>
            </w:r>
          </w:p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Palatino Linotype" w:eastAsiaTheme="minorEastAsia" w:hAnsi="Palatino Linotype" w:cs="Palatino Linotype"/>
                <w:sz w:val="24"/>
                <w:szCs w:val="24"/>
              </w:rPr>
              <w:t xml:space="preserve">  marks</w:t>
            </w:r>
          </w:p>
        </w:tc>
      </w:tr>
      <w:tr w:rsidR="00012939" w:rsidRPr="00C64099" w:rsidTr="001D0C33">
        <w:trPr>
          <w:trHeight w:val="67"/>
        </w:trPr>
        <w:tc>
          <w:tcPr>
            <w:tcW w:w="13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6"/>
                <w:szCs w:val="6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6"/>
                <w:szCs w:val="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6"/>
                <w:szCs w:val="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6"/>
                <w:szCs w:val="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6"/>
                <w:szCs w:val="6"/>
              </w:rPr>
            </w:pPr>
          </w:p>
        </w:tc>
      </w:tr>
      <w:tr w:rsidR="00012939" w:rsidRPr="00C64099" w:rsidTr="001D0C33">
        <w:trPr>
          <w:trHeight w:val="292"/>
        </w:trPr>
        <w:tc>
          <w:tcPr>
            <w:tcW w:w="13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309" w:lineRule="exact"/>
              <w:ind w:left="1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64099">
              <w:rPr>
                <w:rFonts w:ascii="Palatino Linotype" w:eastAsiaTheme="minorEastAsia" w:hAnsi="Palatino Linotype" w:cs="Palatino Linotype"/>
                <w:sz w:val="24"/>
                <w:szCs w:val="24"/>
              </w:rPr>
              <w:t>S1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309" w:lineRule="exact"/>
              <w:ind w:left="1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64099">
              <w:rPr>
                <w:rFonts w:ascii="Palatino Linotype" w:eastAsiaTheme="minorEastAsia" w:hAnsi="Palatino Linotype" w:cs="Palatino Linotype"/>
                <w:sz w:val="24"/>
                <w:szCs w:val="24"/>
              </w:rPr>
              <w:t>S2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309" w:lineRule="exact"/>
              <w:ind w:left="1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64099">
              <w:rPr>
                <w:rFonts w:ascii="Palatino Linotype" w:eastAsiaTheme="minorEastAsia" w:hAnsi="Palatino Linotype" w:cs="Palatino Linotype"/>
                <w:sz w:val="24"/>
                <w:szCs w:val="24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12939" w:rsidRPr="00C64099" w:rsidTr="001D0C33">
        <w:trPr>
          <w:trHeight w:val="83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7"/>
                <w:szCs w:val="7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7"/>
                <w:szCs w:val="7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7"/>
                <w:szCs w:val="7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7"/>
                <w:szCs w:val="7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7"/>
                <w:szCs w:val="7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7"/>
                <w:szCs w:val="7"/>
              </w:rPr>
            </w:pPr>
          </w:p>
        </w:tc>
      </w:tr>
      <w:tr w:rsidR="00012939" w:rsidRPr="00C64099" w:rsidTr="001D0C33">
        <w:trPr>
          <w:trHeight w:val="358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12939" w:rsidRPr="00C64099" w:rsidTr="001D0C33">
        <w:trPr>
          <w:trHeight w:val="356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12939" w:rsidRPr="00C64099" w:rsidTr="001D0C33">
        <w:trPr>
          <w:trHeight w:val="377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3069E8" w:rsidRPr="00012939" w:rsidRDefault="003069E8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2939"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012939" w:rsidRP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2939" w:rsidRPr="00012939" w:rsidRDefault="00012939" w:rsidP="0001293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&lt;html&gt;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&lt;head&gt;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&lt;title&gt;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practical2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&lt;/title&gt;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&lt;/head&gt;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&lt;body&gt;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&lt;table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1293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border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1293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"2"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1293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align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1293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"center"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1293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cellspacing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1293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"1"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1293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width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1293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"95%"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&lt;tr&gt;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1293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rowspan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1293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"2"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Enrollment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no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1293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rowspan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1293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"2"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Student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Name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1293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colspan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1293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"3"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Subject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Name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1293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rowspan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1293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"2"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Total Marks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&lt;/tr&gt;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&lt;tr&gt;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&lt;th&gt;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s1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&lt;th&gt;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s2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&lt;th&gt;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s3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&lt;/tr&gt;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&lt;tr&gt;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&amp;nbsp&lt;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/td&gt;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&amp;nbsp&lt;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/td&gt;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&amp;nbsp&lt;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/td&gt;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&amp;nbsp&lt;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/td&gt;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&amp;nbsp&lt;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/td&gt;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&amp;nbsp&lt;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/td&gt;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&lt;/tr&gt;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&lt;tr&gt;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&amp;nbsp&lt;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/td&gt;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&amp;nbsp&lt;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/td&gt;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&amp;nbsp&lt;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/td&gt;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&amp;nbsp&lt;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/td&gt;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&amp;nbsp&lt;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/td&gt;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&amp;nbsp&lt;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/td&gt;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&lt;/tr&gt;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&lt;tr&gt;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&amp;nbsp&lt;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/td&gt;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&amp;nbsp&lt;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/td&gt;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&amp;nbsp&lt;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/td&gt;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&amp;nbsp&lt;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/td&gt;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lastRenderedPageBreak/>
        <w:t>&lt;td&gt;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&amp;nbsp&lt;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/td&gt;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&amp;nbsp&lt;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/td&gt;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&lt;/tr&gt;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&lt;/table&gt;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&lt;/body&gt;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&lt;/html&gt;</w:t>
      </w:r>
    </w:p>
    <w:p w:rsidR="00012939" w:rsidRP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sz w:val="24"/>
          <w:szCs w:val="24"/>
        </w:rPr>
      </w:pPr>
    </w:p>
    <w:p w:rsidR="00012939" w:rsidRP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sz w:val="24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sz w:val="24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sz w:val="24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12939"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>
            <wp:extent cx="5731510" cy="1043623"/>
            <wp:effectExtent l="0" t="0" r="2540" b="4445"/>
            <wp:docPr id="5" name="Picture 5" descr="E:\6th sem\web technology\prac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6th sem\web technology\prac2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2) </w:t>
      </w:r>
    </w:p>
    <w:p w:rsidR="00012939" w:rsidRDefault="00012939" w:rsidP="00012939">
      <w:pPr>
        <w:pStyle w:val="NoSpacing"/>
        <w:rPr>
          <w:rFonts w:asciiTheme="minorHAnsi" w:hAnsiTheme="minorHAnsi" w:cs="Palatino Linotype"/>
          <w:sz w:val="24"/>
          <w:szCs w:val="24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1"/>
        <w:gridCol w:w="303"/>
        <w:gridCol w:w="821"/>
        <w:gridCol w:w="1268"/>
        <w:gridCol w:w="36"/>
        <w:gridCol w:w="1285"/>
        <w:gridCol w:w="233"/>
        <w:gridCol w:w="911"/>
        <w:gridCol w:w="125"/>
        <w:gridCol w:w="1000"/>
        <w:gridCol w:w="89"/>
      </w:tblGrid>
      <w:tr w:rsidR="00012939" w:rsidRPr="00C64099" w:rsidTr="001D0C33">
        <w:trPr>
          <w:trHeight w:val="337"/>
        </w:trPr>
        <w:tc>
          <w:tcPr>
            <w:tcW w:w="911" w:type="dxa"/>
            <w:tcBorders>
              <w:top w:val="single" w:sz="8" w:space="0" w:color="000080"/>
              <w:left w:val="single" w:sz="8" w:space="0" w:color="000080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64099">
              <w:rPr>
                <w:rFonts w:ascii="Palatino Linotype" w:eastAsiaTheme="minorEastAsia" w:hAnsi="Palatino Linotype" w:cs="Palatino Linotype"/>
                <w:sz w:val="24"/>
                <w:szCs w:val="24"/>
              </w:rPr>
              <w:t>A</w:t>
            </w:r>
          </w:p>
        </w:tc>
        <w:tc>
          <w:tcPr>
            <w:tcW w:w="303" w:type="dxa"/>
            <w:tcBorders>
              <w:top w:val="single" w:sz="8" w:space="0" w:color="000080"/>
              <w:left w:val="nil"/>
              <w:bottom w:val="nil"/>
              <w:right w:val="single" w:sz="8" w:space="0" w:color="000080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single" w:sz="8" w:space="0" w:color="000080"/>
              <w:left w:val="nil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64099">
              <w:rPr>
                <w:rFonts w:ascii="Palatino Linotype" w:eastAsiaTheme="minorEastAsia" w:hAnsi="Palatino Linotype" w:cs="Palatino Linotype"/>
                <w:sz w:val="24"/>
                <w:szCs w:val="24"/>
              </w:rPr>
              <w:t>B</w:t>
            </w:r>
          </w:p>
        </w:tc>
        <w:tc>
          <w:tcPr>
            <w:tcW w:w="1268" w:type="dxa"/>
            <w:tcBorders>
              <w:top w:val="single" w:sz="8" w:space="0" w:color="000080"/>
              <w:left w:val="nil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6" w:type="dxa"/>
            <w:tcBorders>
              <w:top w:val="single" w:sz="8" w:space="0" w:color="000080"/>
              <w:left w:val="nil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8" w:space="0" w:color="000080"/>
              <w:left w:val="nil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" w:type="dxa"/>
            <w:tcBorders>
              <w:top w:val="single" w:sz="8" w:space="0" w:color="000080"/>
              <w:left w:val="nil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8" w:space="0" w:color="000080"/>
              <w:left w:val="nil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top w:val="single" w:sz="8" w:space="0" w:color="000080"/>
              <w:left w:val="nil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000080"/>
              <w:left w:val="nil"/>
              <w:bottom w:val="nil"/>
              <w:right w:val="single" w:sz="8" w:space="0" w:color="000080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12939" w:rsidRPr="00C64099" w:rsidTr="001D0C33">
        <w:trPr>
          <w:trHeight w:val="415"/>
        </w:trPr>
        <w:tc>
          <w:tcPr>
            <w:tcW w:w="911" w:type="dxa"/>
            <w:tcBorders>
              <w:top w:val="nil"/>
              <w:left w:val="single" w:sz="8" w:space="0" w:color="000080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8" w:space="0" w:color="000080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000080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80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single" w:sz="8" w:space="0" w:color="000080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80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single" w:sz="8" w:space="0" w:color="000080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000080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single" w:sz="8" w:space="0" w:color="000080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12939" w:rsidRPr="00C64099" w:rsidTr="001D0C33">
        <w:trPr>
          <w:trHeight w:val="322"/>
        </w:trPr>
        <w:tc>
          <w:tcPr>
            <w:tcW w:w="911" w:type="dxa"/>
            <w:tcBorders>
              <w:top w:val="nil"/>
              <w:left w:val="single" w:sz="8" w:space="0" w:color="000080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8" w:space="0" w:color="000080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000080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316" w:lineRule="exact"/>
              <w:ind w:left="1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64099">
              <w:rPr>
                <w:rFonts w:ascii="Palatino Linotype" w:eastAsiaTheme="minorEastAsia" w:hAnsi="Palatino Linotype" w:cs="Palatino Linotype"/>
                <w:sz w:val="24"/>
                <w:szCs w:val="24"/>
              </w:rPr>
              <w:t>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single" w:sz="8" w:space="0" w:color="000080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80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316" w:lineRule="exact"/>
              <w:ind w:left="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64099">
              <w:rPr>
                <w:rFonts w:ascii="Palatino Linotype" w:eastAsiaTheme="minorEastAsia" w:hAnsi="Palatino Linotype" w:cs="Palatino Linotype"/>
                <w:sz w:val="24"/>
                <w:szCs w:val="24"/>
              </w:rPr>
              <w:t>F</w:t>
            </w:r>
          </w:p>
        </w:tc>
        <w:tc>
          <w:tcPr>
            <w:tcW w:w="233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316" w:lineRule="exact"/>
              <w:ind w:left="8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64099">
              <w:rPr>
                <w:rFonts w:ascii="Palatino Linotype" w:eastAsiaTheme="minorEastAsia" w:hAnsi="Palatino Linotype" w:cs="Palatino Linotype"/>
                <w:sz w:val="24"/>
                <w:szCs w:val="24"/>
              </w:rPr>
              <w:t>C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single" w:sz="8" w:space="0" w:color="000080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12939" w:rsidRPr="00C64099" w:rsidTr="001D0C33">
        <w:trPr>
          <w:trHeight w:val="320"/>
        </w:trPr>
        <w:tc>
          <w:tcPr>
            <w:tcW w:w="911" w:type="dxa"/>
            <w:tcBorders>
              <w:top w:val="nil"/>
              <w:left w:val="single" w:sz="8" w:space="0" w:color="000080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single" w:sz="8" w:space="0" w:color="000080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left="1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64099">
              <w:rPr>
                <w:rFonts w:ascii="Palatino Linotype" w:eastAsiaTheme="minorEastAsia" w:hAnsi="Palatino Linotype" w:cs="Palatino Linotype"/>
                <w:sz w:val="24"/>
                <w:szCs w:val="24"/>
              </w:rPr>
              <w:t>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8" w:space="0" w:color="000080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single" w:sz="8" w:space="0" w:color="000080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000080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12939" w:rsidRPr="00C64099" w:rsidTr="001D0C33">
        <w:trPr>
          <w:trHeight w:val="170"/>
        </w:trPr>
        <w:tc>
          <w:tcPr>
            <w:tcW w:w="911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000080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80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single" w:sz="8" w:space="0" w:color="000080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80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000080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939" w:rsidRPr="00C64099" w:rsidRDefault="00012939" w:rsidP="00012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</w:p>
        </w:tc>
      </w:tr>
    </w:tbl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 code:</w:t>
      </w: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2939" w:rsidRP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sz w:val="24"/>
          <w:szCs w:val="24"/>
        </w:rPr>
      </w:pP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&lt;html&gt;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&lt;head&gt;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&lt;title&gt;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practical2b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&lt;/title&gt;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&lt;/head&gt;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&lt;body&gt;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&lt;table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1293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border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1293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"2"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1293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width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1293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"95%"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&lt;tr&gt;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1293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rowspan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1293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"4"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A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1293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colspan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1293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"4"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B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&lt;/tr&gt;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&lt;tr&gt;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&lt;th&gt;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&lt;th&gt;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1293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rowspan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1293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"2"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&lt;th&gt;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&lt;/tr&gt;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&lt;tr&gt;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1293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colspan</w:t>
      </w:r>
      <w:r w:rsidRPr="000129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01293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"2"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&lt;th&gt;</w:t>
      </w:r>
      <w:r w:rsidRPr="000129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&lt;/tr&gt;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&lt;/table&gt;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&lt;/body&gt;</w:t>
      </w:r>
    </w:p>
    <w:p w:rsidR="00012939" w:rsidRPr="00012939" w:rsidRDefault="00012939" w:rsidP="00012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293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&lt;/html&gt;</w:t>
      </w: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sz w:val="24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sz w:val="24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sz w:val="24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2939" w:rsidRP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293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1042857"/>
            <wp:effectExtent l="0" t="0" r="2540" b="5080"/>
            <wp:docPr id="6" name="Picture 6" descr="E:\6th sem\web technology\prac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6th sem\web technology\prac2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sz w:val="24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sz w:val="24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sz w:val="24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sz w:val="24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sz w:val="24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sz w:val="24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sz w:val="24"/>
          <w:szCs w:val="24"/>
        </w:rPr>
      </w:pPr>
    </w:p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2939">
        <w:rPr>
          <w:rFonts w:ascii="Times New Roman" w:hAnsi="Times New Roman" w:cs="Times New Roman"/>
          <w:b/>
          <w:sz w:val="24"/>
          <w:szCs w:val="24"/>
        </w:rPr>
        <w:lastRenderedPageBreak/>
        <w:t>3)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1"/>
        <w:gridCol w:w="303"/>
        <w:gridCol w:w="822"/>
        <w:gridCol w:w="1268"/>
        <w:gridCol w:w="36"/>
        <w:gridCol w:w="1285"/>
        <w:gridCol w:w="233"/>
        <w:gridCol w:w="911"/>
        <w:gridCol w:w="125"/>
        <w:gridCol w:w="1000"/>
        <w:gridCol w:w="89"/>
      </w:tblGrid>
      <w:tr w:rsidR="00321453" w:rsidRPr="00C64099" w:rsidTr="00321453">
        <w:trPr>
          <w:trHeight w:val="318"/>
        </w:trPr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21453" w:rsidRPr="00C64099" w:rsidTr="00321453">
        <w:trPr>
          <w:trHeight w:val="310"/>
        </w:trPr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Name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3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Subject name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21453" w:rsidRPr="00C64099" w:rsidTr="00321453">
        <w:trPr>
          <w:trHeight w:val="126"/>
        </w:trPr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</w:p>
        </w:tc>
        <w:tc>
          <w:tcPr>
            <w:tcW w:w="130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</w:p>
        </w:tc>
        <w:tc>
          <w:tcPr>
            <w:tcW w:w="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</w:p>
        </w:tc>
      </w:tr>
      <w:tr w:rsidR="00321453" w:rsidRPr="00C64099" w:rsidTr="00321453">
        <w:trPr>
          <w:trHeight w:val="312"/>
        </w:trPr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58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Theory marks</w:t>
            </w:r>
          </w:p>
        </w:tc>
        <w:tc>
          <w:tcPr>
            <w:tcW w:w="2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03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Practical marks</w:t>
            </w:r>
          </w:p>
        </w:tc>
        <w:tc>
          <w:tcPr>
            <w:tcW w:w="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21453" w:rsidRPr="00C64099" w:rsidTr="00321453">
        <w:trPr>
          <w:trHeight w:val="312"/>
        </w:trPr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Marks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Maximum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Highest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Marks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Maximum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21453" w:rsidRPr="00C64099" w:rsidTr="00321453">
        <w:trPr>
          <w:trHeight w:val="326"/>
        </w:trPr>
        <w:tc>
          <w:tcPr>
            <w:tcW w:w="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obtain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marks</w:t>
            </w:r>
          </w:p>
        </w:tc>
        <w:tc>
          <w:tcPr>
            <w:tcW w:w="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marks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obtain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marks</w:t>
            </w:r>
          </w:p>
        </w:tc>
        <w:tc>
          <w:tcPr>
            <w:tcW w:w="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21453" w:rsidRPr="00C64099" w:rsidTr="00321453">
        <w:trPr>
          <w:trHeight w:val="312"/>
        </w:trPr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Abc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  <w:w w:val="83"/>
              </w:rPr>
              <w:t>35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100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69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40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50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21453" w:rsidRPr="00C64099" w:rsidTr="00321453">
        <w:trPr>
          <w:trHeight w:val="129"/>
        </w:trPr>
        <w:tc>
          <w:tcPr>
            <w:tcW w:w="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</w:tr>
      <w:tr w:rsidR="00321453" w:rsidRPr="00C64099" w:rsidTr="00321453">
        <w:trPr>
          <w:trHeight w:val="310"/>
        </w:trPr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Xyz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  <w:w w:val="83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100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80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30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50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21453" w:rsidRPr="00C64099" w:rsidTr="00321453">
        <w:trPr>
          <w:trHeight w:val="126"/>
        </w:trPr>
        <w:tc>
          <w:tcPr>
            <w:tcW w:w="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</w:p>
        </w:tc>
        <w:tc>
          <w:tcPr>
            <w:tcW w:w="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0"/>
                <w:szCs w:val="10"/>
              </w:rPr>
            </w:pPr>
          </w:p>
        </w:tc>
      </w:tr>
      <w:tr w:rsidR="00321453" w:rsidRPr="00C64099" w:rsidTr="00321453">
        <w:trPr>
          <w:trHeight w:val="310"/>
        </w:trPr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Pqr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  <w:w w:val="83"/>
              </w:rPr>
              <w:t>70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100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70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38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C64099">
              <w:rPr>
                <w:rFonts w:eastAsiaTheme="minorEastAsia"/>
              </w:rPr>
              <w:t>50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21453" w:rsidRPr="00C64099" w:rsidTr="00321453">
        <w:trPr>
          <w:trHeight w:val="150"/>
        </w:trPr>
        <w:tc>
          <w:tcPr>
            <w:tcW w:w="9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8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</w:tr>
      <w:tr w:rsidR="00321453" w:rsidRPr="00C64099" w:rsidTr="00321453">
        <w:trPr>
          <w:trHeight w:val="150"/>
        </w:trPr>
        <w:tc>
          <w:tcPr>
            <w:tcW w:w="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21453" w:rsidRPr="00C64099" w:rsidRDefault="00321453" w:rsidP="00321453">
            <w:pPr>
              <w:pStyle w:val="NoSpacing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453" w:rsidRPr="00C64099" w:rsidRDefault="00321453" w:rsidP="003214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</w:tr>
    </w:tbl>
    <w:p w:rsidR="00321453" w:rsidRDefault="00321453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1453" w:rsidRDefault="00321453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1453" w:rsidRDefault="00321453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321453" w:rsidRDefault="00321453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&lt;html&gt;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&lt;head&gt;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&lt;title&gt;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practical2c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&lt;/title&gt;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&lt;/head&gt;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&lt;body&gt;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&lt;table</w:t>
      </w:r>
      <w:r w:rsidRPr="0032145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453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border</w:t>
      </w:r>
      <w:r w:rsidRPr="0032145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32145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"2"</w:t>
      </w:r>
      <w:r w:rsidRPr="0032145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453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width</w:t>
      </w:r>
      <w:r w:rsidRPr="0032145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32145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"95%"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&lt;tr&gt;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</w:t>
      </w:r>
      <w:r w:rsidRPr="0032145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453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rowspan</w:t>
      </w:r>
      <w:r w:rsidRPr="0032145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32145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"3"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Name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</w:t>
      </w:r>
      <w:r w:rsidRPr="0032145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453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colspan</w:t>
      </w:r>
      <w:r w:rsidRPr="0032145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32145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"5"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Subject Name 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&lt;/tr&gt;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&lt;tr&gt;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</w:t>
      </w:r>
      <w:r w:rsidRPr="0032145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453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colspan</w:t>
      </w:r>
      <w:r w:rsidRPr="0032145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32145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"3"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Theory Marks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</w:t>
      </w:r>
      <w:r w:rsidRPr="0032145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453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colspan</w:t>
      </w:r>
      <w:r w:rsidRPr="0032145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32145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"2"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Practical Marks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&lt;/tr&gt;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&lt;tr&gt;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Marks 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Obtain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Maximum 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marks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Highest 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Marks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Marks 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Obtain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&lt;th&gt;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Maximum 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Marks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&lt;/th&gt;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&lt;/tr&gt;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&lt;tr&gt;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ABC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&lt;/td&gt;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35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&lt;/td&gt;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&lt;/td&gt;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69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&lt;/td&gt;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40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&lt;/td&gt;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50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&lt;/td&gt;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&lt;/tr&gt;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&lt;tr&gt;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XYZ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&lt;/td&gt;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&lt;/td&gt;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&lt;/td&gt;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80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&lt;/td&gt;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30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&lt;/td&gt;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50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&lt;/td&gt;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&lt;/tr&gt;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&lt;tr&gt;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lastRenderedPageBreak/>
        <w:t>&lt;td&gt;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PQR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&lt;/td&gt;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70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&lt;/td&gt;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&lt;/td&gt;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70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&lt;/td&gt;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38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&lt;/td&gt;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&lt;td&gt;</w:t>
      </w:r>
      <w:r w:rsidRPr="003214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50</w:t>
      </w: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&lt;/td&gt;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&lt;/tr&gt;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&lt;/table&gt;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&lt;/body&gt;</w:t>
      </w:r>
    </w:p>
    <w:p w:rsidR="00321453" w:rsidRPr="00321453" w:rsidRDefault="00321453" w:rsidP="003214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145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&lt;/html&gt;</w:t>
      </w:r>
    </w:p>
    <w:p w:rsidR="00321453" w:rsidRDefault="00321453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1453" w:rsidRDefault="00321453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1453" w:rsidRDefault="00321453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1453" w:rsidRDefault="00321453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21453" w:rsidRDefault="00321453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1453" w:rsidRPr="00321453" w:rsidRDefault="00321453" w:rsidP="00012939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1453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1275072"/>
            <wp:effectExtent l="0" t="0" r="2540" b="1905"/>
            <wp:docPr id="7" name="Picture 7" descr="E:\6th sem\web technology\prac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6th sem\web technology\prac2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453" w:rsidRPr="003214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DCB" w:rsidRDefault="00E03DCB" w:rsidP="00AB6D0A">
      <w:pPr>
        <w:spacing w:after="0" w:line="240" w:lineRule="auto"/>
      </w:pPr>
      <w:r>
        <w:separator/>
      </w:r>
    </w:p>
  </w:endnote>
  <w:endnote w:type="continuationSeparator" w:id="0">
    <w:p w:rsidR="00E03DCB" w:rsidRDefault="00E03DCB" w:rsidP="00AB6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1A0" w:rsidRDefault="00F611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D0A" w:rsidRDefault="00AB6D0A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F611A0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AB6D0A" w:rsidRDefault="00AB6D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1A0" w:rsidRDefault="00F611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DCB" w:rsidRDefault="00E03DCB" w:rsidP="00AB6D0A">
      <w:pPr>
        <w:spacing w:after="0" w:line="240" w:lineRule="auto"/>
      </w:pPr>
      <w:r>
        <w:separator/>
      </w:r>
    </w:p>
  </w:footnote>
  <w:footnote w:type="continuationSeparator" w:id="0">
    <w:p w:rsidR="00E03DCB" w:rsidRDefault="00E03DCB" w:rsidP="00AB6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1A0" w:rsidRDefault="00F611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D0A" w:rsidRPr="00AB6D0A" w:rsidRDefault="00AB6D0A">
    <w:pPr>
      <w:pStyle w:val="Header"/>
      <w:rPr>
        <w:rFonts w:ascii="Times New Roman" w:hAnsi="Times New Roman" w:cs="Times New Roman"/>
      </w:rPr>
    </w:pPr>
    <w:r w:rsidRPr="00AB6D0A">
      <w:rPr>
        <w:rFonts w:ascii="Times New Roman" w:hAnsi="Times New Roman" w:cs="Times New Roman"/>
      </w:rPr>
      <w:t>Web Technology</w:t>
    </w:r>
    <w:r w:rsidRPr="00AB6D0A">
      <w:rPr>
        <w:rFonts w:ascii="Times New Roman" w:hAnsi="Times New Roman" w:cs="Times New Roman"/>
      </w:rPr>
      <w:ptab w:relativeTo="margin" w:alignment="center" w:leader="none"/>
    </w:r>
    <w:r w:rsidRPr="00AB6D0A">
      <w:rPr>
        <w:rFonts w:ascii="Times New Roman" w:hAnsi="Times New Roman" w:cs="Times New Roman"/>
      </w:rPr>
      <w:ptab w:relativeTo="margin" w:alignment="right" w:leader="none"/>
    </w:r>
    <w:r w:rsidR="00F611A0">
      <w:rPr>
        <w:rFonts w:ascii="Times New Roman" w:hAnsi="Times New Roman" w:cs="Times New Roman"/>
      </w:rPr>
      <w:t>130050131045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1A0" w:rsidRDefault="00F611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36397"/>
    <w:multiLevelType w:val="hybridMultilevel"/>
    <w:tmpl w:val="5714F5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41B1E"/>
    <w:multiLevelType w:val="hybridMultilevel"/>
    <w:tmpl w:val="16DE86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0A"/>
    <w:rsid w:val="00012939"/>
    <w:rsid w:val="003069E8"/>
    <w:rsid w:val="00321453"/>
    <w:rsid w:val="00AB6D0A"/>
    <w:rsid w:val="00B128A6"/>
    <w:rsid w:val="00B75E38"/>
    <w:rsid w:val="00E03DCB"/>
    <w:rsid w:val="00F6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7C4D0-4EBB-4007-8365-D48E5F87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D0A"/>
  </w:style>
  <w:style w:type="paragraph" w:styleId="Footer">
    <w:name w:val="footer"/>
    <w:basedOn w:val="Normal"/>
    <w:link w:val="FooterChar"/>
    <w:uiPriority w:val="99"/>
    <w:unhideWhenUsed/>
    <w:rsid w:val="00AB6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D0A"/>
  </w:style>
  <w:style w:type="paragraph" w:styleId="ListParagraph">
    <w:name w:val="List Paragraph"/>
    <w:basedOn w:val="Normal"/>
    <w:uiPriority w:val="34"/>
    <w:qFormat/>
    <w:rsid w:val="003069E8"/>
    <w:pPr>
      <w:ind w:left="720"/>
      <w:contextualSpacing/>
    </w:pPr>
  </w:style>
  <w:style w:type="paragraph" w:styleId="NoSpacing">
    <w:name w:val="No Spacing"/>
    <w:uiPriority w:val="1"/>
    <w:qFormat/>
    <w:rsid w:val="00012939"/>
    <w:pPr>
      <w:spacing w:after="0" w:line="240" w:lineRule="auto"/>
    </w:pPr>
    <w:rPr>
      <w:rFonts w:ascii="Calibri" w:eastAsia="Times New Roman" w:hAnsi="Calibri" w:cs="Shruti"/>
      <w:lang w:val="en-US"/>
    </w:rPr>
  </w:style>
  <w:style w:type="character" w:customStyle="1" w:styleId="sc11">
    <w:name w:val="sc11"/>
    <w:basedOn w:val="DefaultParagraphFont"/>
    <w:rsid w:val="0001293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DefaultParagraphFont"/>
    <w:rsid w:val="0001293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DefaultParagraphFont"/>
    <w:rsid w:val="0001293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01293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01293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2">
    <w:name w:val="sc2"/>
    <w:basedOn w:val="DefaultParagraphFont"/>
    <w:rsid w:val="00012939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hetvi mistry</cp:lastModifiedBy>
  <cp:revision>2</cp:revision>
  <dcterms:created xsi:type="dcterms:W3CDTF">2016-01-21T19:45:00Z</dcterms:created>
  <dcterms:modified xsi:type="dcterms:W3CDTF">2016-01-21T19:45:00Z</dcterms:modified>
</cp:coreProperties>
</file>