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0D3" w:rsidRPr="009650D3" w:rsidRDefault="009650D3" w:rsidP="009650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Fase de Análisis: Diseño de un Juego </w:t>
      </w:r>
      <w:proofErr w:type="spellStart"/>
      <w:r w:rsidRPr="009650D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Frogger</w:t>
      </w:r>
      <w:proofErr w:type="spellEnd"/>
      <w:r w:rsidRPr="009650D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en Python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Equipo a Utilizar</w:t>
      </w:r>
    </w:p>
    <w:p w:rsidR="009650D3" w:rsidRPr="009650D3" w:rsidRDefault="009650D3" w:rsidP="00965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Desarrolladores:</w:t>
      </w:r>
    </w:p>
    <w:p w:rsidR="009650D3" w:rsidRPr="009650D3" w:rsidRDefault="009650D3" w:rsidP="00965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1-2 programadores con experiencia en Python y Pygame</w:t>
      </w:r>
    </w:p>
    <w:p w:rsidR="009650D3" w:rsidRPr="009650D3" w:rsidRDefault="009650D3" w:rsidP="00965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Conocimientos en programación orientada a objetos</w:t>
      </w:r>
    </w:p>
    <w:p w:rsidR="009650D3" w:rsidRPr="009650D3" w:rsidRDefault="009650D3" w:rsidP="00965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Familiaridad con diseño de interfaces gráficas</w:t>
      </w:r>
    </w:p>
    <w:p w:rsidR="009650D3" w:rsidRPr="009650D3" w:rsidRDefault="009650D3" w:rsidP="00965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Diseñador gráfico:</w:t>
      </w:r>
    </w:p>
    <w:p w:rsidR="009650D3" w:rsidRPr="009650D3" w:rsidRDefault="009650D3" w:rsidP="00965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Creación de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sprites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assets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juego</w:t>
      </w:r>
    </w:p>
    <w:p w:rsidR="009650D3" w:rsidRPr="009650D3" w:rsidRDefault="009650D3" w:rsidP="00965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Experiencia en diseño de videojuegos</w:t>
      </w:r>
    </w:p>
    <w:p w:rsidR="009650D3" w:rsidRPr="009650D3" w:rsidRDefault="009650D3" w:rsidP="00965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Testers</w:t>
      </w:r>
      <w:proofErr w:type="spellEnd"/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</w:p>
    <w:p w:rsidR="009650D3" w:rsidRPr="009650D3" w:rsidRDefault="009650D3" w:rsidP="00965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1-2 personas para pruebas de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jugabilidad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detección de errores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Personal Informático</w:t>
      </w:r>
    </w:p>
    <w:p w:rsidR="009650D3" w:rsidRPr="009650D3" w:rsidRDefault="009650D3" w:rsidP="009650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Hardware:</w:t>
      </w:r>
    </w:p>
    <w:p w:rsidR="009650D3" w:rsidRPr="009650D3" w:rsidRDefault="009650D3" w:rsidP="00965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Computadoras con sistema operativo compatible con Python (Windows, Mac, Linux)</w:t>
      </w:r>
    </w:p>
    <w:p w:rsidR="009650D3" w:rsidRPr="009650D3" w:rsidRDefault="009650D3" w:rsidP="00965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Procesador Intel Core i5 o superior</w:t>
      </w:r>
    </w:p>
    <w:p w:rsidR="009650D3" w:rsidRPr="009650D3" w:rsidRDefault="009650D3" w:rsidP="00965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4 GB de RAM o más</w:t>
      </w:r>
    </w:p>
    <w:p w:rsidR="009650D3" w:rsidRPr="009650D3" w:rsidRDefault="009650D3" w:rsidP="00965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Tarjeta gráfica integrada o dedicada</w:t>
      </w:r>
    </w:p>
    <w:p w:rsidR="009650D3" w:rsidRPr="009650D3" w:rsidRDefault="009650D3" w:rsidP="009650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Software:</w:t>
      </w:r>
    </w:p>
    <w:p w:rsidR="009650D3" w:rsidRPr="009650D3" w:rsidRDefault="009650D3" w:rsidP="00965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Python 3.x</w:t>
      </w:r>
    </w:p>
    <w:p w:rsidR="009650D3" w:rsidRPr="009650D3" w:rsidRDefault="009650D3" w:rsidP="00965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Librería </w:t>
      </w: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Pygame</w:t>
      </w:r>
    </w:p>
    <w:p w:rsidR="009650D3" w:rsidRPr="009650D3" w:rsidRDefault="009650D3" w:rsidP="00965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Editor de código (Visual Studio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9650D3" w:rsidRPr="009650D3" w:rsidRDefault="009650D3" w:rsidP="00965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Software de diseño gráfico (Adobe Photoshop, GIMP)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Estudios de los Datos de Entrada</w:t>
      </w:r>
    </w:p>
    <w:p w:rsidR="009650D3" w:rsidRPr="009650D3" w:rsidRDefault="009650D3" w:rsidP="00965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Teclado:</w:t>
      </w:r>
    </w:p>
    <w:p w:rsidR="009650D3" w:rsidRPr="009650D3" w:rsidRDefault="009650D3" w:rsidP="009650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Flechas de dirección para controlar al jugador (rana)</w:t>
      </w:r>
    </w:p>
    <w:p w:rsidR="009650D3" w:rsidRPr="009650D3" w:rsidRDefault="009650D3" w:rsidP="009650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Tecla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Enter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Espacio para iniciar el juego</w:t>
      </w:r>
    </w:p>
    <w:p w:rsidR="009650D3" w:rsidRPr="009650D3" w:rsidRDefault="009650D3" w:rsidP="009650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Tecla Escape para pausar o salir del juego</w:t>
      </w:r>
    </w:p>
    <w:p w:rsidR="009650D3" w:rsidRPr="009650D3" w:rsidRDefault="009650D3" w:rsidP="00965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Mouse:</w:t>
      </w:r>
    </w:p>
    <w:p w:rsidR="009650D3" w:rsidRPr="009650D3" w:rsidRDefault="009650D3" w:rsidP="009650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Clic para seleccionar opciones en el menú principal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Estudios de los Datos de Salida</w:t>
      </w:r>
    </w:p>
    <w:p w:rsidR="009650D3" w:rsidRPr="009650D3" w:rsidRDefault="009650D3" w:rsidP="009650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Gráficos:</w:t>
      </w:r>
    </w:p>
    <w:p w:rsidR="009650D3" w:rsidRPr="009650D3" w:rsidRDefault="009650D3" w:rsidP="00965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Representación visual del escenario del juego (carretera, río, meta)</w:t>
      </w:r>
    </w:p>
    <w:p w:rsidR="009650D3" w:rsidRPr="009650D3" w:rsidRDefault="009650D3" w:rsidP="00965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Sprites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 rana, autos, troncos y otros elementos</w:t>
      </w:r>
    </w:p>
    <w:p w:rsidR="009650D3" w:rsidRPr="009650D3" w:rsidRDefault="009650D3" w:rsidP="00965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Indicador de nivel y vidas restantes</w:t>
      </w:r>
    </w:p>
    <w:p w:rsidR="009650D3" w:rsidRPr="009650D3" w:rsidRDefault="009650D3" w:rsidP="009650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Sonidos:</w:t>
      </w:r>
    </w:p>
    <w:p w:rsidR="009650D3" w:rsidRPr="009650D3" w:rsidRDefault="009650D3" w:rsidP="00965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Efectos de sonido para saltos, croar de la rana, choques y éxito</w:t>
      </w:r>
    </w:p>
    <w:p w:rsidR="009650D3" w:rsidRPr="009650D3" w:rsidRDefault="009650D3" w:rsidP="00965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Música de fondo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Relaciones entre la Salida y la Entrada</w:t>
      </w:r>
    </w:p>
    <w:p w:rsidR="009650D3" w:rsidRPr="009650D3" w:rsidRDefault="009650D3" w:rsidP="009650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Las acciones del jugador (teclas o mouse) controlan los movimientos de la rana en el juego.</w:t>
      </w:r>
    </w:p>
    <w:p w:rsidR="009650D3" w:rsidRPr="009650D3" w:rsidRDefault="009650D3" w:rsidP="009650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Los eventos del juego (colisiones, llegar a la meta) generan cambios en los gráficos y sonidos.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 Descomposición del Problema en Módulos</w:t>
      </w:r>
    </w:p>
    <w:p w:rsidR="009650D3" w:rsidRPr="009650D3" w:rsidRDefault="009650D3" w:rsidP="00965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Módulo principal: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Inicialización del juego y carga de recursos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Bucle principal del juego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Manejo de eventos (teclado, mouse)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Dibujo de gráficos y actualización de la pantalla</w:t>
      </w:r>
    </w:p>
    <w:p w:rsidR="009650D3" w:rsidRPr="009650D3" w:rsidRDefault="009650D3" w:rsidP="00965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Módulo de jugador: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Control de movimiento de la rana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Detección de colisiones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Gestión de vidas</w:t>
      </w:r>
    </w:p>
    <w:p w:rsidR="009650D3" w:rsidRPr="009650D3" w:rsidRDefault="009650D3" w:rsidP="00965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Módulo de escenario: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Creación y representación del mapa del juego (carretera, río, meta)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y movimiento de autos y otros elementos</w:t>
      </w:r>
    </w:p>
    <w:p w:rsidR="009650D3" w:rsidRPr="009650D3" w:rsidRDefault="009650D3" w:rsidP="00965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Módulo de gráficos: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Carga y gestión de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sprites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assets</w:t>
      </w:r>
      <w:proofErr w:type="spellEnd"/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Dibujo de elementos en la pantalla</w:t>
      </w:r>
    </w:p>
    <w:p w:rsidR="009650D3" w:rsidRPr="009650D3" w:rsidRDefault="009650D3" w:rsidP="00965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Módulo de sonido:</w:t>
      </w:r>
    </w:p>
    <w:p w:rsidR="009650D3" w:rsidRPr="009650D3" w:rsidRDefault="009650D3" w:rsidP="009650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Carga y reproducción de efectos de sonido y música</w:t>
      </w:r>
    </w:p>
    <w:p w:rsidR="009650D3" w:rsidRPr="009650D3" w:rsidRDefault="009650D3" w:rsidP="0096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Nota:</w:t>
      </w: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 descomposición es una propuesta inicial y puede modificarse durante el desarrollo del juego.</w:t>
      </w:r>
    </w:p>
    <w:p w:rsidR="009650D3" w:rsidRPr="009650D3" w:rsidRDefault="009650D3" w:rsidP="0096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fase de análisis proporciona una base sólida para el diseño y desarrollo del juego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Frogger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Python. Define los recursos necesarios, las características del juego y la estructura modular del código. A partir de aquí, se puede proceder a la fase de diseño detallado y la implementación del juego.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Fase de Programación: Diseño del Algoritmo para el Juego </w:t>
      </w:r>
      <w:proofErr w:type="spellStart"/>
      <w:r w:rsidRPr="009650D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Frogger</w:t>
      </w:r>
      <w:proofErr w:type="spellEnd"/>
      <w:r w:rsidRPr="009650D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en Python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Descripción General</w:t>
      </w:r>
    </w:p>
    <w:p w:rsidR="009650D3" w:rsidRPr="009650D3" w:rsidRDefault="009650D3" w:rsidP="0096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esta fase se establece el algoritmo principal del juego </w:t>
      </w:r>
      <w:proofErr w:type="spellStart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Frogger</w:t>
      </w:r>
      <w:proofErr w:type="spellEnd"/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, definiendo el flujo de acciones y la lógica que lo gobierna. Se utilizan técnicas de programación estructurada y diseño descendiente para organizar el código de manera clara y eficiente.</w:t>
      </w:r>
    </w:p>
    <w:p w:rsid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Algoritmo Principal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Estructua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)</w:t>
      </w:r>
    </w:p>
    <w:p w:rsidR="009650D3" w:rsidRPr="009650D3" w:rsidRDefault="009650D3" w:rsidP="00965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Python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def</w:t>
      </w:r>
      <w:proofErr w:type="spell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gram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main(</w:t>
      </w:r>
      <w:proofErr w:type="gram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):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# Inicialización del juego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inicializar_</w:t>
      </w:r>
      <w:proofErr w:type="gram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juego</w:t>
      </w:r>
      <w:proofErr w:type="spell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Bucle principal del juego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while True: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Manejo de eventos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procesar_</w:t>
      </w:r>
      <w:proofErr w:type="gram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eventos</w:t>
      </w:r>
      <w:proofErr w:type="spell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Actualización del juego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actualizar_</w:t>
      </w:r>
      <w:proofErr w:type="gram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juego</w:t>
      </w:r>
      <w:proofErr w:type="spell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Dibujo de gráficos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dibujar_</w:t>
      </w:r>
      <w:proofErr w:type="gram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juego</w:t>
      </w:r>
      <w:proofErr w:type="spell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Control de fin de juego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if </w:t>
      </w:r>
      <w:proofErr w:type="spell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juego_</w:t>
      </w:r>
      <w:proofErr w:type="gram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terminado</w:t>
      </w:r>
      <w:proofErr w:type="spell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):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break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Finalización del juego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finalizar_</w:t>
      </w:r>
      <w:proofErr w:type="gramStart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juego</w:t>
      </w:r>
      <w:proofErr w:type="spell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9650D3" w:rsidRPr="009650D3" w:rsidRDefault="009650D3" w:rsidP="0096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650D3">
        <w:rPr>
          <w:rFonts w:ascii="Courier New" w:eastAsia="Times New Roman" w:hAnsi="Courier New" w:cs="Courier New"/>
          <w:sz w:val="20"/>
          <w:szCs w:val="20"/>
          <w:lang w:eastAsia="es-MX"/>
        </w:rPr>
        <w:t># Funciones auxiliar</w:t>
      </w:r>
      <w:r w:rsidR="004534C1">
        <w:rPr>
          <w:rFonts w:ascii="Courier New" w:eastAsia="Times New Roman" w:hAnsi="Courier New" w:cs="Courier New"/>
          <w:sz w:val="20"/>
          <w:szCs w:val="20"/>
          <w:lang w:eastAsia="es-MX"/>
        </w:rPr>
        <w:t>es para cada tarea específica.</w:t>
      </w:r>
      <w:bookmarkStart w:id="0" w:name="_GoBack"/>
      <w:bookmarkEnd w:id="0"/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Explicación del Algoritmo</w:t>
      </w:r>
    </w:p>
    <w:p w:rsidR="009650D3" w:rsidRPr="009650D3" w:rsidRDefault="009650D3" w:rsidP="009650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Inicialización del juego:</w:t>
      </w: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Carga recursos, configuraciones y crea objetos del juego.</w:t>
      </w:r>
    </w:p>
    <w:p w:rsidR="009650D3" w:rsidRPr="009650D3" w:rsidRDefault="009650D3" w:rsidP="009650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Bucle principal:</w:t>
      </w:r>
    </w:p>
    <w:p w:rsidR="009650D3" w:rsidRPr="009650D3" w:rsidRDefault="009650D3" w:rsidP="009650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Manejo de eventos:</w:t>
      </w: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Lee entradas del jugador (teclado, mouse) y las procesa.</w:t>
      </w:r>
    </w:p>
    <w:p w:rsidR="009650D3" w:rsidRPr="009650D3" w:rsidRDefault="009650D3" w:rsidP="009650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Actualización del juego:</w:t>
      </w: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Mueve la rana, verifica colisiones, actualiza la lógica del juego.</w:t>
      </w:r>
    </w:p>
    <w:p w:rsidR="009650D3" w:rsidRPr="009650D3" w:rsidRDefault="009650D3" w:rsidP="009650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Dibujo de gráficos:</w:t>
      </w: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Actualiza la pantalla con los elementos del juego.</w:t>
      </w:r>
    </w:p>
    <w:p w:rsidR="009650D3" w:rsidRPr="009650D3" w:rsidRDefault="009650D3" w:rsidP="009650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Control de fin de juego:</w:t>
      </w: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Evalúa si se cumplen las condiciones para terminar el juego.</w:t>
      </w:r>
    </w:p>
    <w:p w:rsidR="009650D3" w:rsidRPr="009650D3" w:rsidRDefault="009650D3" w:rsidP="009650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Finalización del juego:</w:t>
      </w: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Libera recursos y muestra la pantalla final.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Programación Estructurada y Diseño Descendiente</w:t>
      </w:r>
    </w:p>
    <w:p w:rsidR="009650D3" w:rsidRPr="009650D3" w:rsidRDefault="009650D3" w:rsidP="009650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El algoritmo se divide en funciones modulares con tareas específicas.</w:t>
      </w:r>
    </w:p>
    <w:p w:rsidR="009650D3" w:rsidRPr="009650D3" w:rsidRDefault="009650D3" w:rsidP="009650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Cada función realiza una acción bien definida y se conecta con otras funciones para lograr el flujo general del juego.</w:t>
      </w:r>
    </w:p>
    <w:p w:rsidR="009650D3" w:rsidRPr="009650D3" w:rsidRDefault="009650D3" w:rsidP="009650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Se utilizan estructuras de control (if-else, while) para organizar la lógica y la toma de decisiones.</w:t>
      </w:r>
    </w:p>
    <w:p w:rsidR="009650D3" w:rsidRPr="009650D3" w:rsidRDefault="009650D3" w:rsidP="00965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50D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Resultado</w:t>
      </w:r>
    </w:p>
    <w:p w:rsidR="009650D3" w:rsidRPr="009650D3" w:rsidRDefault="009650D3" w:rsidP="0096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50D3">
        <w:rPr>
          <w:rFonts w:ascii="Times New Roman" w:eastAsia="Times New Roman" w:hAnsi="Times New Roman" w:cs="Times New Roman"/>
          <w:sz w:val="24"/>
          <w:szCs w:val="24"/>
          <w:lang w:eastAsia="es-MX"/>
        </w:rPr>
        <w:t>El algoritmo principal y las funciones auxiliares conforman la base para la implementación del código en Python. La programación estructurada y el diseño descendiente facilitan la comprensión, el mantenimiento y la extensibilidad del programa.</w:t>
      </w:r>
    </w:p>
    <w:p w:rsidR="000814D5" w:rsidRDefault="000814D5"/>
    <w:sectPr w:rsidR="000814D5" w:rsidSect="004534C1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D14"/>
    <w:multiLevelType w:val="multilevel"/>
    <w:tmpl w:val="2FE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E7E25"/>
    <w:multiLevelType w:val="multilevel"/>
    <w:tmpl w:val="296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427A4"/>
    <w:multiLevelType w:val="multilevel"/>
    <w:tmpl w:val="E76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D52BB"/>
    <w:multiLevelType w:val="multilevel"/>
    <w:tmpl w:val="508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40353"/>
    <w:multiLevelType w:val="multilevel"/>
    <w:tmpl w:val="8070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F4BB3"/>
    <w:multiLevelType w:val="multilevel"/>
    <w:tmpl w:val="95F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04D9F"/>
    <w:multiLevelType w:val="multilevel"/>
    <w:tmpl w:val="2F4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1188C"/>
    <w:multiLevelType w:val="multilevel"/>
    <w:tmpl w:val="BC3C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D3"/>
    <w:rsid w:val="000814D5"/>
    <w:rsid w:val="004534C1"/>
    <w:rsid w:val="0096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74B2"/>
  <w15:chartTrackingRefBased/>
  <w15:docId w15:val="{0CFE2EB4-9EE4-4894-971A-CFDB1333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5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65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50D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650D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9650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5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50D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650D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9650D3"/>
  </w:style>
  <w:style w:type="character" w:customStyle="1" w:styleId="hljs-keyword">
    <w:name w:val="hljs-keyword"/>
    <w:basedOn w:val="Fuentedeprrafopredeter"/>
    <w:rsid w:val="009650D3"/>
  </w:style>
  <w:style w:type="character" w:customStyle="1" w:styleId="hljs-title">
    <w:name w:val="hljs-title"/>
    <w:basedOn w:val="Fuentedeprrafopredeter"/>
    <w:rsid w:val="009650D3"/>
  </w:style>
  <w:style w:type="character" w:customStyle="1" w:styleId="hljs-comment">
    <w:name w:val="hljs-comment"/>
    <w:basedOn w:val="Fuentedeprrafopredeter"/>
    <w:rsid w:val="009650D3"/>
  </w:style>
  <w:style w:type="character" w:customStyle="1" w:styleId="hljs-literal">
    <w:name w:val="hljs-literal"/>
    <w:basedOn w:val="Fuentedeprrafopredeter"/>
    <w:rsid w:val="009650D3"/>
  </w:style>
  <w:style w:type="character" w:styleId="Hipervnculo">
    <w:name w:val="Hyperlink"/>
    <w:basedOn w:val="Fuentedeprrafopredeter"/>
    <w:uiPriority w:val="99"/>
    <w:semiHidden/>
    <w:unhideWhenUsed/>
    <w:rsid w:val="00965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2024-06-10T18:31:00Z</dcterms:created>
  <dcterms:modified xsi:type="dcterms:W3CDTF">2024-06-10T19:09:00Z</dcterms:modified>
</cp:coreProperties>
</file>