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eastAsia="맑은 고딕"/>
          <w:color w:val="000011"/>
          <w:sz w:val="20"/>
          <w:rtl w:val="off"/>
        </w:rPr>
        <w:t>Тут явно ничего полезного...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</cp:revision>
  <dcterms:modified xsi:type="dcterms:W3CDTF">2020-04-27T15:49:53Z</dcterms:modified>
  <cp:version>0900.0100.01</cp:version>
</cp:coreProperties>
</file>