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Gasiński Tomasz,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284278, wt 15</w:t>
      </w:r>
    </w:p>
    <w:p w:rsidR="00000000" w:rsidDel="00000000" w:rsidP="00000000" w:rsidRDefault="00000000" w:rsidRPr="00000000" w14:paraId="00000002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Nikonenko Vladyslav,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284295, wt 15</w:t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W4 – Bazy Danych</w:t>
      </w:r>
    </w:p>
    <w:p w:rsidR="00000000" w:rsidDel="00000000" w:rsidP="00000000" w:rsidRDefault="00000000" w:rsidRPr="00000000" w14:paraId="00000005">
      <w:pPr>
        <w:shd w:fill="ffffff" w:val="clear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zajęć na uczelni</w:t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ind w:left="141.73228346456688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141.73228346456688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 </w:t>
        <w:tab/>
        <w:t xml:space="preserve">Cel projektu:</w:t>
      </w:r>
    </w:p>
    <w:p w:rsidR="00000000" w:rsidDel="00000000" w:rsidP="00000000" w:rsidRDefault="00000000" w:rsidRPr="00000000" w14:paraId="0000000B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Celem projektu jest zdalne udostępnienie planu zajęć dydaktycznych użytkownikom.</w:t>
      </w:r>
    </w:p>
    <w:p w:rsidR="00000000" w:rsidDel="00000000" w:rsidP="00000000" w:rsidRDefault="00000000" w:rsidRPr="00000000" w14:paraId="0000000D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 </w:t>
        <w:tab/>
        <w:t xml:space="preserve">Zakres, przeznaczenie bazy:</w:t>
      </w:r>
    </w:p>
    <w:p w:rsidR="00000000" w:rsidDel="00000000" w:rsidP="00000000" w:rsidRDefault="00000000" w:rsidRPr="00000000" w14:paraId="0000000F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Baza danych powinna umożliwiać gromadzenie, wyszukiwanie, sortowanie </w:t>
        <w:br w:type="textWrapping"/>
        <w:t xml:space="preserve">i czytelne prezentowanie danych dotyczących zajęć dydaktycznych (w tym </w:t>
        <w:br w:type="textWrapping"/>
        <w:t xml:space="preserve">o przedmiotach, salach, budynkach, zajęciach, wykładowcach, studentach, planistach i grupach studenckich, a także wydziałach i kierunkach studiów).</w:t>
      </w:r>
    </w:p>
    <w:p w:rsidR="00000000" w:rsidDel="00000000" w:rsidP="00000000" w:rsidRDefault="00000000" w:rsidRPr="00000000" w14:paraId="00000011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 </w:t>
        <w:tab/>
        <w:t xml:space="preserve">Użytkownicy bazy danych i ich podstawowe uprawnienia:</w:t>
      </w:r>
    </w:p>
    <w:p w:rsidR="00000000" w:rsidDel="00000000" w:rsidP="00000000" w:rsidRDefault="00000000" w:rsidRPr="00000000" w14:paraId="00000013">
      <w:pPr>
        <w:shd w:fill="ffffff" w:val="clear"/>
        <w:ind w:left="141.73228346456688" w:right="-40.866141732282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566.9291338582675" w:right="-40.8661417322827" w:firstLine="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Planista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po zalogowaniu:</w:t>
      </w:r>
    </w:p>
    <w:p w:rsidR="00000000" w:rsidDel="00000000" w:rsidP="00000000" w:rsidRDefault="00000000" w:rsidRPr="00000000" w14:paraId="00000015">
      <w:pPr>
        <w:shd w:fill="ffffff" w:val="clear"/>
        <w:ind w:left="566.9291338582675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Posiada pełne uprawnienia administracyjne, pozwalające na kompleksowe zarządzanie kontami, zasobami uczelni (salami, przedmiotami, grupami, kadrą) oraz możliwość tworzenia i modyfikacji harmonogramów. </w:t>
      </w:r>
    </w:p>
    <w:p w:rsidR="00000000" w:rsidDel="00000000" w:rsidP="00000000" w:rsidRDefault="00000000" w:rsidRPr="00000000" w14:paraId="00000016">
      <w:pPr>
        <w:shd w:fill="ffffff" w:val="clear"/>
        <w:ind w:left="566.9291338582675" w:right="-40.866141732282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ind w:left="566.9291338582675" w:right="-40.8661417322827" w:firstLine="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Wykładowca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po zalogowaniu:</w:t>
      </w:r>
    </w:p>
    <w:p w:rsidR="00000000" w:rsidDel="00000000" w:rsidP="00000000" w:rsidRDefault="00000000" w:rsidRPr="00000000" w14:paraId="00000018">
      <w:pPr>
        <w:shd w:fill="ffffff" w:val="clear"/>
        <w:ind w:left="566.9291338582675" w:right="-40.8661417322827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Uzyskuje dostęp do odczytu swojego spersonalizowanego planu zajęć oraz szczegółowych informacji o przypisanych mu grupach i salach. Może również wyszukiwać wolne sale dydaktyczne w wybranych przedziałach czasowych. </w:t>
      </w:r>
    </w:p>
    <w:p w:rsidR="00000000" w:rsidDel="00000000" w:rsidP="00000000" w:rsidRDefault="00000000" w:rsidRPr="00000000" w14:paraId="00000019">
      <w:pPr>
        <w:shd w:fill="ffffff" w:val="clear"/>
        <w:ind w:left="566.9291338582675" w:right="-40.8661417322827" w:firstLine="0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ind w:left="566.9291338582675" w:right="-40.8661417322827" w:firstLine="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po zalogowaniu:</w:t>
      </w:r>
    </w:p>
    <w:p w:rsidR="00000000" w:rsidDel="00000000" w:rsidP="00000000" w:rsidRDefault="00000000" w:rsidRPr="00000000" w14:paraId="0000001B">
      <w:pPr>
        <w:shd w:fill="ffffff" w:val="clear"/>
        <w:ind w:left="566.9291338582675" w:right="-40.8661417322827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Może przeglądać harmonogram wszystkich swoich zajęć. Dodatkowo ma możliwość odczytu podstawowych informacji o prowadzących zajęć oraz lokalizacjach sal. </w:t>
      </w:r>
    </w:p>
    <w:p w:rsidR="00000000" w:rsidDel="00000000" w:rsidP="00000000" w:rsidRDefault="00000000" w:rsidRPr="00000000" w14:paraId="0000001C">
      <w:pPr>
        <w:shd w:fill="ffffff" w:val="clear"/>
        <w:ind w:left="566.9291338582675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Definicje predykatowe typów encji: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ENC/001</w:t>
        <w:tab/>
        <w:t xml:space="preserve">BUDYNEK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NazwaB, AdresB)</w:t>
      </w:r>
    </w:p>
    <w:p w:rsidR="00000000" w:rsidDel="00000000" w:rsidP="00000000" w:rsidRDefault="00000000" w:rsidRPr="00000000" w14:paraId="00000022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ENC/002</w:t>
        <w:tab/>
        <w:t xml:space="preserve">SALA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NumerS, TypS,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Pojemnosc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ENC/003</w:t>
        <w:tab/>
        <w:t xml:space="preserve">PRZEDMIOT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NazwaP, FormaP, LbGodz) </w:t>
      </w:r>
    </w:p>
    <w:p w:rsidR="00000000" w:rsidDel="00000000" w:rsidP="00000000" w:rsidRDefault="00000000" w:rsidRPr="00000000" w14:paraId="00000024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ENC/004</w:t>
        <w:tab/>
        <w:t xml:space="preserve">PRACOWNIK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IdPr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Stopien, Nazwisko, Imie, Email, NrTel, Haslo, Rola) </w:t>
      </w:r>
    </w:p>
    <w:p w:rsidR="00000000" w:rsidDel="00000000" w:rsidP="00000000" w:rsidRDefault="00000000" w:rsidRPr="00000000" w14:paraId="00000025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ENC/005</w:t>
        <w:tab/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Nazwisko, Imie, Status, Email, Haslo) </w:t>
      </w:r>
    </w:p>
    <w:p w:rsidR="00000000" w:rsidDel="00000000" w:rsidP="00000000" w:rsidRDefault="00000000" w:rsidRPr="00000000" w14:paraId="00000026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ENC/006</w:t>
        <w:tab/>
        <w:t xml:space="preserve">PRZYPIS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IdPrzypisu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ENC/007</w:t>
        <w:tab/>
        <w:t xml:space="preserve">GRUPA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RokStudiow, Semestr, LiczbaOs, Opis) </w:t>
      </w:r>
    </w:p>
    <w:p w:rsidR="00000000" w:rsidDel="00000000" w:rsidP="00000000" w:rsidRDefault="00000000" w:rsidRPr="00000000" w14:paraId="00000028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ENC/008</w:t>
        <w:tab/>
        <w:t xml:space="preserve">KIERUNEK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NazwaK, RokStartu)</w:t>
      </w:r>
    </w:p>
    <w:p w:rsidR="00000000" w:rsidDel="00000000" w:rsidP="00000000" w:rsidRDefault="00000000" w:rsidRPr="00000000" w14:paraId="00000029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ENC/009</w:t>
        <w:tab/>
        <w:t xml:space="preserve">WYDZIAL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NazwaW)</w:t>
      </w:r>
    </w:p>
    <w:p w:rsidR="00000000" w:rsidDel="00000000" w:rsidP="00000000" w:rsidRDefault="00000000" w:rsidRPr="00000000" w14:paraId="0000002A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ENC/010</w:t>
        <w:tab/>
        <w:t xml:space="preserve">ZAJECIE(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Dzien, GodzRozp,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GodzZak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Uwagi) </w:t>
      </w:r>
    </w:p>
    <w:p w:rsidR="00000000" w:rsidDel="00000000" w:rsidP="00000000" w:rsidRDefault="00000000" w:rsidRPr="00000000" w14:paraId="0000002B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Definicje predykatowe typów związków:</w:t>
      </w:r>
    </w:p>
    <w:p w:rsidR="00000000" w:rsidDel="00000000" w:rsidP="00000000" w:rsidRDefault="00000000" w:rsidRPr="00000000" w14:paraId="0000002F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ZWI/001</w:t>
        <w:tab/>
        <w:t xml:space="preserve">Znajduje się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(SALA(1,1) : BUDYNEK(0,N)) </w:t>
      </w:r>
    </w:p>
    <w:p w:rsidR="00000000" w:rsidDel="00000000" w:rsidP="00000000" w:rsidRDefault="00000000" w:rsidRPr="00000000" w14:paraId="00000031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ZWI/002</w:t>
        <w:tab/>
        <w:t xml:space="preserve">Odbywa się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(ZAJECIE(1,1) : SALA(0,N)) </w:t>
      </w:r>
    </w:p>
    <w:p w:rsidR="00000000" w:rsidDel="00000000" w:rsidP="00000000" w:rsidRDefault="00000000" w:rsidRPr="00000000" w14:paraId="00000032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ZWI/003</w:t>
        <w:tab/>
        <w:t xml:space="preserve">Zawiera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(PRZEDMIOT(0,N) : ZAJECIE(1,1)) </w:t>
      </w:r>
    </w:p>
    <w:p w:rsidR="00000000" w:rsidDel="00000000" w:rsidP="00000000" w:rsidRDefault="00000000" w:rsidRPr="00000000" w14:paraId="00000033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ZWI/004</w:t>
        <w:tab/>
        <w:t xml:space="preserve">Prowadzi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(PRACOWNIK(0,N) : ZAJECIE(1,1)) </w:t>
      </w:r>
    </w:p>
    <w:p w:rsidR="00000000" w:rsidDel="00000000" w:rsidP="00000000" w:rsidRDefault="00000000" w:rsidRPr="00000000" w14:paraId="00000034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ZWI/005</w:t>
        <w:tab/>
        <w:t xml:space="preserve">Uczestniczy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(GRUPA(0,N) : ZAJECIE(1,1)) </w:t>
      </w:r>
    </w:p>
    <w:p w:rsidR="00000000" w:rsidDel="00000000" w:rsidP="00000000" w:rsidRDefault="00000000" w:rsidRPr="00000000" w14:paraId="00000035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ZWI/006</w:t>
        <w:tab/>
        <w:t xml:space="preserve">Dotyczy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(PRZYPIS(1,1) : STUDENT(0,N))</w:t>
      </w:r>
    </w:p>
    <w:p w:rsidR="00000000" w:rsidDel="00000000" w:rsidP="00000000" w:rsidRDefault="00000000" w:rsidRPr="00000000" w14:paraId="00000036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ZWI/007</w:t>
        <w:tab/>
        <w:t xml:space="preserve">Posiada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(GRUPA(0,N) : PRZYPIS(1,1))</w:t>
      </w:r>
    </w:p>
    <w:p w:rsidR="00000000" w:rsidDel="00000000" w:rsidP="00000000" w:rsidRDefault="00000000" w:rsidRPr="00000000" w14:paraId="00000037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ZWI/008</w:t>
        <w:tab/>
        <w:t xml:space="preserve">Kształci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(KIERUNEK(0,N) : GRUPA(1,1))</w:t>
      </w:r>
    </w:p>
    <w:p w:rsidR="00000000" w:rsidDel="00000000" w:rsidP="00000000" w:rsidRDefault="00000000" w:rsidRPr="00000000" w14:paraId="00000038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ZWI/009</w:t>
        <w:tab/>
        <w:t xml:space="preserve">Oferuje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(WYDZIAL(0,N) : KIERUNEK(1,1))</w:t>
      </w:r>
    </w:p>
    <w:p w:rsidR="00000000" w:rsidDel="00000000" w:rsidP="00000000" w:rsidRDefault="00000000" w:rsidRPr="00000000" w14:paraId="00000039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ERD</w:t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8863200" cy="4699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Relacyjny schemat bazy danych: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Budynki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NazwaB, AdresB)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NumerS, TypS, Pojemnosc,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Przedmioty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NazwaP, FormaP, LbGodz)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Stopien, Nazwisko, Imie, Email, NrTel, Haslo, Rola)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Studenci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Nazwisko, Imie, Status, Email, Haslo)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Przypis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IdPrzypisu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#IdSt, #IdG, Opis)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Grupy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Kierunek, RokStudiow, Semestr, RokAkadem, LiczbaOs, Opis)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Kierunki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#IdW, NazwaK, RokStartu)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Wydzialy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NazwaW)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Zajecia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IdZ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Dzien, GodzRozp, GodzZak, Uwagi,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#IdPr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#IdG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Lista transakcji: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Macierz powiązań transakcji z użytkownikami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05" w:tblpY="0"/>
        <w:tblW w:w="10080.0" w:type="dxa"/>
        <w:jc w:val="left"/>
        <w:tblInd w:w="-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95"/>
        <w:gridCol w:w="1755"/>
        <w:gridCol w:w="1815"/>
        <w:gridCol w:w="1515"/>
        <w:tblGridChange w:id="0">
          <w:tblGrid>
            <w:gridCol w:w="4995"/>
            <w:gridCol w:w="1755"/>
            <w:gridCol w:w="1815"/>
            <w:gridCol w:w="15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 Transakcji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Planista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Wykładowca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Dodawanie danych nowego przedmiotu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Edycja danych przedmiotu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Usuwanie danych przedmiotu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Dodawanie danych sali dydaktycznej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Edycja danych sali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Usuwanie danych sali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Dodawanie danych pracownika (Wykładowcy/Planisty)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Edycja danych pracownika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Usuwanie danych pracowników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Dodawanie danych grupy studenckiej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Edycja danych grupy studenckiej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Usuwanie danych grupy studenckiej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Zaplanowanie zajęć (Dodanie wpisu do planu)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Przesunięcie zajęć (Edycja wpisu w planie)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Anulowanie zajęć (Usunięcie z harmonogramu)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Przeglądanie planu zajęć grupy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Przeglądanie własnego planu (Wykładowca)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Wyszukiwanie wolnych sal dydaktycznych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Wyszukiwanie informacji o przedmiocie/prowadzącym: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Generowanie raportu obciążenia 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Generowanie raportu obciążenia wykładowców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Zarządzanie kontami użytkowników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Usuwanie konta użytkownika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Logowanie użytkownika do systemu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Zmiana własnego hasła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Wylogowanie z systemu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Zrzut zaimplementowanej bazy danych (okno relacji):</w:t>
      </w:r>
    </w:p>
    <w:p w:rsidR="00000000" w:rsidDel="00000000" w:rsidP="00000000" w:rsidRDefault="00000000" w:rsidRPr="00000000" w14:paraId="000000CE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-492824</wp:posOffset>
            </wp:positionH>
            <wp:positionV relativeFrom="paragraph">
              <wp:posOffset>201604</wp:posOffset>
            </wp:positionV>
            <wp:extent cx="9849517" cy="4855992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9517" cy="4855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Zrzut formularzy i raportów aplikacji:</w:t>
      </w:r>
    </w:p>
    <w:p w:rsidR="00000000" w:rsidDel="00000000" w:rsidP="00000000" w:rsidRDefault="00000000" w:rsidRPr="00000000" w14:paraId="000000D1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54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59336" cy="28113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336" cy="2811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229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ind w:left="141.73228346456688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3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91919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