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ADA736" w:rsidP="58491608" w:rsidRDefault="77ADA736" w14:paraId="66D7278B" w14:textId="6DDA592E">
      <w:pPr>
        <w:pStyle w:val="Normal"/>
        <w:rPr>
          <w:noProof w:val="0"/>
          <w:sz w:val="28"/>
          <w:szCs w:val="28"/>
          <w:lang w:val="ru-RU"/>
        </w:rPr>
      </w:pPr>
      <w:r w:rsidRPr="0235C9B9" w:rsidR="77ADA736">
        <w:rPr>
          <w:noProof w:val="0"/>
          <w:sz w:val="28"/>
          <w:szCs w:val="28"/>
          <w:lang w:val="ru-RU"/>
        </w:rPr>
        <w:t>Часть 2</w:t>
      </w:r>
    </w:p>
    <w:p w:rsidR="691CB2A3" w:rsidP="0235C9B9" w:rsidRDefault="691CB2A3" w14:paraId="4E042964" w14:textId="79826445">
      <w:pPr>
        <w:pStyle w:val="Normal"/>
      </w:pPr>
      <w:r w:rsidRPr="0235C9B9" w:rsidR="691CB2A3">
        <w:rPr>
          <w:noProof w:val="0"/>
          <w:sz w:val="28"/>
          <w:szCs w:val="28"/>
          <w:lang w:val="ru-RU"/>
        </w:rPr>
        <w:t>Составить следующие запросы:</w:t>
      </w:r>
    </w:p>
    <w:p w:rsidR="691CB2A3" w:rsidP="0235C9B9" w:rsidRDefault="691CB2A3" w14:paraId="35FA0448" w14:textId="50CA4DE3">
      <w:pPr>
        <w:pStyle w:val="Normal"/>
      </w:pPr>
      <w:r w:rsidRPr="0235C9B9" w:rsidR="691CB2A3">
        <w:rPr>
          <w:noProof w:val="0"/>
          <w:sz w:val="28"/>
          <w:szCs w:val="28"/>
          <w:lang w:val="ru-RU"/>
        </w:rPr>
        <w:t>а) Для каждого вида ювелирного изделия выдать общее количество изделий каталога</w:t>
      </w:r>
    </w:p>
    <w:p w:rsidR="0235C9B9" w:rsidP="0235C9B9" w:rsidRDefault="0235C9B9" w14:paraId="4E09FEC8" w14:textId="2E9FA732">
      <w:pPr>
        <w:pStyle w:val="Normal"/>
        <w:rPr>
          <w:noProof w:val="0"/>
          <w:sz w:val="28"/>
          <w:szCs w:val="28"/>
          <w:lang w:val="ru-RU"/>
        </w:rPr>
      </w:pPr>
    </w:p>
    <w:p w:rsidR="0235C9B9" w:rsidP="0235C9B9" w:rsidRDefault="0235C9B9" w14:paraId="3070A28D" w14:textId="17A518C2">
      <w:pPr>
        <w:pStyle w:val="Normal"/>
      </w:pPr>
      <w:r w:rsidR="0235C9B9">
        <w:drawing>
          <wp:anchor distT="0" distB="0" distL="114300" distR="114300" simplePos="0" relativeHeight="251658240" behindDoc="0" locked="0" layoutInCell="1" allowOverlap="1" wp14:editId="22D1E349" wp14:anchorId="7F03124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24175" cy="1219200"/>
            <wp:effectExtent l="0" t="0" r="0" b="0"/>
            <wp:wrapSquare wrapText="bothSides"/>
            <wp:docPr id="143680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616847" name="Picture 972616847"/>
                    <pic:cNvPicPr/>
                  </pic:nvPicPr>
                  <pic:blipFill>
                    <a:blip xmlns:r="http://schemas.openxmlformats.org/officeDocument/2006/relationships" r:embed="rId1722018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8491608" w:rsidP="1D7AAE14" w:rsidRDefault="58491608" w14:paraId="00C419A1" w14:textId="36BDC362">
      <w:pPr>
        <w:pStyle w:val="Normal"/>
        <w:rPr>
          <w:noProof w:val="0"/>
          <w:sz w:val="28"/>
          <w:szCs w:val="28"/>
          <w:lang w:val="ru-RU"/>
        </w:rPr>
      </w:pPr>
      <w:r w:rsidR="77ADA736">
        <w:drawing>
          <wp:anchor distT="0" distB="0" distL="114300" distR="114300" simplePos="0" relativeHeight="251658240" behindDoc="0" locked="0" layoutInCell="1" allowOverlap="1" wp14:anchorId="1F748A98" wp14:editId="2DE96E1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43100" cy="1866900"/>
            <wp:effectExtent l="0" t="0" r="0" b="0"/>
            <wp:wrapSquare wrapText="bothSides"/>
            <wp:docPr id="1511903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903906" name="Picture 1511903906"/>
                    <pic:cNvPicPr/>
                  </pic:nvPicPr>
                  <pic:blipFill>
                    <a:blip xmlns:r="http://schemas.openxmlformats.org/officeDocument/2006/relationships" r:embed="rId1563242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8491608" w:rsidP="1D7AAE14" w:rsidRDefault="58491608" w14:paraId="7CE9BA0C" w14:textId="6270DC78">
      <w:pPr>
        <w:pStyle w:val="Normal"/>
        <w:rPr>
          <w:noProof w:val="0"/>
          <w:sz w:val="28"/>
          <w:szCs w:val="28"/>
          <w:lang w:val="ru-RU"/>
        </w:rPr>
      </w:pPr>
    </w:p>
    <w:p w:rsidR="58491608" w:rsidP="42F56826" w:rsidRDefault="58491608" w14:paraId="39E5AE6B" w14:textId="149D3DC5">
      <w:pPr>
        <w:pStyle w:val="Normal"/>
      </w:pPr>
    </w:p>
    <w:p w:rsidR="42F56826" w:rsidP="42F56826" w:rsidRDefault="42F56826" w14:paraId="0C5DD8E9" w14:textId="1157F724">
      <w:pPr>
        <w:pStyle w:val="Normal"/>
        <w:rPr>
          <w:noProof w:val="0"/>
          <w:sz w:val="28"/>
          <w:szCs w:val="28"/>
          <w:lang w:val="ru-RU"/>
        </w:rPr>
      </w:pPr>
    </w:p>
    <w:p w:rsidR="42F56826" w:rsidP="42F56826" w:rsidRDefault="42F56826" w14:paraId="14B5560A" w14:textId="0E8AA93A">
      <w:pPr>
        <w:pStyle w:val="Normal"/>
        <w:rPr>
          <w:noProof w:val="0"/>
          <w:sz w:val="28"/>
          <w:szCs w:val="28"/>
          <w:lang w:val="ru-RU"/>
        </w:rPr>
      </w:pPr>
    </w:p>
    <w:p w:rsidR="58491608" w:rsidP="5E552E53" w:rsidRDefault="58491608" w14:paraId="4B7BDCFC" w14:textId="4FBE3BCC">
      <w:pPr>
        <w:pStyle w:val="Normal"/>
        <w:jc w:val="both"/>
      </w:pPr>
    </w:p>
    <w:p w:rsidR="58491608" w:rsidP="5E552E53" w:rsidRDefault="58491608" w14:paraId="29696A12" w14:textId="6E57473A">
      <w:pPr>
        <w:pStyle w:val="Normal"/>
        <w:jc w:val="both"/>
      </w:pPr>
    </w:p>
    <w:p w:rsidR="58491608" w:rsidP="5E552E53" w:rsidRDefault="58491608" w14:paraId="2AD3FB80" w14:textId="5C4D4926">
      <w:pPr>
        <w:pStyle w:val="Normal"/>
        <w:jc w:val="both"/>
      </w:pPr>
    </w:p>
    <w:p w:rsidR="58491608" w:rsidP="5E552E53" w:rsidRDefault="58491608" w14:paraId="3F57E78D" w14:textId="70378B4D">
      <w:pPr>
        <w:pStyle w:val="Normal"/>
        <w:jc w:val="both"/>
      </w:pPr>
      <w:r w:rsidR="5864883C">
        <w:rPr/>
        <w:t>b) Найти изделия, для которых в данный момент нет какого-либо материала</w:t>
      </w:r>
    </w:p>
    <w:p w:rsidR="42F56826" w:rsidP="42F56826" w:rsidRDefault="42F56826" w14:paraId="5549A5C8" w14:textId="4C0E9B70">
      <w:pPr>
        <w:pStyle w:val="Normal"/>
        <w:jc w:val="both"/>
      </w:pPr>
    </w:p>
    <w:p w:rsidR="58491608" w:rsidP="58491608" w:rsidRDefault="58491608" w14:paraId="27C7FFCD" w14:textId="1861238F">
      <w:pPr>
        <w:pStyle w:val="Normal"/>
      </w:pPr>
      <w:r w:rsidR="5864883C">
        <w:drawing>
          <wp:inline wp14:editId="67B8FD4B" wp14:anchorId="68891C2B">
            <wp:extent cx="5667375" cy="1676400"/>
            <wp:effectExtent l="0" t="0" r="0" b="0"/>
            <wp:docPr id="1966814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814330" name="Picture 1966814330"/>
                    <pic:cNvPicPr/>
                  </pic:nvPicPr>
                  <pic:blipFill>
                    <a:blip xmlns:r="http://schemas.openxmlformats.org/officeDocument/2006/relationships" r:embed="rId2142237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87E25" w:rsidP="38387E25" w:rsidRDefault="38387E25" w14:paraId="589B0FFD" w14:textId="0398E4FA">
      <w:pPr>
        <w:pStyle w:val="Normal"/>
      </w:pPr>
    </w:p>
    <w:p w:rsidR="5864883C" w:rsidP="32F750C3" w:rsidRDefault="5864883C" w14:paraId="27282980" w14:textId="3C1DE4FC">
      <w:pPr>
        <w:pStyle w:val="Normal"/>
      </w:pPr>
      <w:r w:rsidR="5864883C">
        <w:drawing>
          <wp:inline wp14:editId="4DF57302" wp14:anchorId="459CDE3C">
            <wp:extent cx="2295525" cy="495300"/>
            <wp:effectExtent l="0" t="0" r="0" b="0"/>
            <wp:docPr id="380086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086442" name="Picture 380086442"/>
                    <pic:cNvPicPr/>
                  </pic:nvPicPr>
                  <pic:blipFill>
                    <a:blip xmlns:r="http://schemas.openxmlformats.org/officeDocument/2006/relationships" r:embed="rId1945450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750C3" w:rsidP="32F750C3" w:rsidRDefault="32F750C3" w14:paraId="26ACF226" w14:textId="44397116">
      <w:pPr>
        <w:pStyle w:val="Normal"/>
      </w:pPr>
    </w:p>
    <w:p w:rsidR="5E552E53" w:rsidP="5E552E53" w:rsidRDefault="5E552E53" w14:paraId="1116D0D6" w14:textId="12BBA072">
      <w:pPr>
        <w:pStyle w:val="Normal"/>
      </w:pPr>
    </w:p>
    <w:p w:rsidR="5E552E53" w:rsidP="5E552E53" w:rsidRDefault="5E552E53" w14:paraId="0154D113" w14:textId="76F82F22">
      <w:pPr>
        <w:pStyle w:val="Normal"/>
      </w:pPr>
    </w:p>
    <w:p w:rsidR="5E552E53" w:rsidP="5E552E53" w:rsidRDefault="5E552E53" w14:paraId="36789FC3" w14:textId="1C4359E7">
      <w:pPr>
        <w:pStyle w:val="Normal"/>
      </w:pPr>
    </w:p>
    <w:p w:rsidR="5864883C" w:rsidP="32F750C3" w:rsidRDefault="5864883C" w14:paraId="43808F89" w14:textId="3F8D507C">
      <w:pPr>
        <w:pStyle w:val="Normal"/>
      </w:pPr>
      <w:r w:rsidR="5864883C">
        <w:rPr/>
        <w:t>с) Найти материалы, которые не используются ни в одном изделии</w:t>
      </w:r>
    </w:p>
    <w:p w:rsidR="42F56826" w:rsidP="42F56826" w:rsidRDefault="42F56826" w14:paraId="3A69CD79" w14:textId="0B1FBC95">
      <w:pPr>
        <w:pStyle w:val="Normal"/>
      </w:pPr>
    </w:p>
    <w:p w:rsidR="32F750C3" w:rsidP="32F750C3" w:rsidRDefault="32F750C3" w14:paraId="0E7BDE88" w14:textId="3CD01FDA">
      <w:pPr>
        <w:pStyle w:val="Normal"/>
      </w:pPr>
      <w:r w:rsidR="32F750C3">
        <w:drawing>
          <wp:anchor distT="0" distB="0" distL="114300" distR="114300" simplePos="0" relativeHeight="251658240" behindDoc="0" locked="0" layoutInCell="1" allowOverlap="1" wp14:anchorId="32521FEB" wp14:editId="4DF1665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009900" cy="1552575"/>
            <wp:effectExtent l="0" t="0" r="0" b="0"/>
            <wp:wrapSquare wrapText="bothSides"/>
            <wp:docPr id="1733357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357806" name="Picture 1733357806"/>
                    <pic:cNvPicPr/>
                  </pic:nvPicPr>
                  <pic:blipFill>
                    <a:blip xmlns:r="http://schemas.openxmlformats.org/officeDocument/2006/relationships" r:embed="rId1464320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0D96346">
        <w:drawing>
          <wp:inline wp14:editId="6D11D8C8" wp14:anchorId="09AB90E9">
            <wp:extent cx="1200150" cy="752475"/>
            <wp:effectExtent l="0" t="0" r="0" b="0"/>
            <wp:docPr id="608655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875346" name="Picture 1216875346"/>
                    <pic:cNvPicPr/>
                  </pic:nvPicPr>
                  <pic:blipFill>
                    <a:blip xmlns:r="http://schemas.openxmlformats.org/officeDocument/2006/relationships" r:embed="rId1620162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750C3" w:rsidP="32F750C3" w:rsidRDefault="32F750C3" w14:paraId="3B66ADB4" w14:textId="7919B425">
      <w:pPr>
        <w:pStyle w:val="Normal"/>
      </w:pPr>
    </w:p>
    <w:p w:rsidR="5E552E53" w:rsidP="5E552E53" w:rsidRDefault="5E552E53" w14:paraId="7CC84C29" w14:textId="42172B59">
      <w:pPr>
        <w:pStyle w:val="Normal"/>
      </w:pPr>
    </w:p>
    <w:p w:rsidR="5E552E53" w:rsidP="5E552E53" w:rsidRDefault="5E552E53" w14:paraId="1B52261B" w14:textId="202F1E0D">
      <w:pPr>
        <w:pStyle w:val="Normal"/>
      </w:pPr>
    </w:p>
    <w:p w:rsidR="5864883C" w:rsidP="32F750C3" w:rsidRDefault="5864883C" w14:paraId="746492CE" w14:textId="09B86DED">
      <w:pPr>
        <w:pStyle w:val="Normal"/>
      </w:pPr>
      <w:r w:rsidR="5864883C">
        <w:rPr/>
        <w:t xml:space="preserve">d) Найти изделия, в которых используются только золото и бриллианты </w:t>
      </w:r>
    </w:p>
    <w:p w:rsidR="42F56826" w:rsidP="42F56826" w:rsidRDefault="42F56826" w14:paraId="7D731FA6" w14:textId="0ACCD4CE">
      <w:pPr>
        <w:pStyle w:val="Normal"/>
      </w:pPr>
    </w:p>
    <w:p w:rsidR="5864883C" w:rsidP="32F750C3" w:rsidRDefault="5864883C" w14:paraId="16E2F18B" w14:textId="5B1F2103">
      <w:pPr>
        <w:pStyle w:val="Normal"/>
      </w:pPr>
      <w:r w:rsidR="77D5325D">
        <w:drawing>
          <wp:inline wp14:editId="73CDC687" wp14:anchorId="1877E4D9">
            <wp:extent cx="4933950" cy="2209800"/>
            <wp:effectExtent l="0" t="0" r="0" b="0"/>
            <wp:docPr id="120762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62455" name="Picture 120762455"/>
                    <pic:cNvPicPr/>
                  </pic:nvPicPr>
                  <pic:blipFill>
                    <a:blip xmlns:r="http://schemas.openxmlformats.org/officeDocument/2006/relationships" r:embed="rId369049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87E25" w:rsidP="38387E25" w:rsidRDefault="38387E25" w14:paraId="65F89978" w14:textId="401B6156">
      <w:pPr>
        <w:pStyle w:val="Normal"/>
      </w:pPr>
    </w:p>
    <w:p w:rsidR="5864883C" w:rsidP="32F750C3" w:rsidRDefault="5864883C" w14:paraId="0C208062" w14:textId="3C8709B4">
      <w:pPr>
        <w:pStyle w:val="Normal"/>
      </w:pPr>
      <w:r w:rsidR="77D5325D">
        <w:drawing>
          <wp:inline wp14:editId="60BAAD7F" wp14:anchorId="6BA91BF4">
            <wp:extent cx="2076450" cy="1190625"/>
            <wp:effectExtent l="0" t="0" r="0" b="0"/>
            <wp:docPr id="861180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180137" name="Picture 861180137"/>
                    <pic:cNvPicPr/>
                  </pic:nvPicPr>
                  <pic:blipFill>
                    <a:blip xmlns:r="http://schemas.openxmlformats.org/officeDocument/2006/relationships" r:embed="rId1928283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4883C" w:rsidP="32F750C3" w:rsidRDefault="5864883C" w14:paraId="2C819530" w14:textId="427E39B6">
      <w:pPr>
        <w:pStyle w:val="Normal"/>
      </w:pPr>
    </w:p>
    <w:p w:rsidR="5864883C" w:rsidP="32F750C3" w:rsidRDefault="5864883C" w14:paraId="33891062" w14:textId="1611C2D2">
      <w:pPr>
        <w:pStyle w:val="Normal"/>
      </w:pPr>
      <w:r w:rsidR="5864883C">
        <w:rPr/>
        <w:t>е</w:t>
      </w:r>
      <w:r w:rsidR="5864883C">
        <w:rPr/>
        <w:t>)</w:t>
      </w:r>
      <w:r w:rsidR="5864883C">
        <w:rPr/>
        <w:t xml:space="preserve"> Среди </w:t>
      </w:r>
      <w:r w:rsidR="5864883C">
        <w:rPr/>
        <w:t>клиентов,сделавших</w:t>
      </w:r>
      <w:r w:rsidR="5864883C">
        <w:rPr/>
        <w:t xml:space="preserve"> наибольшее количество заказов, найти самых «дорогих»</w:t>
      </w:r>
    </w:p>
    <w:p w:rsidR="14DEBA24" w:rsidP="5E552E53" w:rsidRDefault="14DEBA24" w14:paraId="2525345E" w14:textId="3972D78C">
      <w:pPr>
        <w:pStyle w:val="Normal"/>
      </w:pPr>
      <w:r w:rsidR="22F8212F">
        <w:drawing>
          <wp:anchor distT="0" distB="0" distL="114300" distR="114300" simplePos="0" relativeHeight="251658240" behindDoc="0" locked="0" layoutInCell="1" allowOverlap="1" wp14:editId="57550817" wp14:anchorId="0892C78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524250" cy="2695575"/>
            <wp:effectExtent l="0" t="0" r="0" b="0"/>
            <wp:wrapSquare wrapText="bothSides"/>
            <wp:docPr id="545229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229165" name="Picture 545229165"/>
                    <pic:cNvPicPr/>
                  </pic:nvPicPr>
                  <pic:blipFill>
                    <a:blip xmlns:r="http://schemas.openxmlformats.org/officeDocument/2006/relationships" r:embed="rId349560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8E77023">
        <w:drawing>
          <wp:inline wp14:editId="10283229" wp14:anchorId="3F6D1614">
            <wp:extent cx="3476625" cy="600075"/>
            <wp:effectExtent l="0" t="0" r="0" b="0"/>
            <wp:docPr id="131407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07567" name="Picture 131407567"/>
                    <pic:cNvPicPr/>
                  </pic:nvPicPr>
                  <pic:blipFill>
                    <a:blip xmlns:r="http://schemas.openxmlformats.org/officeDocument/2006/relationships" r:embed="rId797997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20b89db17564f78"/>
      <w:footerReference w:type="default" r:id="Rf59032a7568b4f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491608" w:rsidTr="58491608" w14:paraId="0ED07046">
      <w:trPr>
        <w:trHeight w:val="300"/>
      </w:trPr>
      <w:tc>
        <w:tcPr>
          <w:tcW w:w="3005" w:type="dxa"/>
          <w:tcMar/>
        </w:tcPr>
        <w:p w:rsidR="58491608" w:rsidP="58491608" w:rsidRDefault="58491608" w14:paraId="68D492EE" w14:textId="330632A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491608" w:rsidP="58491608" w:rsidRDefault="58491608" w14:paraId="74D0F826" w14:textId="73CF09A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491608" w:rsidP="58491608" w:rsidRDefault="58491608" w14:paraId="3B6271F2" w14:textId="67D1FFDA">
          <w:pPr>
            <w:pStyle w:val="Header"/>
            <w:bidi w:val="0"/>
            <w:ind w:right="-115"/>
            <w:jc w:val="right"/>
          </w:pPr>
        </w:p>
      </w:tc>
    </w:tr>
  </w:tbl>
  <w:p w:rsidR="58491608" w:rsidP="58491608" w:rsidRDefault="58491608" w14:paraId="524C7A6D" w14:textId="1827879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491608" w:rsidTr="58491608" w14:paraId="0580EB67">
      <w:trPr>
        <w:trHeight w:val="300"/>
      </w:trPr>
      <w:tc>
        <w:tcPr>
          <w:tcW w:w="3005" w:type="dxa"/>
          <w:tcMar/>
        </w:tcPr>
        <w:p w:rsidR="58491608" w:rsidP="58491608" w:rsidRDefault="58491608" w14:paraId="0CD39102" w14:textId="2BCFC04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491608" w:rsidP="58491608" w:rsidRDefault="58491608" w14:paraId="1886AF20" w14:textId="16B6806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491608" w:rsidP="58491608" w:rsidRDefault="58491608" w14:paraId="7240BFE1" w14:textId="0AEB07DA">
          <w:pPr>
            <w:pStyle w:val="Header"/>
            <w:bidi w:val="0"/>
            <w:ind w:right="-115"/>
            <w:jc w:val="right"/>
          </w:pPr>
        </w:p>
      </w:tc>
    </w:tr>
  </w:tbl>
  <w:p w:rsidR="58491608" w:rsidP="58491608" w:rsidRDefault="58491608" w14:paraId="4523B4D5" w14:textId="3CCD16B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FDDAE9"/>
    <w:rsid w:val="017FE6A3"/>
    <w:rsid w:val="0235C9B9"/>
    <w:rsid w:val="10D96346"/>
    <w:rsid w:val="14DEBA24"/>
    <w:rsid w:val="16939330"/>
    <w:rsid w:val="19FDDAE9"/>
    <w:rsid w:val="1D7AAE14"/>
    <w:rsid w:val="221DC632"/>
    <w:rsid w:val="22F8212F"/>
    <w:rsid w:val="273C67C4"/>
    <w:rsid w:val="286B41C1"/>
    <w:rsid w:val="29DF1C55"/>
    <w:rsid w:val="30761643"/>
    <w:rsid w:val="32F750C3"/>
    <w:rsid w:val="38387E25"/>
    <w:rsid w:val="38E77023"/>
    <w:rsid w:val="3B3AD727"/>
    <w:rsid w:val="3FB8A8F7"/>
    <w:rsid w:val="42F56826"/>
    <w:rsid w:val="467BBEF4"/>
    <w:rsid w:val="50641847"/>
    <w:rsid w:val="55A4C455"/>
    <w:rsid w:val="577BAAD1"/>
    <w:rsid w:val="58491608"/>
    <w:rsid w:val="5864883C"/>
    <w:rsid w:val="5E552E53"/>
    <w:rsid w:val="629D2D50"/>
    <w:rsid w:val="66A0727B"/>
    <w:rsid w:val="691CB2A3"/>
    <w:rsid w:val="74E29ABD"/>
    <w:rsid w:val="751F8BE1"/>
    <w:rsid w:val="77ADA736"/>
    <w:rsid w:val="77D5325D"/>
    <w:rsid w:val="7BAB0C4C"/>
    <w:rsid w:val="7D089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5876"/>
  <w15:chartTrackingRefBased/>
  <w15:docId w15:val="{E8EAEB22-FCAB-4500-9533-4F5E0EAB33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84916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49160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563242116" /><Relationship Type="http://schemas.openxmlformats.org/officeDocument/2006/relationships/header" Target="header.xml" Id="Rf20b89db17564f78" /><Relationship Type="http://schemas.openxmlformats.org/officeDocument/2006/relationships/footer" Target="footer.xml" Id="Rf59032a7568b4f12" /><Relationship Type="http://schemas.openxmlformats.org/officeDocument/2006/relationships/image" Target="/media/image3.png" Id="rId2142237055" /><Relationship Type="http://schemas.openxmlformats.org/officeDocument/2006/relationships/image" Target="/media/image4.png" Id="rId1945450109" /><Relationship Type="http://schemas.openxmlformats.org/officeDocument/2006/relationships/image" Target="/media/image5.png" Id="rId1464320746" /><Relationship Type="http://schemas.openxmlformats.org/officeDocument/2006/relationships/image" Target="/media/image7.png" Id="rId1620162264" /><Relationship Type="http://schemas.openxmlformats.org/officeDocument/2006/relationships/image" Target="/media/image8.png" Id="rId369049963" /><Relationship Type="http://schemas.openxmlformats.org/officeDocument/2006/relationships/image" Target="/media/image9.png" Id="rId1928283878" /><Relationship Type="http://schemas.openxmlformats.org/officeDocument/2006/relationships/image" Target="/media/imagea.png" Id="rId349560961" /><Relationship Type="http://schemas.openxmlformats.org/officeDocument/2006/relationships/image" Target="/media/imageb.png" Id="rId797997676" /><Relationship Type="http://schemas.openxmlformats.org/officeDocument/2006/relationships/image" Target="/media/imagec.png" Id="rId17220188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2025-11-25T22:30:47.0346973Z</dcterms:created>
  <dcterms:modified xsi:type="dcterms:W3CDTF">2025-11-26T20:53:57.9085004Z</dcterms:modified>
  <dc:creator>Edward Kremnev</dc:creator>
  <lastModifiedBy>Edward Kremnev</lastModifiedBy>
</coreProperties>
</file>