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3A4E8" w14:textId="7F155728" w:rsidR="00812101" w:rsidRPr="00596DB0" w:rsidRDefault="00214198" w:rsidP="00214198">
      <w:pPr>
        <w:pStyle w:val="Odstavecseseznamem"/>
        <w:numPr>
          <w:ilvl w:val="0"/>
          <w:numId w:val="3"/>
        </w:numPr>
        <w:rPr>
          <w:lang w:val="en-GB"/>
        </w:rPr>
      </w:pPr>
      <w:r w:rsidRPr="00596DB0">
        <w:rPr>
          <w:lang w:val="en-GB"/>
        </w:rPr>
        <w:t>Code commenting platform</w:t>
      </w:r>
    </w:p>
    <w:p w14:paraId="3438790C" w14:textId="57842CE4" w:rsidR="00214198" w:rsidRPr="00596DB0" w:rsidRDefault="001C3449" w:rsidP="00214198">
      <w:pPr>
        <w:pStyle w:val="Odstavecseseznamem"/>
        <w:numPr>
          <w:ilvl w:val="0"/>
          <w:numId w:val="3"/>
        </w:numPr>
        <w:rPr>
          <w:lang w:val="en-GB"/>
        </w:rPr>
      </w:pPr>
      <w:r w:rsidRPr="00596DB0">
        <w:rPr>
          <w:lang w:val="en-GB"/>
        </w:rPr>
        <w:t>Learning platform</w:t>
      </w:r>
    </w:p>
    <w:p w14:paraId="73D97804" w14:textId="77777777" w:rsidR="008E48B4" w:rsidRPr="00596DB0" w:rsidRDefault="00AE2C87" w:rsidP="001C3449">
      <w:pPr>
        <w:pStyle w:val="Odstavecseseznamem"/>
        <w:numPr>
          <w:ilvl w:val="1"/>
          <w:numId w:val="3"/>
        </w:numPr>
        <w:rPr>
          <w:lang w:val="en-GB"/>
        </w:rPr>
      </w:pPr>
      <w:r w:rsidRPr="00596DB0">
        <w:rPr>
          <w:lang w:val="en-GB"/>
        </w:rPr>
        <w:t>Basic flashcard functionality</w:t>
      </w:r>
    </w:p>
    <w:p w14:paraId="15B38AAF" w14:textId="5E593BEB" w:rsidR="001C3449" w:rsidRPr="00596DB0" w:rsidRDefault="00AE2C87" w:rsidP="008E48B4">
      <w:pPr>
        <w:pStyle w:val="Odstavecseseznamem"/>
        <w:numPr>
          <w:ilvl w:val="2"/>
          <w:numId w:val="3"/>
        </w:numPr>
        <w:rPr>
          <w:lang w:val="en-GB"/>
        </w:rPr>
      </w:pPr>
      <w:r w:rsidRPr="00596DB0">
        <w:rPr>
          <w:lang w:val="en-GB"/>
        </w:rPr>
        <w:t>very effective,</w:t>
      </w:r>
      <w:r w:rsidR="008E48B4" w:rsidRPr="00596DB0">
        <w:rPr>
          <w:lang w:val="en-GB"/>
        </w:rPr>
        <w:t xml:space="preserve"> must provide</w:t>
      </w:r>
      <w:r w:rsidRPr="00596DB0">
        <w:rPr>
          <w:lang w:val="en-GB"/>
        </w:rPr>
        <w:t xml:space="preserve"> multiple ways of adding the flashcard</w:t>
      </w:r>
    </w:p>
    <w:p w14:paraId="0E130D38" w14:textId="55437704" w:rsidR="00AE2C87" w:rsidRPr="00596DB0" w:rsidRDefault="008E48B4" w:rsidP="001C3449">
      <w:pPr>
        <w:pStyle w:val="Odstavecseseznamem"/>
        <w:numPr>
          <w:ilvl w:val="1"/>
          <w:numId w:val="3"/>
        </w:numPr>
        <w:rPr>
          <w:lang w:val="en-GB"/>
        </w:rPr>
      </w:pPr>
      <w:r w:rsidRPr="00596DB0">
        <w:rPr>
          <w:lang w:val="en-GB"/>
        </w:rPr>
        <w:t>Study modes</w:t>
      </w:r>
    </w:p>
    <w:p w14:paraId="78A69BFE" w14:textId="50759AC6" w:rsidR="008E48B4" w:rsidRPr="00596DB0" w:rsidRDefault="00276F64" w:rsidP="008E48B4">
      <w:pPr>
        <w:pStyle w:val="Odstavecseseznamem"/>
        <w:numPr>
          <w:ilvl w:val="2"/>
          <w:numId w:val="3"/>
        </w:numPr>
        <w:rPr>
          <w:lang w:val="en-GB"/>
        </w:rPr>
      </w:pPr>
      <w:r w:rsidRPr="00596DB0">
        <w:rPr>
          <w:lang w:val="en-GB"/>
        </w:rPr>
        <w:t>Multiple choice</w:t>
      </w:r>
    </w:p>
    <w:p w14:paraId="2CD5E416" w14:textId="72553F42" w:rsidR="00276F64" w:rsidRPr="00596DB0" w:rsidRDefault="00276F64" w:rsidP="008E48B4">
      <w:pPr>
        <w:pStyle w:val="Odstavecseseznamem"/>
        <w:numPr>
          <w:ilvl w:val="2"/>
          <w:numId w:val="3"/>
        </w:numPr>
        <w:rPr>
          <w:lang w:val="en-GB"/>
        </w:rPr>
      </w:pPr>
      <w:r w:rsidRPr="00596DB0">
        <w:rPr>
          <w:lang w:val="en-GB"/>
        </w:rPr>
        <w:t>Single choice</w:t>
      </w:r>
    </w:p>
    <w:p w14:paraId="0B8BDA08" w14:textId="741C58C3" w:rsidR="00276F64" w:rsidRPr="00596DB0" w:rsidRDefault="00276F64" w:rsidP="008E48B4">
      <w:pPr>
        <w:pStyle w:val="Odstavecseseznamem"/>
        <w:numPr>
          <w:ilvl w:val="2"/>
          <w:numId w:val="3"/>
        </w:numPr>
        <w:rPr>
          <w:lang w:val="en-GB"/>
        </w:rPr>
      </w:pPr>
      <w:r w:rsidRPr="00596DB0">
        <w:rPr>
          <w:lang w:val="en-GB"/>
        </w:rPr>
        <w:t>Flash cards</w:t>
      </w:r>
    </w:p>
    <w:p w14:paraId="5D39A448" w14:textId="4C57D1A3" w:rsidR="00B2515C" w:rsidRPr="00596DB0" w:rsidRDefault="00B2515C" w:rsidP="008E48B4">
      <w:pPr>
        <w:pStyle w:val="Odstavecseseznamem"/>
        <w:numPr>
          <w:ilvl w:val="2"/>
          <w:numId w:val="3"/>
        </w:numPr>
        <w:rPr>
          <w:lang w:val="en-GB"/>
        </w:rPr>
      </w:pPr>
      <w:r w:rsidRPr="00596DB0">
        <w:rPr>
          <w:lang w:val="en-GB"/>
        </w:rPr>
        <w:t>Collaborative mode</w:t>
      </w:r>
    </w:p>
    <w:p w14:paraId="35DC8954" w14:textId="760F9876" w:rsidR="00B2515C" w:rsidRDefault="00770921" w:rsidP="00B2515C">
      <w:pPr>
        <w:pStyle w:val="Odstavecseseznamem"/>
        <w:numPr>
          <w:ilvl w:val="3"/>
          <w:numId w:val="3"/>
        </w:numPr>
        <w:rPr>
          <w:lang w:val="en-GB"/>
        </w:rPr>
      </w:pPr>
      <w:r w:rsidRPr="00596DB0">
        <w:rPr>
          <w:lang w:val="en-GB"/>
        </w:rPr>
        <w:t xml:space="preserve">Students </w:t>
      </w:r>
      <w:r w:rsidR="00207F17" w:rsidRPr="00596DB0">
        <w:rPr>
          <w:lang w:val="en-GB"/>
        </w:rPr>
        <w:t xml:space="preserve">are shown </w:t>
      </w:r>
      <w:r w:rsidR="00FC46C4" w:rsidRPr="00596DB0">
        <w:rPr>
          <w:lang w:val="en-GB"/>
        </w:rPr>
        <w:t>flashcards,</w:t>
      </w:r>
      <w:r w:rsidRPr="00596DB0">
        <w:rPr>
          <w:lang w:val="en-GB"/>
        </w:rPr>
        <w:t xml:space="preserve"> and they </w:t>
      </w:r>
      <w:proofErr w:type="gramStart"/>
      <w:r w:rsidRPr="00596DB0">
        <w:rPr>
          <w:lang w:val="en-GB"/>
        </w:rPr>
        <w:t>have to</w:t>
      </w:r>
      <w:proofErr w:type="gramEnd"/>
      <w:r w:rsidRPr="00596DB0">
        <w:rPr>
          <w:lang w:val="en-GB"/>
        </w:rPr>
        <w:t xml:space="preserve"> explain to their colleague</w:t>
      </w:r>
      <w:r w:rsidR="00207F17" w:rsidRPr="00596DB0">
        <w:rPr>
          <w:lang w:val="en-GB"/>
        </w:rPr>
        <w:t>,</w:t>
      </w:r>
      <w:r w:rsidRPr="00596DB0">
        <w:rPr>
          <w:lang w:val="en-GB"/>
        </w:rPr>
        <w:t xml:space="preserve"> </w:t>
      </w:r>
      <w:r w:rsidR="00207F17" w:rsidRPr="00596DB0">
        <w:rPr>
          <w:lang w:val="en-GB"/>
        </w:rPr>
        <w:t xml:space="preserve">with whom they are studying, </w:t>
      </w:r>
      <w:r w:rsidR="00793B58">
        <w:rPr>
          <w:lang w:val="en-GB"/>
        </w:rPr>
        <w:t>the term they see</w:t>
      </w:r>
    </w:p>
    <w:p w14:paraId="4AB3904C" w14:textId="3CED513B" w:rsidR="00E5365C" w:rsidRPr="00596DB0" w:rsidRDefault="00E5365C" w:rsidP="00B2515C">
      <w:pPr>
        <w:pStyle w:val="Odstavecseseznamem"/>
        <w:numPr>
          <w:ilvl w:val="3"/>
          <w:numId w:val="3"/>
        </w:numPr>
        <w:rPr>
          <w:lang w:val="en-GB"/>
        </w:rPr>
      </w:pPr>
      <w:r>
        <w:rPr>
          <w:lang w:val="en-GB"/>
        </w:rPr>
        <w:t xml:space="preserve">In my opinion, </w:t>
      </w:r>
      <w:r w:rsidR="00CA008B">
        <w:rPr>
          <w:lang w:val="en-GB"/>
        </w:rPr>
        <w:t xml:space="preserve">it really helps </w:t>
      </w:r>
      <w:r>
        <w:rPr>
          <w:lang w:val="en-GB"/>
        </w:rPr>
        <w:t>the student</w:t>
      </w:r>
      <w:r w:rsidR="00CA008B">
        <w:rPr>
          <w:lang w:val="en-GB"/>
        </w:rPr>
        <w:t>s</w:t>
      </w:r>
      <w:r>
        <w:rPr>
          <w:lang w:val="en-GB"/>
        </w:rPr>
        <w:t xml:space="preserve"> to really understand the topic when they </w:t>
      </w:r>
      <w:r w:rsidR="00487C59">
        <w:rPr>
          <w:lang w:val="en-GB"/>
        </w:rPr>
        <w:t>must</w:t>
      </w:r>
      <w:r>
        <w:rPr>
          <w:lang w:val="en-GB"/>
        </w:rPr>
        <w:t xml:space="preserve"> explain themselves</w:t>
      </w:r>
      <w:r w:rsidR="00CA008B">
        <w:rPr>
          <w:lang w:val="en-GB"/>
        </w:rPr>
        <w:t xml:space="preserve"> with their own word</w:t>
      </w:r>
      <w:r w:rsidR="00463F95">
        <w:rPr>
          <w:lang w:val="en-GB"/>
        </w:rPr>
        <w:t xml:space="preserve"> and I feel like this functionality could be very well gamified</w:t>
      </w:r>
    </w:p>
    <w:p w14:paraId="36B31ABA" w14:textId="0E57B159" w:rsidR="00B24A8B" w:rsidRPr="00596DB0" w:rsidRDefault="00B24A8B" w:rsidP="00B24A8B">
      <w:pPr>
        <w:pStyle w:val="Odstavecseseznamem"/>
        <w:numPr>
          <w:ilvl w:val="1"/>
          <w:numId w:val="3"/>
        </w:numPr>
        <w:rPr>
          <w:lang w:val="en-GB"/>
        </w:rPr>
      </w:pPr>
      <w:r w:rsidRPr="00596DB0">
        <w:rPr>
          <w:lang w:val="en-GB"/>
        </w:rPr>
        <w:t>Content organization</w:t>
      </w:r>
    </w:p>
    <w:p w14:paraId="5FEE5B56" w14:textId="1FE0968C" w:rsidR="00B24A8B" w:rsidRDefault="00B24A8B" w:rsidP="00B24A8B">
      <w:pPr>
        <w:pStyle w:val="Odstavecseseznamem"/>
        <w:numPr>
          <w:ilvl w:val="2"/>
          <w:numId w:val="3"/>
        </w:numPr>
        <w:rPr>
          <w:lang w:val="en-GB"/>
        </w:rPr>
      </w:pPr>
      <w:r w:rsidRPr="00596DB0">
        <w:rPr>
          <w:lang w:val="en-GB"/>
        </w:rPr>
        <w:t>Classrooms and subjects</w:t>
      </w:r>
      <w:r w:rsidR="00204ADA" w:rsidRPr="00596DB0">
        <w:rPr>
          <w:lang w:val="en-GB"/>
        </w:rPr>
        <w:t>, each subject may have subcategorie</w:t>
      </w:r>
      <w:r w:rsidR="00626F12" w:rsidRPr="00596DB0">
        <w:rPr>
          <w:lang w:val="en-GB"/>
        </w:rPr>
        <w:t>s</w:t>
      </w:r>
    </w:p>
    <w:p w14:paraId="40EF9E5B" w14:textId="79D81437" w:rsidR="00781DBB" w:rsidRDefault="00781DBB" w:rsidP="00B24A8B">
      <w:pPr>
        <w:pStyle w:val="Odstavecseseznamem"/>
        <w:numPr>
          <w:ilvl w:val="2"/>
          <w:numId w:val="3"/>
        </w:numPr>
        <w:rPr>
          <w:lang w:val="en-GB"/>
        </w:rPr>
      </w:pPr>
      <w:r>
        <w:rPr>
          <w:lang w:val="en-GB"/>
        </w:rPr>
        <w:t>Role-based permissions</w:t>
      </w:r>
    </w:p>
    <w:p w14:paraId="298DEA39" w14:textId="6CB6E405" w:rsidR="000765B5" w:rsidRPr="00596DB0" w:rsidRDefault="000765B5" w:rsidP="000765B5">
      <w:pPr>
        <w:pStyle w:val="Odstavecseseznamem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Integration with OpenAI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as it could clarify some topics</w:t>
      </w:r>
      <w:r w:rsidR="00F953C3">
        <w:rPr>
          <w:lang w:val="en-GB"/>
        </w:rPr>
        <w:t xml:space="preserve"> or terms which the student would not find well defined in the provided materials from his/her school or elsewhere</w:t>
      </w:r>
    </w:p>
    <w:sectPr w:rsidR="000765B5" w:rsidRPr="00596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80D40"/>
    <w:multiLevelType w:val="hybridMultilevel"/>
    <w:tmpl w:val="87FA12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6381D"/>
    <w:multiLevelType w:val="hybridMultilevel"/>
    <w:tmpl w:val="C59C9F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46B78"/>
    <w:multiLevelType w:val="hybridMultilevel"/>
    <w:tmpl w:val="8626FCC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952304">
    <w:abstractNumId w:val="1"/>
  </w:num>
  <w:num w:numId="2" w16cid:durableId="725757933">
    <w:abstractNumId w:val="2"/>
  </w:num>
  <w:num w:numId="3" w16cid:durableId="10913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54"/>
    <w:rsid w:val="000765B5"/>
    <w:rsid w:val="00096E54"/>
    <w:rsid w:val="001C0A1C"/>
    <w:rsid w:val="001C3449"/>
    <w:rsid w:val="001C58B3"/>
    <w:rsid w:val="00204ADA"/>
    <w:rsid w:val="00207F17"/>
    <w:rsid w:val="00214198"/>
    <w:rsid w:val="002666EC"/>
    <w:rsid w:val="00276F64"/>
    <w:rsid w:val="00463F95"/>
    <w:rsid w:val="00487C59"/>
    <w:rsid w:val="00596DB0"/>
    <w:rsid w:val="00626F12"/>
    <w:rsid w:val="00770921"/>
    <w:rsid w:val="00781DBB"/>
    <w:rsid w:val="00793B58"/>
    <w:rsid w:val="00812101"/>
    <w:rsid w:val="008E48B4"/>
    <w:rsid w:val="00935AD1"/>
    <w:rsid w:val="00937E4F"/>
    <w:rsid w:val="00AE2C87"/>
    <w:rsid w:val="00B24A8B"/>
    <w:rsid w:val="00B2515C"/>
    <w:rsid w:val="00CA008B"/>
    <w:rsid w:val="00E5365C"/>
    <w:rsid w:val="00F953C3"/>
    <w:rsid w:val="00FC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B856"/>
  <w15:chartTrackingRefBased/>
  <w15:docId w15:val="{31302DF6-D471-4662-94ED-006AC67F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96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96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96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96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96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96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96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96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96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96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96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96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96E5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96E5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96E5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96E5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96E5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96E5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96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96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96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96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96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96E5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96E5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96E5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96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96E5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96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116</Words>
  <Characters>691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Zelenka</dc:creator>
  <cp:keywords/>
  <dc:description/>
  <cp:lastModifiedBy>Jiří Zelenka</cp:lastModifiedBy>
  <cp:revision>27</cp:revision>
  <dcterms:created xsi:type="dcterms:W3CDTF">2024-12-12T21:49:00Z</dcterms:created>
  <dcterms:modified xsi:type="dcterms:W3CDTF">2024-12-12T23:02:00Z</dcterms:modified>
</cp:coreProperties>
</file>