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Yêu cầu về định dạng file kết quả</w:t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Kết quả phân lịch cho mỗi bộ dữ liệu (1 và 2) cần xuất ra một file riêng có tên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result_data_1_part_a.txt và result_data_2_part_a.txt cho câu a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result_data_1_part_b.txt và result_data_2_part_b.txt cho câu b.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Trong từng file cần lưu lại thông tin công việc các nhân sự phải làm, mỗi dòng cho một việc. Mỗi dòng có cấu trúc 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Ngày-làm-việc Ca Mã-nhân-sự Dây-chuyền Kỹ-năng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Ví dụ với dữ liệu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nhân sự V01 làm việc tại dây chuyền 1, kỹ năng pallet vào ca 1 (06:00-14:00) ngày 01.07.2023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nhân sự V02 làm việc tại dây chuyền 2, kỹ năng rót vào ca 3 (22:00-06:00) ngày 01.07.2023 (22:00 ngày 01.07.2023 đến 06:00 ngày 02.07.2023)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nhân sự V01 làm việc tại dây chuyền 3, kỹ năng máy đóng hộp vào ca 2 (14:00-22:00) ngày 02.07.2023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thì sẽ ghi trong file kết quả (phân công) như sau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01.07.2023 Ca_1 V01 Day_chuyen_1 Pallet 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01.07.2023 Ca_3 V02 Day_chuyen_2 Rot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02.07.2023 Ca_2 V01 Day_chuyen_3 May_dong_hop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Lưu ý: </w:t>
      </w:r>
      <w:r w:rsidDel="00000000" w:rsidR="00000000" w:rsidRPr="00000000">
        <w:rPr>
          <w:b w:val="1"/>
          <w:color w:val="ff0000"/>
          <w:rtl w:val="0"/>
        </w:rPr>
        <w:t xml:space="preserve">kết quả cần được xuất theo đúng yêu cầu trên (chú ý cách viết hoa). Ban giám khảo sẽ sử dụng code để đọc kết quả kiểm tra tính đúng đắn cũng như đánh giá chất lượng.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