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B051" w14:textId="77777777" w:rsidR="006A4E12" w:rsidRDefault="007B0A15">
      <w:r>
        <w:t>Retro Sprint 2</w:t>
      </w:r>
    </w:p>
    <w:p w14:paraId="313BE8D8" w14:textId="77777777" w:rsidR="006A4E12" w:rsidRDefault="006A4E12"/>
    <w:p w14:paraId="62608301" w14:textId="77777777" w:rsidR="006A4E12" w:rsidRDefault="007B0A15">
      <w:r>
        <w:t>What was done well:</w:t>
      </w:r>
    </w:p>
    <w:p w14:paraId="2B8EA3B8" w14:textId="77777777" w:rsidR="006A4E12" w:rsidRDefault="007B0A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Good velocity: </w:t>
      </w:r>
      <w:proofErr w:type="gramStart"/>
      <w:r>
        <w:rPr>
          <w:color w:val="000000"/>
        </w:rPr>
        <w:t>A large number of</w:t>
      </w:r>
      <w:proofErr w:type="gramEnd"/>
      <w:r>
        <w:rPr>
          <w:color w:val="000000"/>
        </w:rPr>
        <w:t xml:space="preserve"> user stories were completed, with only two left incomplete</w:t>
      </w:r>
    </w:p>
    <w:p w14:paraId="1A2B81F8" w14:textId="77777777" w:rsidR="006A4E12" w:rsidRDefault="007B0A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Good strategy change: Early determination of feasibility of web scraping as a solution for the lack of required tools from the Drive API</w:t>
      </w:r>
    </w:p>
    <w:p w14:paraId="1225BC72" w14:textId="77777777" w:rsidR="006A4E12" w:rsidRDefault="007B0A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Leaves a reasonable number of stories for last sprint</w:t>
      </w:r>
    </w:p>
    <w:p w14:paraId="4CBB217A" w14:textId="77777777" w:rsidR="006A4E12" w:rsidRDefault="007B0A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Punctual meetups </w:t>
      </w:r>
    </w:p>
    <w:p w14:paraId="42002AC6" w14:textId="77777777" w:rsidR="006A4E12" w:rsidRDefault="007B0A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Successful product review with client, with cli</w:t>
      </w:r>
      <w:r>
        <w:rPr>
          <w:color w:val="000000"/>
        </w:rPr>
        <w:t>ent approval of progress</w:t>
      </w:r>
    </w:p>
    <w:p w14:paraId="1B75C586" w14:textId="77777777" w:rsidR="006A4E12" w:rsidRDefault="006A4E12"/>
    <w:p w14:paraId="1027661F" w14:textId="77777777" w:rsidR="006A4E12" w:rsidRDefault="007B0A15">
      <w:r>
        <w:t>What could have been improved</w:t>
      </w:r>
    </w:p>
    <w:p w14:paraId="52856ED4" w14:textId="77777777" w:rsidR="006A4E12" w:rsidRDefault="007B0A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Major but n</w:t>
      </w:r>
      <w:r>
        <w:rPr>
          <w:color w:val="000000"/>
        </w:rPr>
        <w:t>ot all user stories were completed</w:t>
      </w:r>
    </w:p>
    <w:p w14:paraId="63F9A45D" w14:textId="77777777" w:rsidR="006A4E12" w:rsidRDefault="007B0A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Better communication between team members: Issues regarding unavailability were only made known towards end of the sprint</w:t>
      </w:r>
    </w:p>
    <w:p w14:paraId="7B236C75" w14:textId="77777777" w:rsidR="006A4E12" w:rsidRDefault="007B0A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Preferable in the future to leave more time for testing, rather than last two days</w:t>
      </w:r>
    </w:p>
    <w:p w14:paraId="1904BB31" w14:textId="77777777" w:rsidR="006A4E12" w:rsidRDefault="007B0A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Would be better to have all team members have a good understanding of web scraping</w:t>
      </w:r>
    </w:p>
    <w:p w14:paraId="658E15D9" w14:textId="77777777" w:rsidR="006A4E12" w:rsidRDefault="006A4E12"/>
    <w:p w14:paraId="16E917E0" w14:textId="77777777" w:rsidR="006A4E12" w:rsidRDefault="007B0A15">
      <w:bookmarkStart w:id="0" w:name="_gjdgxs" w:colFirst="0" w:colLast="0"/>
      <w:bookmarkEnd w:id="0"/>
      <w:r>
        <w:t>Risks outlined in Risk Register that were met:</w:t>
      </w:r>
    </w:p>
    <w:p w14:paraId="0745B163" w14:textId="77777777" w:rsidR="006A4E12" w:rsidRDefault="007B0A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Unavailability of team member (Michael Ore</w:t>
      </w:r>
      <w:r>
        <w:rPr>
          <w:color w:val="000000"/>
        </w:rPr>
        <w:t>n): This resulted in two user stories not being complete. Better communication would have lessened the impact of this as there was not enough time to redistribute tasks</w:t>
      </w:r>
      <w:r>
        <w:t xml:space="preserve">. The other teammate can also share some workload of the </w:t>
      </w:r>
      <w:proofErr w:type="gramStart"/>
      <w:r>
        <w:t>member, or</w:t>
      </w:r>
      <w:proofErr w:type="gramEnd"/>
      <w:r>
        <w:t xml:space="preserve"> assign some work to </w:t>
      </w:r>
      <w:r>
        <w:t>other member if the absence is informed in advance.</w:t>
      </w:r>
    </w:p>
    <w:p w14:paraId="17B2E19C" w14:textId="38BA68AE" w:rsidR="006A4E12" w:rsidRDefault="007B0A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Illness/ unavailability of team member (Glyn Kendall): </w:t>
      </w:r>
      <w:bookmarkStart w:id="1" w:name="_GoBack"/>
      <w:bookmarkEnd w:id="1"/>
      <w:r>
        <w:rPr>
          <w:color w:val="000000"/>
        </w:rPr>
        <w:t xml:space="preserve">Minimal impact as relevant tasks did not require much time to complete. In the future, better communication can also mitigate this risk. Make sure </w:t>
      </w:r>
      <w:r>
        <w:t xml:space="preserve">the team is cross functional, </w:t>
      </w:r>
      <w:r>
        <w:t>so that the other team member can pick up the work as one become ill.</w:t>
      </w:r>
    </w:p>
    <w:sectPr w:rsidR="006A4E1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2769"/>
    <w:multiLevelType w:val="multilevel"/>
    <w:tmpl w:val="6512D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12686C"/>
    <w:multiLevelType w:val="multilevel"/>
    <w:tmpl w:val="9BB4E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D07233"/>
    <w:multiLevelType w:val="multilevel"/>
    <w:tmpl w:val="D50A8D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4E12"/>
    <w:rsid w:val="006A4E12"/>
    <w:rsid w:val="007B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FA4E"/>
  <w15:docId w15:val="{81B2A391-2433-4DD4-8129-29AA138A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x</cp:lastModifiedBy>
  <cp:revision>2</cp:revision>
  <dcterms:created xsi:type="dcterms:W3CDTF">2018-09-21T13:10:00Z</dcterms:created>
  <dcterms:modified xsi:type="dcterms:W3CDTF">2018-09-21T13:11:00Z</dcterms:modified>
</cp:coreProperties>
</file>