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1A6AF" w14:textId="79C10ACF" w:rsidR="00BC547F" w:rsidRDefault="00BC547F">
      <w:pPr>
        <w:rPr>
          <w:b/>
          <w:sz w:val="32"/>
        </w:rPr>
      </w:pPr>
      <w:r w:rsidRPr="00BC547F">
        <w:rPr>
          <w:b/>
          <w:sz w:val="32"/>
        </w:rPr>
        <w:t xml:space="preserve">Student </w:t>
      </w:r>
      <w:proofErr w:type="spellStart"/>
      <w:r w:rsidRPr="00BC547F">
        <w:rPr>
          <w:b/>
          <w:sz w:val="32"/>
        </w:rPr>
        <w:t>Inspector</w:t>
      </w:r>
      <w:r w:rsidRPr="00BC547F">
        <w:rPr>
          <w:b/>
          <w:sz w:val="32"/>
          <w:vertAlign w:val="superscript"/>
        </w:rPr>
        <w:t>TM</w:t>
      </w:r>
      <w:proofErr w:type="spellEnd"/>
      <w:r w:rsidRPr="00BC547F">
        <w:rPr>
          <w:b/>
          <w:sz w:val="32"/>
        </w:rPr>
        <w:t xml:space="preserve"> User Guide</w:t>
      </w:r>
    </w:p>
    <w:p w14:paraId="69A6C6C8" w14:textId="77777777" w:rsidR="00BC547F" w:rsidRPr="00BC547F" w:rsidRDefault="00BC547F">
      <w:pPr>
        <w:rPr>
          <w:b/>
          <w:sz w:val="32"/>
        </w:rPr>
      </w:pPr>
    </w:p>
    <w:p w14:paraId="73201803" w14:textId="4EE4E84F" w:rsidR="004E743B" w:rsidRDefault="004E743B">
      <w:r>
        <w:t>What is the</w:t>
      </w:r>
      <w:r w:rsidR="00BC547F">
        <w:t xml:space="preserve"> </w:t>
      </w:r>
      <w:r w:rsidR="00BC547F" w:rsidRPr="00BC547F">
        <w:t xml:space="preserve">Student </w:t>
      </w:r>
      <w:proofErr w:type="spellStart"/>
      <w:r w:rsidR="00BC547F" w:rsidRPr="00BC547F">
        <w:t>Inspector</w:t>
      </w:r>
      <w:r w:rsidR="00BC547F" w:rsidRPr="00BC547F">
        <w:rPr>
          <w:vertAlign w:val="superscript"/>
        </w:rPr>
        <w:t>TM</w:t>
      </w:r>
      <w:proofErr w:type="spellEnd"/>
      <w:r>
        <w:t>?</w:t>
      </w:r>
    </w:p>
    <w:p w14:paraId="0DDAD275" w14:textId="65E10B25" w:rsidR="004E743B" w:rsidRDefault="004E743B" w:rsidP="004E743B">
      <w:pPr>
        <w:pStyle w:val="ListParagraph"/>
        <w:numPr>
          <w:ilvl w:val="0"/>
          <w:numId w:val="3"/>
        </w:numPr>
      </w:pPr>
      <w:r>
        <w:t xml:space="preserve">The </w:t>
      </w:r>
      <w:r w:rsidR="00BC547F" w:rsidRPr="00BC547F">
        <w:t xml:space="preserve">Student </w:t>
      </w:r>
      <w:proofErr w:type="spellStart"/>
      <w:r w:rsidR="00BC547F" w:rsidRPr="00BC547F">
        <w:t>Inspector</w:t>
      </w:r>
      <w:r w:rsidR="00BC547F" w:rsidRPr="00BC547F">
        <w:rPr>
          <w:vertAlign w:val="superscript"/>
        </w:rPr>
        <w:t>TM</w:t>
      </w:r>
      <w:proofErr w:type="spellEnd"/>
      <w:r>
        <w:t xml:space="preserve"> is a program designed to track the contributions of </w:t>
      </w:r>
      <w:r w:rsidR="00BC547F">
        <w:t>google documents on google drive over a set time-period. It generates one pdf for a graphical summary of contributions for all users, as well as one more detailed pdf per contributor.</w:t>
      </w:r>
    </w:p>
    <w:p w14:paraId="05757E22" w14:textId="77777777" w:rsidR="00BC547F" w:rsidRDefault="00BC547F" w:rsidP="00BC547F">
      <w:pPr>
        <w:pStyle w:val="ListParagraph"/>
      </w:pPr>
    </w:p>
    <w:p w14:paraId="1D3393A7" w14:textId="0774A337" w:rsidR="00BC547F" w:rsidRDefault="00BC547F" w:rsidP="00BC547F">
      <w:r>
        <w:t>“Describe the initial page and what the user should do to get to web scraping”</w:t>
      </w:r>
      <w:bookmarkStart w:id="0" w:name="_GoBack"/>
      <w:bookmarkEnd w:id="0"/>
    </w:p>
    <w:p w14:paraId="20A625B0" w14:textId="77777777" w:rsidR="00BC547F" w:rsidRDefault="00BC547F" w:rsidP="00BC547F"/>
    <w:p w14:paraId="45384F98" w14:textId="2D7EC389" w:rsidR="0043409D" w:rsidRDefault="004E743B">
      <w:r>
        <w:t>Web Scraping</w:t>
      </w:r>
    </w:p>
    <w:p w14:paraId="270E6061" w14:textId="2B9C74D5" w:rsidR="004E743B" w:rsidRDefault="004E743B" w:rsidP="004E743B">
      <w:pPr>
        <w:pStyle w:val="ListParagraph"/>
        <w:numPr>
          <w:ilvl w:val="0"/>
          <w:numId w:val="1"/>
        </w:numPr>
      </w:pPr>
      <w:r>
        <w:t xml:space="preserve">After selecting the files/folders and date range for which you want to see contributions, a browser will open for you to login to Google Drive. This happens again so that the program does not save your personal username and password. </w:t>
      </w:r>
    </w:p>
    <w:p w14:paraId="2C3ACC39" w14:textId="4F32A4B7" w:rsidR="004E743B" w:rsidRDefault="004E743B" w:rsidP="004E743B">
      <w:pPr>
        <w:pStyle w:val="ListParagraph"/>
        <w:numPr>
          <w:ilvl w:val="0"/>
          <w:numId w:val="1"/>
        </w:numPr>
      </w:pPr>
      <w:r>
        <w:t>Upon logging in, ensure that the browser that is being web scraped is</w:t>
      </w:r>
    </w:p>
    <w:p w14:paraId="64E5F119" w14:textId="4CE4FED0" w:rsidR="004E743B" w:rsidRDefault="004E743B" w:rsidP="004E743B">
      <w:pPr>
        <w:pStyle w:val="ListParagraph"/>
        <w:numPr>
          <w:ilvl w:val="1"/>
          <w:numId w:val="1"/>
        </w:numPr>
      </w:pPr>
      <w:r>
        <w:t>Not touched, and</w:t>
      </w:r>
    </w:p>
    <w:p w14:paraId="0810549F" w14:textId="03BE7219" w:rsidR="004E743B" w:rsidRDefault="004E743B" w:rsidP="004E743B">
      <w:pPr>
        <w:pStyle w:val="ListParagraph"/>
        <w:numPr>
          <w:ilvl w:val="1"/>
          <w:numId w:val="1"/>
        </w:numPr>
      </w:pPr>
      <w:r>
        <w:t>Remains open on your screen</w:t>
      </w:r>
    </w:p>
    <w:p w14:paraId="3C2BE7A6" w14:textId="74C6D92A" w:rsidR="004E743B" w:rsidRDefault="004E743B" w:rsidP="004E743B">
      <w:pPr>
        <w:pStyle w:val="ListParagraph"/>
      </w:pPr>
      <w:r>
        <w:t xml:space="preserve">until the browser closes. This ensures that the web scraping process will run as intended. The closing of the browser indicates that </w:t>
      </w:r>
    </w:p>
    <w:p w14:paraId="1493BB48" w14:textId="71EA821A" w:rsidR="004E743B" w:rsidRDefault="004E743B" w:rsidP="004E743B">
      <w:pPr>
        <w:pStyle w:val="ListParagraph"/>
        <w:numPr>
          <w:ilvl w:val="0"/>
          <w:numId w:val="2"/>
        </w:numPr>
      </w:pPr>
      <w:r>
        <w:t>Once the browser closes, allow the program around 5-10 seconds to generate the pdf reports</w:t>
      </w:r>
    </w:p>
    <w:p w14:paraId="4CDF93DF" w14:textId="18EC6BEF" w:rsidR="004E743B" w:rsidRDefault="004E743B" w:rsidP="004E743B">
      <w:r>
        <w:t>Limitations</w:t>
      </w:r>
    </w:p>
    <w:p w14:paraId="40F5622D" w14:textId="26CA1F6A" w:rsidR="004E743B" w:rsidRDefault="004E743B" w:rsidP="004E743B">
      <w:pPr>
        <w:pStyle w:val="ListParagraph"/>
        <w:numPr>
          <w:ilvl w:val="0"/>
          <w:numId w:val="2"/>
        </w:numPr>
      </w:pPr>
      <w:r>
        <w:t>The program will only work on google docs/folders with seven or fewer contributors</w:t>
      </w:r>
    </w:p>
    <w:p w14:paraId="3323FA67" w14:textId="51CC8107" w:rsidR="004E743B" w:rsidRDefault="004E743B" w:rsidP="004E743B">
      <w:pPr>
        <w:pStyle w:val="ListParagraph"/>
        <w:numPr>
          <w:ilvl w:val="0"/>
          <w:numId w:val="2"/>
        </w:numPr>
      </w:pPr>
      <w:r>
        <w:t>The program will not be able to differentiate between two contributors with the same name</w:t>
      </w:r>
    </w:p>
    <w:p w14:paraId="3CB222C3" w14:textId="77777777" w:rsidR="004E743B" w:rsidRDefault="004E743B" w:rsidP="004E743B">
      <w:pPr>
        <w:ind w:left="360"/>
      </w:pPr>
    </w:p>
    <w:p w14:paraId="1923420B" w14:textId="77777777" w:rsidR="004E743B" w:rsidRDefault="004E743B" w:rsidP="004E743B">
      <w:pPr>
        <w:ind w:left="720"/>
      </w:pPr>
    </w:p>
    <w:sectPr w:rsidR="004E7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8102A"/>
    <w:multiLevelType w:val="hybridMultilevel"/>
    <w:tmpl w:val="77880B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06096"/>
    <w:multiLevelType w:val="hybridMultilevel"/>
    <w:tmpl w:val="2982D8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C66AC"/>
    <w:multiLevelType w:val="hybridMultilevel"/>
    <w:tmpl w:val="418644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46"/>
    <w:rsid w:val="0043409D"/>
    <w:rsid w:val="004E743B"/>
    <w:rsid w:val="00522046"/>
    <w:rsid w:val="00BC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D04C"/>
  <w15:chartTrackingRefBased/>
  <w15:docId w15:val="{5E467496-BB4E-42FC-AF9E-6F44ABE7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pang.keith@outlook.com</dc:creator>
  <cp:keywords/>
  <dc:description/>
  <cp:lastModifiedBy>pang.keith@outlook.com</cp:lastModifiedBy>
  <cp:revision>2</cp:revision>
  <dcterms:created xsi:type="dcterms:W3CDTF">2018-10-09T04:48:00Z</dcterms:created>
  <dcterms:modified xsi:type="dcterms:W3CDTF">2018-10-09T05:04:00Z</dcterms:modified>
</cp:coreProperties>
</file>