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1DD" w14:textId="77777777" w:rsidR="00B41888" w:rsidRDefault="00000000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609C1DE" w14:textId="77777777" w:rsidR="00B41888" w:rsidRDefault="00000000">
      <w:proofErr w:type="spellStart"/>
      <w:r>
        <w:t>Nhóm</w:t>
      </w:r>
      <w:proofErr w:type="spellEnd"/>
      <w:r>
        <w:t xml:space="preserve"> 20231-144929-01</w:t>
      </w:r>
    </w:p>
    <w:p w14:paraId="2609C1DF" w14:textId="77777777" w:rsidR="00B418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Nguyễn </w:t>
      </w:r>
      <w:r>
        <w:t>Huy Hoàng</w:t>
      </w:r>
    </w:p>
    <w:p w14:paraId="2609C1E0" w14:textId="77777777" w:rsidR="00B41888" w:rsidRDefault="00000000">
      <w:pPr>
        <w:pStyle w:val="Heading1"/>
        <w:numPr>
          <w:ilvl w:val="0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</w:t>
      </w:r>
      <w:proofErr w:type="gramStart"/>
      <w:r>
        <w:t>case</w:t>
      </w:r>
      <w:proofErr w:type="gramEnd"/>
    </w:p>
    <w:p w14:paraId="2609C1E1" w14:textId="77777777" w:rsidR="00B41888" w:rsidRDefault="00000000">
      <w:pPr>
        <w:pStyle w:val="Heading2"/>
        <w:numPr>
          <w:ilvl w:val="1"/>
          <w:numId w:val="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quan</w:t>
      </w:r>
      <w:proofErr w:type="spellEnd"/>
      <w:proofErr w:type="gramEnd"/>
    </w:p>
    <w:p w14:paraId="2609C1E2" w14:textId="77777777" w:rsidR="00B41888" w:rsidRDefault="00000000">
      <w:pPr>
        <w:shd w:val="clear" w:color="auto" w:fill="FFFFFF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2609C1E3" w14:textId="77777777" w:rsidR="00B41888" w:rsidRDefault="00000000">
      <w:pPr>
        <w:numPr>
          <w:ilvl w:val="0"/>
          <w:numId w:val="2"/>
        </w:numPr>
        <w:ind w:left="1080"/>
      </w:pPr>
      <w:r>
        <w:t xml:space="preserve">Staff: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actor Worker </w:t>
      </w:r>
      <w:proofErr w:type="spellStart"/>
      <w:r>
        <w:t>và</w:t>
      </w:r>
      <w:proofErr w:type="spellEnd"/>
      <w:r>
        <w:t xml:space="preserve"> Officer </w:t>
      </w:r>
    </w:p>
    <w:p w14:paraId="2609C1E4" w14:textId="77777777" w:rsidR="00B41888" w:rsidRDefault="00000000">
      <w:pPr>
        <w:numPr>
          <w:ilvl w:val="0"/>
          <w:numId w:val="2"/>
        </w:numPr>
        <w:ind w:left="1080"/>
      </w:pPr>
      <w:r>
        <w:t xml:space="preserve">Worker: Công </w:t>
      </w:r>
      <w:proofErr w:type="spellStart"/>
      <w:r>
        <w:t>nhân</w:t>
      </w:r>
      <w:proofErr w:type="spellEnd"/>
      <w:r>
        <w:t xml:space="preserve"> </w:t>
      </w:r>
    </w:p>
    <w:p w14:paraId="2609C1E5" w14:textId="77777777" w:rsidR="00B41888" w:rsidRDefault="00000000">
      <w:pPr>
        <w:numPr>
          <w:ilvl w:val="0"/>
          <w:numId w:val="2"/>
        </w:numPr>
        <w:ind w:left="1080"/>
      </w:pPr>
      <w:r>
        <w:t xml:space="preserve">Officer: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2609C1E6" w14:textId="77777777" w:rsidR="00B41888" w:rsidRDefault="00000000">
      <w:pPr>
        <w:numPr>
          <w:ilvl w:val="0"/>
          <w:numId w:val="2"/>
        </w:numPr>
        <w:ind w:left="1080"/>
      </w:pPr>
      <w:r>
        <w:t xml:space="preserve">HR: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</w:p>
    <w:p w14:paraId="2609C1E7" w14:textId="77777777" w:rsidR="00B41888" w:rsidRDefault="00000000">
      <w:pPr>
        <w:numPr>
          <w:ilvl w:val="0"/>
          <w:numId w:val="1"/>
        </w:numPr>
        <w:ind w:left="1080"/>
      </w:pPr>
      <w:r>
        <w:t xml:space="preserve">Manager: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</w:p>
    <w:p w14:paraId="2609C1E8" w14:textId="77777777" w:rsidR="00B41888" w:rsidRDefault="00000000">
      <w:pPr>
        <w:numPr>
          <w:ilvl w:val="0"/>
          <w:numId w:val="1"/>
        </w:numPr>
        <w:ind w:left="1080"/>
      </w:pPr>
      <w:r>
        <w:t xml:space="preserve">Accountant System: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2609C1E9" w14:textId="77777777" w:rsidR="00B41888" w:rsidRDefault="00000000">
      <w:pPr>
        <w:numPr>
          <w:ilvl w:val="0"/>
          <w:numId w:val="1"/>
        </w:numPr>
        <w:ind w:left="1080"/>
      </w:pPr>
      <w:r>
        <w:t xml:space="preserve">Timekeeper: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2609C1EA" w14:textId="77777777" w:rsidR="00B41888" w:rsidRDefault="00000000">
      <w:pPr>
        <w:jc w:val="center"/>
      </w:pPr>
      <w:r>
        <w:rPr>
          <w:noProof/>
        </w:rPr>
        <w:drawing>
          <wp:inline distT="114300" distB="114300" distL="114300" distR="114300" wp14:anchorId="2609C2E8" wp14:editId="2609C2E9">
            <wp:extent cx="5753100" cy="4038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9C1EB" w14:textId="77777777" w:rsidR="00B41888" w:rsidRDefault="00B41888"/>
    <w:p w14:paraId="2609C1EC" w14:textId="77777777" w:rsidR="00B41888" w:rsidRDefault="00B41888"/>
    <w:p w14:paraId="2609C1ED" w14:textId="77777777" w:rsidR="00B41888" w:rsidRDefault="00B41888">
      <w:pPr>
        <w:jc w:val="center"/>
      </w:pPr>
    </w:p>
    <w:p w14:paraId="2609C1EE" w14:textId="77777777" w:rsidR="00B41888" w:rsidRDefault="00B418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09C1EF" w14:textId="77777777" w:rsidR="00B41888" w:rsidRDefault="00000000">
      <w:pPr>
        <w:pStyle w:val="Heading2"/>
        <w:numPr>
          <w:ilvl w:val="1"/>
          <w:numId w:val="3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proofErr w:type="gramEnd"/>
      <w:r>
        <w:t>”</w:t>
      </w:r>
    </w:p>
    <w:p w14:paraId="2609C1F0" w14:textId="77777777" w:rsidR="00B41888" w:rsidRDefault="00000000">
      <w:pPr>
        <w:ind w:left="576"/>
      </w:pPr>
      <w:r>
        <w:rPr>
          <w:noProof/>
        </w:rPr>
        <w:drawing>
          <wp:inline distT="114300" distB="114300" distL="114300" distR="114300" wp14:anchorId="2609C2EA" wp14:editId="2609C2EB">
            <wp:extent cx="5759775" cy="4660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9C1F1" w14:textId="77777777" w:rsidR="00B41888" w:rsidRDefault="00B41888">
      <w:pPr>
        <w:jc w:val="center"/>
      </w:pPr>
    </w:p>
    <w:p w14:paraId="2609C1F2" w14:textId="77777777" w:rsidR="00B41888" w:rsidRDefault="00B41888"/>
    <w:p w14:paraId="2609C1F3" w14:textId="77777777" w:rsidR="00B41888" w:rsidRDefault="00000000">
      <w:pPr>
        <w:pStyle w:val="Heading1"/>
        <w:numPr>
          <w:ilvl w:val="0"/>
          <w:numId w:val="3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</w:t>
      </w:r>
      <w:proofErr w:type="gramStart"/>
      <w:r>
        <w:t>case</w:t>
      </w:r>
      <w:proofErr w:type="gramEnd"/>
    </w:p>
    <w:p w14:paraId="2609C1F4" w14:textId="77777777" w:rsidR="00B41888" w:rsidRDefault="00000000">
      <w:pPr>
        <w:pStyle w:val="Heading2"/>
        <w:numPr>
          <w:ilvl w:val="1"/>
          <w:numId w:val="3"/>
        </w:numPr>
      </w:pPr>
      <w:r>
        <w:t xml:space="preserve">Use case “Xem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Doanh </w:t>
      </w:r>
      <w:proofErr w:type="spellStart"/>
      <w:proofErr w:type="gramStart"/>
      <w:r>
        <w:t>nghiệp</w:t>
      </w:r>
      <w:proofErr w:type="spellEnd"/>
      <w:r>
        <w:t>”</w:t>
      </w:r>
      <w:proofErr w:type="gramEnd"/>
    </w:p>
    <w:tbl>
      <w:tblPr>
        <w:tblStyle w:val="a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41888" w14:paraId="2609C1F9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609C1F5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2609C1F6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</w:t>
            </w:r>
            <w:r>
              <w:rPr>
                <w:rFonts w:ascii="Tahoma" w:eastAsia="Tahoma" w:hAnsi="Tahoma" w:cs="Tahoma"/>
                <w:sz w:val="19"/>
                <w:szCs w:val="19"/>
              </w:rPr>
              <w:t>11</w:t>
            </w:r>
          </w:p>
        </w:tc>
        <w:tc>
          <w:tcPr>
            <w:tcW w:w="2392" w:type="dxa"/>
          </w:tcPr>
          <w:p w14:paraId="2609C1F7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2609C1F8" w14:textId="5176E4D6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Doanh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nghiệp</w:t>
            </w:r>
            <w:proofErr w:type="spellEnd"/>
          </w:p>
        </w:tc>
      </w:tr>
      <w:tr w:rsidR="00B41888" w14:paraId="2609C1FC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609C1FA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609C1FB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HR,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1888" w14:paraId="2609C1FF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2609C1FD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2609C1FE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1888" w14:paraId="2609C224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2609C200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2609C201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2609C202" w14:textId="77777777" w:rsidR="00B41888" w:rsidRDefault="00B4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41888" w14:paraId="2609C206" w14:textId="77777777">
              <w:tc>
                <w:tcPr>
                  <w:tcW w:w="579" w:type="dxa"/>
                  <w:shd w:val="clear" w:color="auto" w:fill="FFCC99"/>
                </w:tcPr>
                <w:p w14:paraId="2609C203" w14:textId="77777777" w:rsidR="00B4188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04" w14:textId="77777777" w:rsidR="00B4188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05" w14:textId="77777777" w:rsidR="00B4188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41888" w14:paraId="2609C20A" w14:textId="77777777">
              <w:tc>
                <w:tcPr>
                  <w:tcW w:w="579" w:type="dxa"/>
                </w:tcPr>
                <w:p w14:paraId="2609C207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08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Staff, Manager,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09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B41888" w14:paraId="2609C20E" w14:textId="77777777">
              <w:tc>
                <w:tcPr>
                  <w:tcW w:w="579" w:type="dxa"/>
                </w:tcPr>
                <w:p w14:paraId="2609C20B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0C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0D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41888" w14:paraId="2609C212" w14:textId="77777777">
              <w:tc>
                <w:tcPr>
                  <w:tcW w:w="579" w:type="dxa"/>
                </w:tcPr>
                <w:p w14:paraId="2609C20F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10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11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B41888" w14:paraId="2609C216" w14:textId="77777777">
              <w:trPr>
                <w:trHeight w:val="485"/>
              </w:trPr>
              <w:tc>
                <w:tcPr>
                  <w:tcW w:w="579" w:type="dxa"/>
                </w:tcPr>
                <w:p w14:paraId="2609C213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14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15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1888" w14:paraId="2609C21A" w14:textId="77777777">
              <w:tc>
                <w:tcPr>
                  <w:tcW w:w="579" w:type="dxa"/>
                </w:tcPr>
                <w:p w14:paraId="2609C217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18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19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1888" w14:paraId="2609C21E" w14:textId="77777777">
              <w:tc>
                <w:tcPr>
                  <w:tcW w:w="579" w:type="dxa"/>
                </w:tcPr>
                <w:p w14:paraId="2609C21B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1C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1D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41888" w14:paraId="2609C222" w14:textId="77777777">
              <w:tc>
                <w:tcPr>
                  <w:tcW w:w="579" w:type="dxa"/>
                </w:tcPr>
                <w:p w14:paraId="2609C21F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20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21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609C223" w14:textId="77777777" w:rsidR="00B41888" w:rsidRDefault="00B4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B41888" w14:paraId="2609C230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2609C225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2609C226" w14:textId="77777777" w:rsidR="00B41888" w:rsidRDefault="00B4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41888" w14:paraId="2609C22A" w14:textId="77777777">
              <w:tc>
                <w:tcPr>
                  <w:tcW w:w="663" w:type="dxa"/>
                  <w:shd w:val="clear" w:color="auto" w:fill="FFCC99"/>
                </w:tcPr>
                <w:p w14:paraId="2609C227" w14:textId="77777777" w:rsidR="00B4188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28" w14:textId="77777777" w:rsidR="00B4188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29" w14:textId="77777777" w:rsidR="00B4188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41888" w14:paraId="2609C22E" w14:textId="77777777">
              <w:trPr>
                <w:trHeight w:val="286"/>
              </w:trPr>
              <w:tc>
                <w:tcPr>
                  <w:tcW w:w="663" w:type="dxa"/>
                </w:tcPr>
                <w:p w14:paraId="2609C22B" w14:textId="77777777" w:rsidR="00B41888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2C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2D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</w:tbl>
          <w:p w14:paraId="2609C22F" w14:textId="77777777" w:rsidR="00B41888" w:rsidRDefault="00B41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B41888" w14:paraId="2609C233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09C231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C232" w14:textId="77777777" w:rsidR="00B418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2609C234" w14:textId="77777777" w:rsidR="00B41888" w:rsidRDefault="00B41888"/>
    <w:p w14:paraId="2609C235" w14:textId="77777777" w:rsidR="00B41888" w:rsidRDefault="00000000">
      <w:pPr>
        <w:pStyle w:val="Heading2"/>
        <w:numPr>
          <w:ilvl w:val="1"/>
          <w:numId w:val="3"/>
        </w:numPr>
      </w:pPr>
      <w:bookmarkStart w:id="0" w:name="_heading=h.fvwt83dplyjq" w:colFirst="0" w:colLast="0"/>
      <w:bookmarkEnd w:id="0"/>
      <w:r>
        <w:t xml:space="preserve">Use case “Xem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>”</w:t>
      </w:r>
      <w:proofErr w:type="gramEnd"/>
    </w:p>
    <w:tbl>
      <w:tblPr>
        <w:tblStyle w:val="a2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41888" w14:paraId="2609C23A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609C236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2609C237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UC012</w:t>
            </w:r>
          </w:p>
        </w:tc>
        <w:tc>
          <w:tcPr>
            <w:tcW w:w="2392" w:type="dxa"/>
          </w:tcPr>
          <w:p w14:paraId="2609C238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2609C239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Cá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</w:p>
        </w:tc>
      </w:tr>
      <w:tr w:rsidR="00B41888" w14:paraId="2609C23D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609C23B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609C23C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Staff, Manager, HR,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1888" w14:paraId="2609C240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2609C23E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2609C23F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1888" w14:paraId="2609C265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2609C241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609C242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2609C243" w14:textId="77777777" w:rsidR="00B41888" w:rsidRDefault="00B41888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3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41888" w14:paraId="2609C247" w14:textId="77777777">
              <w:tc>
                <w:tcPr>
                  <w:tcW w:w="579" w:type="dxa"/>
                  <w:shd w:val="clear" w:color="auto" w:fill="FFCC99"/>
                </w:tcPr>
                <w:p w14:paraId="2609C244" w14:textId="77777777" w:rsidR="00B41888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45" w14:textId="77777777" w:rsidR="00B41888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46" w14:textId="77777777" w:rsidR="00B41888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41888" w14:paraId="2609C24B" w14:textId="77777777">
              <w:tc>
                <w:tcPr>
                  <w:tcW w:w="579" w:type="dxa"/>
                </w:tcPr>
                <w:p w14:paraId="2609C248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49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Staff, Manager,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4A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41888" w14:paraId="2609C24F" w14:textId="77777777">
              <w:tc>
                <w:tcPr>
                  <w:tcW w:w="579" w:type="dxa"/>
                </w:tcPr>
                <w:p w14:paraId="2609C24C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4D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4E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41888" w14:paraId="2609C253" w14:textId="77777777">
              <w:tc>
                <w:tcPr>
                  <w:tcW w:w="579" w:type="dxa"/>
                </w:tcPr>
                <w:p w14:paraId="2609C250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51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52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41888" w14:paraId="2609C257" w14:textId="77777777">
              <w:trPr>
                <w:trHeight w:val="485"/>
              </w:trPr>
              <w:tc>
                <w:tcPr>
                  <w:tcW w:w="579" w:type="dxa"/>
                </w:tcPr>
                <w:p w14:paraId="2609C254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55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Staff, Manager,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56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1888" w14:paraId="2609C25B" w14:textId="77777777">
              <w:tc>
                <w:tcPr>
                  <w:tcW w:w="579" w:type="dxa"/>
                </w:tcPr>
                <w:p w14:paraId="2609C258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59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5A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1888" w14:paraId="2609C25F" w14:textId="77777777">
              <w:tc>
                <w:tcPr>
                  <w:tcW w:w="579" w:type="dxa"/>
                </w:tcPr>
                <w:p w14:paraId="2609C25C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5D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Staff, Manager,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5E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41888" w14:paraId="2609C263" w14:textId="77777777">
              <w:tc>
                <w:tcPr>
                  <w:tcW w:w="579" w:type="dxa"/>
                </w:tcPr>
                <w:p w14:paraId="2609C260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61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62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609C264" w14:textId="77777777" w:rsidR="00B41888" w:rsidRDefault="00B41888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1888" w14:paraId="2609C289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2609C266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2609C267" w14:textId="77777777" w:rsidR="00B41888" w:rsidRDefault="00B41888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4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41888" w14:paraId="2609C26B" w14:textId="77777777">
              <w:tc>
                <w:tcPr>
                  <w:tcW w:w="663" w:type="dxa"/>
                  <w:shd w:val="clear" w:color="auto" w:fill="FFCC99"/>
                </w:tcPr>
                <w:p w14:paraId="2609C268" w14:textId="77777777" w:rsidR="00B41888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69" w14:textId="77777777" w:rsidR="00B41888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6A" w14:textId="77777777" w:rsidR="00B41888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41888" w14:paraId="2609C26F" w14:textId="77777777">
              <w:trPr>
                <w:trHeight w:val="286"/>
              </w:trPr>
              <w:tc>
                <w:tcPr>
                  <w:tcW w:w="663" w:type="dxa"/>
                </w:tcPr>
                <w:p w14:paraId="2609C26C" w14:textId="77777777" w:rsidR="00B41888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6D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6E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1888" w14:paraId="2609C273" w14:textId="77777777">
              <w:trPr>
                <w:trHeight w:val="286"/>
              </w:trPr>
              <w:tc>
                <w:tcPr>
                  <w:tcW w:w="663" w:type="dxa"/>
                </w:tcPr>
                <w:p w14:paraId="2609C270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71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Manager, HR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72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thân</w:t>
                  </w:r>
                  <w:proofErr w:type="spellEnd"/>
                </w:p>
              </w:tc>
            </w:tr>
            <w:tr w:rsidR="00B41888" w14:paraId="2609C277" w14:textId="77777777">
              <w:trPr>
                <w:trHeight w:val="286"/>
              </w:trPr>
              <w:tc>
                <w:tcPr>
                  <w:tcW w:w="663" w:type="dxa"/>
                </w:tcPr>
                <w:p w14:paraId="2609C274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3a1.2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75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76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41888" w14:paraId="2609C27B" w14:textId="77777777">
              <w:trPr>
                <w:trHeight w:val="286"/>
              </w:trPr>
              <w:tc>
                <w:tcPr>
                  <w:tcW w:w="663" w:type="dxa"/>
                </w:tcPr>
                <w:p w14:paraId="2609C278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79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Manger, HR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7A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</w:t>
                  </w:r>
                  <w:proofErr w:type="spellEnd"/>
                </w:p>
              </w:tc>
            </w:tr>
            <w:tr w:rsidR="00B41888" w14:paraId="2609C27F" w14:textId="77777777">
              <w:trPr>
                <w:trHeight w:val="286"/>
              </w:trPr>
              <w:tc>
                <w:tcPr>
                  <w:tcW w:w="663" w:type="dxa"/>
                </w:tcPr>
                <w:p w14:paraId="2609C27C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7D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7E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41888" w14:paraId="2609C283" w14:textId="77777777">
              <w:trPr>
                <w:trHeight w:val="286"/>
              </w:trPr>
              <w:tc>
                <w:tcPr>
                  <w:tcW w:w="663" w:type="dxa"/>
                </w:tcPr>
                <w:p w14:paraId="2609C280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81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Manager, HR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82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1888" w14:paraId="2609C287" w14:textId="77777777">
              <w:trPr>
                <w:trHeight w:val="286"/>
              </w:trPr>
              <w:tc>
                <w:tcPr>
                  <w:tcW w:w="663" w:type="dxa"/>
                </w:tcPr>
                <w:p w14:paraId="2609C284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3a2.4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85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86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</w:tbl>
          <w:p w14:paraId="2609C288" w14:textId="77777777" w:rsidR="00B41888" w:rsidRDefault="00B41888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1888" w14:paraId="2609C28C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09C28A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C28B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2609C28D" w14:textId="77777777" w:rsidR="00B41888" w:rsidRDefault="00B41888">
      <w:pPr>
        <w:pStyle w:val="Heading2"/>
        <w:ind w:left="432" w:firstLine="0"/>
      </w:pPr>
      <w:bookmarkStart w:id="1" w:name="_heading=h.ejds0orxyzzs" w:colFirst="0" w:colLast="0"/>
      <w:bookmarkEnd w:id="1"/>
    </w:p>
    <w:p w14:paraId="2609C28E" w14:textId="77777777" w:rsidR="00B41888" w:rsidRDefault="00000000">
      <w:pPr>
        <w:pStyle w:val="Heading2"/>
        <w:numPr>
          <w:ilvl w:val="1"/>
          <w:numId w:val="3"/>
        </w:numPr>
      </w:pPr>
      <w:r>
        <w:t xml:space="preserve">Use case “Xem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>
        <w:t>”</w:t>
      </w:r>
      <w:proofErr w:type="gramEnd"/>
    </w:p>
    <w:tbl>
      <w:tblPr>
        <w:tblStyle w:val="a5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B41888" w14:paraId="2609C293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609C28F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2609C290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UC013</w:t>
            </w:r>
          </w:p>
        </w:tc>
        <w:tc>
          <w:tcPr>
            <w:tcW w:w="2392" w:type="dxa"/>
          </w:tcPr>
          <w:p w14:paraId="2609C291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2609C292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vị</w:t>
            </w:r>
            <w:proofErr w:type="spellEnd"/>
          </w:p>
        </w:tc>
      </w:tr>
      <w:tr w:rsidR="00B41888" w14:paraId="2609C296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609C294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609C295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Staff, Manager, HR,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1888" w14:paraId="2609C299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2609C297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2609C298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B41888" w14:paraId="2609C2BE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2609C29A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609C29B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2609C29C" w14:textId="77777777" w:rsidR="00B41888" w:rsidRDefault="00B41888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6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B41888" w14:paraId="2609C2A0" w14:textId="77777777">
              <w:tc>
                <w:tcPr>
                  <w:tcW w:w="579" w:type="dxa"/>
                  <w:shd w:val="clear" w:color="auto" w:fill="FFCC99"/>
                </w:tcPr>
                <w:p w14:paraId="2609C29D" w14:textId="77777777" w:rsidR="00B41888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9E" w14:textId="77777777" w:rsidR="00B41888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9F" w14:textId="77777777" w:rsidR="00B41888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B41888" w14:paraId="2609C2A4" w14:textId="77777777">
              <w:tc>
                <w:tcPr>
                  <w:tcW w:w="579" w:type="dxa"/>
                </w:tcPr>
                <w:p w14:paraId="2609C2A1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A2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Staff, Manager,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A3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1888" w14:paraId="2609C2A8" w14:textId="77777777">
              <w:tc>
                <w:tcPr>
                  <w:tcW w:w="579" w:type="dxa"/>
                </w:tcPr>
                <w:p w14:paraId="2609C2A5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A6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A7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B41888" w14:paraId="2609C2AC" w14:textId="77777777">
              <w:tc>
                <w:tcPr>
                  <w:tcW w:w="579" w:type="dxa"/>
                </w:tcPr>
                <w:p w14:paraId="2609C2A9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AA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AB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B41888" w14:paraId="2609C2B0" w14:textId="77777777">
              <w:trPr>
                <w:trHeight w:val="485"/>
              </w:trPr>
              <w:tc>
                <w:tcPr>
                  <w:tcW w:w="579" w:type="dxa"/>
                </w:tcPr>
                <w:p w14:paraId="2609C2AD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AE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Manger,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AF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1888" w14:paraId="2609C2B4" w14:textId="77777777">
              <w:tc>
                <w:tcPr>
                  <w:tcW w:w="579" w:type="dxa"/>
                </w:tcPr>
                <w:p w14:paraId="2609C2B1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B2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B3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B41888" w14:paraId="2609C2B8" w14:textId="77777777">
              <w:tc>
                <w:tcPr>
                  <w:tcW w:w="579" w:type="dxa"/>
                </w:tcPr>
                <w:p w14:paraId="2609C2B5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B6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Manager, HR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B7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B41888" w14:paraId="2609C2BC" w14:textId="77777777">
              <w:tc>
                <w:tcPr>
                  <w:tcW w:w="579" w:type="dxa"/>
                </w:tcPr>
                <w:p w14:paraId="2609C2B9" w14:textId="77777777" w:rsidR="00B41888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09C2BA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09C2BB" w14:textId="77777777" w:rsidR="00B41888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2609C2BD" w14:textId="77777777" w:rsidR="00B41888" w:rsidRDefault="00B41888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1888" w14:paraId="2609C2D6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2609C2BF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2609C2C0" w14:textId="77777777" w:rsidR="00B41888" w:rsidRDefault="00B41888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7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B41888" w14:paraId="2609C2C4" w14:textId="77777777">
              <w:tc>
                <w:tcPr>
                  <w:tcW w:w="663" w:type="dxa"/>
                  <w:shd w:val="clear" w:color="auto" w:fill="FFCC99"/>
                </w:tcPr>
                <w:p w14:paraId="2609C2C1" w14:textId="77777777" w:rsidR="00B41888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C2" w14:textId="77777777" w:rsidR="00B41888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609C2C3" w14:textId="77777777" w:rsidR="00B41888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B41888" w14:paraId="2609C2C8" w14:textId="77777777">
              <w:trPr>
                <w:trHeight w:val="286"/>
              </w:trPr>
              <w:tc>
                <w:tcPr>
                  <w:tcW w:w="663" w:type="dxa"/>
                </w:tcPr>
                <w:p w14:paraId="2609C2C5" w14:textId="77777777" w:rsidR="00B41888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C6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C7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  <w:tr w:rsidR="00B41888" w14:paraId="2609C2CC" w14:textId="77777777">
              <w:trPr>
                <w:trHeight w:val="286"/>
              </w:trPr>
              <w:tc>
                <w:tcPr>
                  <w:tcW w:w="663" w:type="dxa"/>
                </w:tcPr>
                <w:p w14:paraId="2609C2C9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CA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CB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1888" w14:paraId="2609C2D0" w14:textId="77777777">
              <w:trPr>
                <w:trHeight w:val="286"/>
              </w:trPr>
              <w:tc>
                <w:tcPr>
                  <w:tcW w:w="663" w:type="dxa"/>
                </w:tcPr>
                <w:p w14:paraId="2609C2CD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CE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HR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CF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41888" w14:paraId="2609C2D4" w14:textId="77777777">
              <w:trPr>
                <w:trHeight w:val="286"/>
              </w:trPr>
              <w:tc>
                <w:tcPr>
                  <w:tcW w:w="663" w:type="dxa"/>
                </w:tcPr>
                <w:p w14:paraId="2609C2D1" w14:textId="77777777" w:rsidR="00B41888" w:rsidRDefault="00000000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609C2D2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609C2D3" w14:textId="77777777" w:rsidR="00B41888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</w:tbl>
          <w:p w14:paraId="2609C2D5" w14:textId="77777777" w:rsidR="00B41888" w:rsidRDefault="00B41888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B41888" w14:paraId="2609C2D9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09C2D7" w14:textId="77777777" w:rsidR="00B41888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C2D8" w14:textId="77777777" w:rsidR="00B41888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2609C2DA" w14:textId="77777777" w:rsidR="00B41888" w:rsidRDefault="00B41888">
      <w:pPr>
        <w:pStyle w:val="Heading2"/>
        <w:ind w:left="432" w:firstLine="0"/>
      </w:pPr>
      <w:bookmarkStart w:id="2" w:name="_heading=h.xei34wf4tm1p" w:colFirst="0" w:colLast="0"/>
      <w:bookmarkEnd w:id="2"/>
    </w:p>
    <w:p w14:paraId="2609C2DB" w14:textId="77777777" w:rsidR="00B41888" w:rsidRDefault="00000000">
      <w:pPr>
        <w:pStyle w:val="Heading1"/>
        <w:numPr>
          <w:ilvl w:val="0"/>
          <w:numId w:val="3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2609C2DC" w14:textId="77777777" w:rsidR="00B41888" w:rsidRDefault="00000000">
      <w:r>
        <w:t>Introduction to Glossary…</w:t>
      </w:r>
    </w:p>
    <w:p w14:paraId="2609C2DD" w14:textId="77777777" w:rsidR="00B41888" w:rsidRDefault="00000000">
      <w:pPr>
        <w:pStyle w:val="Heading2"/>
        <w:numPr>
          <w:ilvl w:val="1"/>
          <w:numId w:val="3"/>
        </w:numPr>
      </w:pPr>
      <w:r>
        <w:t>Course</w:t>
      </w:r>
    </w:p>
    <w:p w14:paraId="2609C2DE" w14:textId="77777777" w:rsidR="00B41888" w:rsidRDefault="00000000">
      <w:r>
        <w:t>…</w:t>
      </w:r>
    </w:p>
    <w:p w14:paraId="2609C2DF" w14:textId="77777777" w:rsidR="00B41888" w:rsidRDefault="00000000">
      <w:pPr>
        <w:pStyle w:val="Heading2"/>
        <w:numPr>
          <w:ilvl w:val="1"/>
          <w:numId w:val="3"/>
        </w:numPr>
      </w:pPr>
      <w:r>
        <w:t>Credit</w:t>
      </w:r>
    </w:p>
    <w:p w14:paraId="2609C2E0" w14:textId="77777777" w:rsidR="00B41888" w:rsidRDefault="00000000">
      <w:r>
        <w:t>…</w:t>
      </w:r>
    </w:p>
    <w:p w14:paraId="2609C2E1" w14:textId="77777777" w:rsidR="00B41888" w:rsidRDefault="00000000">
      <w:pPr>
        <w:pStyle w:val="Heading1"/>
        <w:numPr>
          <w:ilvl w:val="0"/>
          <w:numId w:val="3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2609C2E2" w14:textId="77777777" w:rsidR="00B41888" w:rsidRDefault="00000000">
      <w:pPr>
        <w:pStyle w:val="Heading2"/>
        <w:numPr>
          <w:ilvl w:val="1"/>
          <w:numId w:val="3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609C2E3" w14:textId="77777777" w:rsidR="00B41888" w:rsidRDefault="00000000">
      <w:proofErr w:type="spellStart"/>
      <w:r>
        <w:t>Cxxx</w:t>
      </w:r>
      <w:proofErr w:type="spellEnd"/>
    </w:p>
    <w:p w14:paraId="2609C2E4" w14:textId="77777777" w:rsidR="00B41888" w:rsidRDefault="00000000">
      <w:pPr>
        <w:pStyle w:val="Heading2"/>
        <w:numPr>
          <w:ilvl w:val="1"/>
          <w:numId w:val="3"/>
        </w:numPr>
      </w:pPr>
      <w:r>
        <w:t xml:space="preserve">Hiệu </w:t>
      </w:r>
      <w:proofErr w:type="spellStart"/>
      <w:r>
        <w:t>năng</w:t>
      </w:r>
      <w:proofErr w:type="spellEnd"/>
    </w:p>
    <w:p w14:paraId="2609C2E5" w14:textId="77777777" w:rsidR="00B41888" w:rsidRDefault="00000000">
      <w:proofErr w:type="spellStart"/>
      <w:r>
        <w:t>Xxxx</w:t>
      </w:r>
      <w:proofErr w:type="spellEnd"/>
    </w:p>
    <w:p w14:paraId="2609C2E6" w14:textId="77777777" w:rsidR="00B41888" w:rsidRDefault="00000000">
      <w:pPr>
        <w:pStyle w:val="Heading2"/>
        <w:numPr>
          <w:ilvl w:val="1"/>
          <w:numId w:val="3"/>
        </w:numPr>
      </w:pPr>
      <w:proofErr w:type="spellStart"/>
      <w:r>
        <w:lastRenderedPageBreak/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2609C2E7" w14:textId="77777777" w:rsidR="00B41888" w:rsidRDefault="00000000">
      <w:r>
        <w:t>…</w:t>
      </w:r>
    </w:p>
    <w:sectPr w:rsidR="00B41888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A572" w14:textId="77777777" w:rsidR="002F60BE" w:rsidRDefault="002F60BE" w:rsidP="00045FBE">
      <w:r>
        <w:separator/>
      </w:r>
    </w:p>
  </w:endnote>
  <w:endnote w:type="continuationSeparator" w:id="0">
    <w:p w14:paraId="37B91591" w14:textId="77777777" w:rsidR="002F60BE" w:rsidRDefault="002F60BE" w:rsidP="0004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D175" w14:textId="77777777" w:rsidR="002F60BE" w:rsidRDefault="002F60BE" w:rsidP="00045FBE">
      <w:r>
        <w:separator/>
      </w:r>
    </w:p>
  </w:footnote>
  <w:footnote w:type="continuationSeparator" w:id="0">
    <w:p w14:paraId="59764AE2" w14:textId="77777777" w:rsidR="002F60BE" w:rsidRDefault="002F60BE" w:rsidP="0004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FAF"/>
    <w:multiLevelType w:val="multilevel"/>
    <w:tmpl w:val="A2D2BCFE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961396"/>
    <w:multiLevelType w:val="multilevel"/>
    <w:tmpl w:val="0854CA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5E5AFF"/>
    <w:multiLevelType w:val="multilevel"/>
    <w:tmpl w:val="403A86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32745F"/>
    <w:multiLevelType w:val="multilevel"/>
    <w:tmpl w:val="753615A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num w:numId="1" w16cid:durableId="760223053">
    <w:abstractNumId w:val="2"/>
  </w:num>
  <w:num w:numId="2" w16cid:durableId="643043927">
    <w:abstractNumId w:val="3"/>
  </w:num>
  <w:num w:numId="3" w16cid:durableId="783966016">
    <w:abstractNumId w:val="1"/>
  </w:num>
  <w:num w:numId="4" w16cid:durableId="19897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88"/>
    <w:rsid w:val="00045FBE"/>
    <w:rsid w:val="002F60BE"/>
    <w:rsid w:val="00B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9C1DD"/>
  <w15:docId w15:val="{6A76ECA8-FB1E-4659-9B60-745BF0F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FBE"/>
  </w:style>
  <w:style w:type="paragraph" w:styleId="Footer">
    <w:name w:val="footer"/>
    <w:basedOn w:val="Normal"/>
    <w:link w:val="FooterChar"/>
    <w:uiPriority w:val="99"/>
    <w:unhideWhenUsed/>
    <w:rsid w:val="00045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3iPkRRgLNRzKnpzjHwyZWnVmQ==">CgMxLjAyDmguZnZ3dDgzZHBseWpxMg5oLmVqZHMwb3J4eXp6czIOaC54ZWkzNHdmNHRtMXA4AHIhMTlqUDUzekwwSkQ0NjAtY3dUX2V6aGp1c3c4ZS1mTC10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Le Thach Cuong 20204637</cp:lastModifiedBy>
  <cp:revision>2</cp:revision>
  <dcterms:created xsi:type="dcterms:W3CDTF">2016-09-09T08:08:00Z</dcterms:created>
  <dcterms:modified xsi:type="dcterms:W3CDTF">2023-10-05T17:07:00Z</dcterms:modified>
</cp:coreProperties>
</file>