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C13B" w14:textId="1098CA80" w:rsidR="003A0EC8" w:rsidRDefault="003A0EC8" w:rsidP="003A0EC8">
      <w:pPr>
        <w:pStyle w:val="ListParagraph"/>
        <w:numPr>
          <w:ilvl w:val="0"/>
          <w:numId w:val="1"/>
        </w:numPr>
      </w:pPr>
      <w:r>
        <w:t>Đăc tả usecase: Xem chấm công của cá nhân nhân viên văn phòng theo tháng</w:t>
      </w:r>
    </w:p>
    <w:tbl>
      <w:tblPr>
        <w:tblpPr w:leftFromText="180" w:rightFromText="180" w:horzAnchor="margin" w:tblpY="792"/>
        <w:tblW w:w="9345" w:type="dxa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3A0EC8" w14:paraId="5E3A32AD" w14:textId="77777777" w:rsidTr="004C0BB4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BA637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E4344B" w14:textId="222BD008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UC01</w:t>
            </w:r>
            <w:r w:rsidR="0013783F"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6F073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Tên Use case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331F07" w14:textId="23ED5D91" w:rsidR="003A0EC8" w:rsidRDefault="003A0EC8" w:rsidP="004C0BB4">
            <w:pPr>
              <w:spacing w:before="80" w:after="8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chấm công của cá nhân nhân viên văn phòng theo tháng</w:t>
            </w:r>
          </w:p>
        </w:tc>
      </w:tr>
      <w:tr w:rsidR="003A0EC8" w14:paraId="28D27018" w14:textId="77777777" w:rsidTr="004C0BB4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6ED3D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8278E" w14:textId="18976AC6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Nhân viên văn phòng</w:t>
            </w:r>
          </w:p>
        </w:tc>
      </w:tr>
      <w:tr w:rsidR="003A0EC8" w14:paraId="18006C24" w14:textId="77777777" w:rsidTr="004C0BB4"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2305C9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Mô tả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A1CB48" w14:textId="06557431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thông tin chấm công của cá nhân nhân viên văn phòng theo các tháng</w:t>
            </w:r>
          </w:p>
        </w:tc>
      </w:tr>
      <w:tr w:rsidR="003A0EC8" w14:paraId="3A119B52" w14:textId="77777777" w:rsidTr="004C0BB4">
        <w:trPr>
          <w:trHeight w:val="30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15287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Tiền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0800C0" w14:textId="77777777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thành công vào hệ thống</w:t>
            </w:r>
          </w:p>
        </w:tc>
      </w:tr>
      <w:tr w:rsidR="003A0EC8" w14:paraId="320474C0" w14:textId="77777777" w:rsidTr="004C0BB4">
        <w:trPr>
          <w:trHeight w:val="3194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805CE6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chính</w:t>
            </w:r>
          </w:p>
          <w:p w14:paraId="6778C1AA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AA75FE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3A0EC8" w14:paraId="51A45D2D" w14:textId="77777777" w:rsidTr="004C0BB4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7D65F2" w14:textId="77777777" w:rsidR="003A0EC8" w:rsidRDefault="003A0EC8" w:rsidP="0013783F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BCB221" w14:textId="77777777" w:rsidR="003A0EC8" w:rsidRDefault="003A0EC8" w:rsidP="0013783F">
                  <w:pPr>
                    <w:framePr w:hSpace="180" w:wrap="around" w:hAnchor="margin" w:y="792"/>
                    <w:spacing w:before="120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0A852F" w14:textId="77777777" w:rsidR="003A0EC8" w:rsidRDefault="003A0EC8" w:rsidP="0013783F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3A0EC8" w14:paraId="0FDA9E4C" w14:textId="77777777" w:rsidTr="004C0BB4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9975FFD" w14:textId="77777777" w:rsidR="003A0EC8" w:rsidRDefault="003A0EC8" w:rsidP="0013783F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4A422E" w14:textId="77777777" w:rsidR="003A0EC8" w:rsidRDefault="003A0EC8" w:rsidP="0013783F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D9AD4F" w14:textId="1A7CEBDE" w:rsidR="003A0EC8" w:rsidRDefault="003A0EC8" w:rsidP="0013783F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chức năng xem báo cáo chấm công </w:t>
                  </w:r>
                  <w:r w:rsidR="0039761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của nhân viên</w:t>
                  </w:r>
                  <w:r w:rsidR="00D37A32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văn phòng</w:t>
                  </w:r>
                </w:p>
              </w:tc>
            </w:tr>
            <w:tr w:rsidR="003A0EC8" w14:paraId="115E2794" w14:textId="77777777" w:rsidTr="004C0BB4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F780FB" w14:textId="77777777" w:rsidR="003A0EC8" w:rsidRDefault="003A0EC8" w:rsidP="0013783F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21BFFF0" w14:textId="77777777" w:rsidR="003A0EC8" w:rsidRDefault="003A0EC8" w:rsidP="0013783F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7368376" w14:textId="77777777" w:rsidR="003A0EC8" w:rsidRDefault="003A0EC8" w:rsidP="0013783F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Kiểm tra quyền của người dùng </w:t>
                  </w:r>
                </w:p>
              </w:tc>
            </w:tr>
            <w:tr w:rsidR="003A0EC8" w14:paraId="2E065A37" w14:textId="77777777" w:rsidTr="004C0BB4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42106D8" w14:textId="77777777" w:rsidR="003A0EC8" w:rsidRDefault="003A0EC8" w:rsidP="0013783F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108181" w14:textId="77777777" w:rsidR="003A0EC8" w:rsidRDefault="003A0EC8" w:rsidP="0013783F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45276D" w14:textId="3A762A31" w:rsidR="003A0EC8" w:rsidRDefault="003A0EC8" w:rsidP="0013783F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</w:t>
                  </w:r>
                  <w:r w:rsidR="0013783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bảng thông tin chấm công của nhân viên đó và</w:t>
                  </w: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giao diện form để người dùng </w:t>
                  </w:r>
                  <w:r w:rsidR="0059587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</w:t>
                  </w: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</w:t>
                  </w:r>
                  <w:r w:rsidR="00595878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áng</w:t>
                  </w: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muốn xem</w:t>
                  </w:r>
                </w:p>
              </w:tc>
            </w:tr>
            <w:tr w:rsidR="003A0EC8" w14:paraId="3404AE08" w14:textId="77777777" w:rsidTr="004C0BB4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BFACBF" w14:textId="77777777" w:rsidR="003A0EC8" w:rsidRDefault="003A0EC8" w:rsidP="0013783F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530125" w14:textId="77777777" w:rsidR="003A0EC8" w:rsidRDefault="003A0EC8" w:rsidP="0013783F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5F8F2D" w14:textId="082B1392" w:rsidR="003A0EC8" w:rsidRDefault="00595878" w:rsidP="0013783F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Chọn tháng muốn xem </w:t>
                  </w:r>
                  <w:r w:rsidR="00DE5FFF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tin </w:t>
                  </w:r>
                </w:p>
              </w:tc>
            </w:tr>
            <w:tr w:rsidR="003A0EC8" w14:paraId="74317377" w14:textId="77777777" w:rsidTr="004C0BB4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29525F9" w14:textId="77777777" w:rsidR="003A0EC8" w:rsidRDefault="003A0EC8" w:rsidP="0013783F">
                  <w:pPr>
                    <w:framePr w:hSpace="180" w:wrap="around" w:hAnchor="margin" w:y="792"/>
                    <w:jc w:val="center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EDE9CB9" w14:textId="4B1521EA" w:rsidR="003A0EC8" w:rsidRDefault="003A0EC8" w:rsidP="0013783F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D2F21D3" w14:textId="418D7561" w:rsidR="003A0EC8" w:rsidRDefault="00770A8C" w:rsidP="0013783F">
                  <w:pPr>
                    <w:framePr w:hSpace="180" w:wrap="around" w:hAnchor="margin" w:y="792"/>
                    <w:spacing w:before="120" w:after="40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Hiển thị thông tin chấm công theo lựa chọn của người dùng</w:t>
                  </w:r>
                </w:p>
              </w:tc>
            </w:tr>
          </w:tbl>
          <w:p w14:paraId="7B958461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3A0EC8" w14:paraId="78327080" w14:textId="77777777" w:rsidTr="004C0BB4">
        <w:trPr>
          <w:trHeight w:val="1880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FB8CC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Luồng sự kiện thay thế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15C27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3A0EC8" w14:paraId="7581A96A" w14:textId="77777777" w:rsidTr="004C0BB4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2190953" w14:textId="77777777" w:rsidR="003A0EC8" w:rsidRDefault="003A0EC8" w:rsidP="0013783F">
                  <w:pPr>
                    <w:framePr w:hSpace="180" w:wrap="around" w:hAnchor="margin" w:y="792"/>
                    <w:spacing w:before="120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587A818" w14:textId="77777777" w:rsidR="003A0EC8" w:rsidRDefault="003A0EC8" w:rsidP="0013783F">
                  <w:pPr>
                    <w:framePr w:hSpace="180" w:wrap="around" w:hAnchor="margin" w:y="792"/>
                    <w:spacing w:before="120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486CC6" w14:textId="77777777" w:rsidR="003A0EC8" w:rsidRDefault="003A0EC8" w:rsidP="0013783F">
                  <w:pPr>
                    <w:framePr w:hSpace="180" w:wrap="around" w:hAnchor="margin" w:y="792"/>
                    <w:spacing w:before="120"/>
                    <w:ind w:left="547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3A0EC8" w14:paraId="103E2D82" w14:textId="77777777" w:rsidTr="004C0BB4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4D3E46" w14:textId="77777777" w:rsidR="003A0EC8" w:rsidRDefault="003A0EC8" w:rsidP="0013783F">
                  <w:pPr>
                    <w:framePr w:hSpace="180" w:wrap="around" w:hAnchor="margin" w:y="792"/>
                    <w:spacing w:before="120" w:after="40"/>
                    <w:ind w:left="113"/>
                    <w:jc w:val="center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2a.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5AC18B" w14:textId="77777777" w:rsidR="003A0EC8" w:rsidRDefault="003A0EC8" w:rsidP="0013783F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BFE197" w14:textId="2C3969E7" w:rsidR="003A0EC8" w:rsidRDefault="003A0EC8" w:rsidP="0013783F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Thông báo lỗi: Bạn không có quyền thực hiện hành động này</w:t>
                  </w:r>
                </w:p>
              </w:tc>
            </w:tr>
            <w:tr w:rsidR="003A0EC8" w14:paraId="5D6014CE" w14:textId="77777777" w:rsidTr="004C0BB4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AE718F5" w14:textId="209E835B" w:rsidR="003A0EC8" w:rsidRDefault="003A0EC8" w:rsidP="0013783F">
                  <w:pPr>
                    <w:framePr w:hSpace="180" w:wrap="around" w:hAnchor="margin" w:y="792"/>
                    <w:spacing w:before="120" w:after="40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 5a.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EB545EB" w14:textId="19AAB5FF" w:rsidR="003A0EC8" w:rsidRDefault="003A0EC8" w:rsidP="0013783F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483D2F" w14:textId="29F818DC" w:rsidR="003A0EC8" w:rsidRDefault="003A0EC8" w:rsidP="0013783F">
                  <w:pPr>
                    <w:framePr w:hSpace="180" w:wrap="around" w:hAnchor="margin" w:y="792"/>
                    <w:spacing w:before="120"/>
                    <w:ind w:left="113"/>
                    <w:jc w:val="both"/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 xml:space="preserve">Thông báo lỗi: </w:t>
                  </w:r>
                  <w:r w:rsidR="00CF349A">
                    <w:rPr>
                      <w:rFonts w:ascii="Tahoma" w:eastAsia="Tahoma" w:hAnsi="Tahoma" w:cs="Tahoma"/>
                      <w:color w:val="000000"/>
                      <w:sz w:val="20"/>
                      <w:szCs w:val="20"/>
                    </w:rPr>
                    <w:t>Không tồn tại bản ghi thỏa mãn</w:t>
                  </w:r>
                </w:p>
              </w:tc>
            </w:tr>
          </w:tbl>
          <w:p w14:paraId="3C648AED" w14:textId="77777777" w:rsidR="003A0EC8" w:rsidRDefault="003A0EC8" w:rsidP="004C0BB4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3A0EC8" w14:paraId="2E84B185" w14:textId="77777777" w:rsidTr="004C0BB4">
        <w:trPr>
          <w:trHeight w:val="34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12C680" w14:textId="77777777" w:rsidR="003A0EC8" w:rsidRDefault="003A0EC8" w:rsidP="004C0BB4">
            <w:pPr>
              <w:spacing w:before="120" w:after="60"/>
              <w:ind w:left="-14" w:right="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Hậu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55FAD5" w14:textId="71322FC1" w:rsidR="003A0EC8" w:rsidRDefault="003A0EC8" w:rsidP="004C0BB4">
            <w:pPr>
              <w:spacing w:before="80" w:after="80"/>
              <w:jc w:val="both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Hiển thị giao diện bảng báo cáo chấm công của nhân viên văn phòng </w:t>
            </w:r>
          </w:p>
        </w:tc>
      </w:tr>
    </w:tbl>
    <w:p w14:paraId="57A8F494" w14:textId="77777777" w:rsidR="003A0EC8" w:rsidRDefault="003A0EC8" w:rsidP="003A0EC8"/>
    <w:sectPr w:rsidR="003A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B0A9A"/>
    <w:multiLevelType w:val="hybridMultilevel"/>
    <w:tmpl w:val="B3D8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8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C8"/>
    <w:rsid w:val="0013783F"/>
    <w:rsid w:val="00307A75"/>
    <w:rsid w:val="00397612"/>
    <w:rsid w:val="003A0EC8"/>
    <w:rsid w:val="005705FC"/>
    <w:rsid w:val="00595878"/>
    <w:rsid w:val="00770A8C"/>
    <w:rsid w:val="00A82A17"/>
    <w:rsid w:val="00C61738"/>
    <w:rsid w:val="00CF349A"/>
    <w:rsid w:val="00D37A32"/>
    <w:rsid w:val="00DE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B794"/>
  <w15:chartTrackingRefBased/>
  <w15:docId w15:val="{CA46EF81-BE93-4641-BBB2-D1B53274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Quang 20200497</dc:creator>
  <cp:keywords/>
  <dc:description/>
  <cp:lastModifiedBy>Tran Minh Quang 20200497</cp:lastModifiedBy>
  <cp:revision>8</cp:revision>
  <dcterms:created xsi:type="dcterms:W3CDTF">2023-10-26T06:04:00Z</dcterms:created>
  <dcterms:modified xsi:type="dcterms:W3CDTF">2023-10-26T16:40:00Z</dcterms:modified>
</cp:coreProperties>
</file>