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4B542F">
        <w:t>chuyển</w:t>
      </w:r>
      <w:proofErr w:type="spellEnd"/>
      <w:r w:rsidR="004B542F">
        <w:t xml:space="preserve"> </w:t>
      </w:r>
      <w:proofErr w:type="spellStart"/>
      <w:r w:rsidR="004B542F">
        <w:t>màn</w:t>
      </w:r>
      <w:proofErr w:type="spellEnd"/>
      <w:r w:rsidR="004B542F">
        <w:t xml:space="preserve"> </w:t>
      </w:r>
      <w:proofErr w:type="spellStart"/>
      <w:r w:rsidR="004B542F">
        <w:t>hình</w:t>
      </w:r>
      <w:proofErr w:type="spellEnd"/>
      <w:r w:rsidR="004B542F">
        <w:t>:</w:t>
      </w:r>
    </w:p>
    <w:p w14:paraId="0D2E1F42" w14:textId="2F5F09C2" w:rsidR="001E37EA" w:rsidRDefault="0010156B" w:rsidP="004B542F">
      <w:pPr>
        <w:ind w:left="720" w:hanging="360"/>
        <w:jc w:val="center"/>
      </w:pPr>
      <w:r w:rsidRPr="0010156B">
        <w:rPr>
          <w:noProof/>
        </w:rPr>
        <w:drawing>
          <wp:inline distT="0" distB="0" distL="0" distR="0" wp14:anchorId="6C062FF7" wp14:editId="3B101857">
            <wp:extent cx="4524375" cy="4301338"/>
            <wp:effectExtent l="0" t="0" r="0" b="0"/>
            <wp:docPr id="24456317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3172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734" cy="43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ABF8" w14:textId="27E09BB6" w:rsidR="005F06BC" w:rsidRDefault="00736671" w:rsidP="00736671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  <w:r w:rsidR="00313C3C">
        <w:t xml:space="preserve"> </w:t>
      </w:r>
      <w:proofErr w:type="spellStart"/>
      <w:r w:rsidR="00313C3C">
        <w:t>quản</w:t>
      </w:r>
      <w:proofErr w:type="spellEnd"/>
      <w:r w:rsidR="00313C3C">
        <w:t xml:space="preserve"> </w:t>
      </w:r>
      <w:proofErr w:type="spellStart"/>
      <w:r w:rsidR="00313C3C">
        <w:t>lý</w:t>
      </w:r>
      <w:proofErr w:type="spellEnd"/>
      <w:r w:rsidR="00313C3C">
        <w:t xml:space="preserve"> </w:t>
      </w:r>
      <w:proofErr w:type="spellStart"/>
      <w:r w:rsidR="00313C3C">
        <w:t>nhân</w:t>
      </w:r>
      <w:proofErr w:type="spellEnd"/>
      <w:r w:rsidR="00313C3C">
        <w:t xml:space="preserve"> </w:t>
      </w:r>
      <w:proofErr w:type="spellStart"/>
      <w:r w:rsidR="00313C3C">
        <w:t>sự</w:t>
      </w:r>
      <w:proofErr w:type="spellEnd"/>
    </w:p>
    <w:p w14:paraId="6F535295" w14:textId="77777777" w:rsidR="00736671" w:rsidRDefault="00736671" w:rsidP="00736671">
      <w:pPr>
        <w:pStyle w:val="ListParagraph"/>
      </w:pPr>
    </w:p>
    <w:p w14:paraId="4CB61325" w14:textId="4859F43A" w:rsidR="00736671" w:rsidRDefault="009F504F" w:rsidP="009F504F">
      <w:pPr>
        <w:pStyle w:val="ListParagraph"/>
        <w:jc w:val="center"/>
      </w:pPr>
      <w:r w:rsidRPr="009F504F">
        <w:rPr>
          <w:noProof/>
        </w:rPr>
        <w:drawing>
          <wp:inline distT="0" distB="0" distL="0" distR="0" wp14:anchorId="3DFB4071" wp14:editId="5C7710B5">
            <wp:extent cx="5943600" cy="4227830"/>
            <wp:effectExtent l="0" t="0" r="0" b="0"/>
            <wp:docPr id="20257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0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98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21"/>
        <w:gridCol w:w="1276"/>
        <w:gridCol w:w="7681"/>
      </w:tblGrid>
      <w:tr w:rsidR="008A6A2B" w14:paraId="574F1D1C" w14:textId="77777777" w:rsidTr="008A6A2B">
        <w:tc>
          <w:tcPr>
            <w:tcW w:w="921" w:type="dxa"/>
          </w:tcPr>
          <w:p w14:paraId="357CE050" w14:textId="7B22DC11" w:rsidR="008A6A2B" w:rsidRPr="00626DD7" w:rsidRDefault="008A6A2B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12B63F39" w14:textId="09F6B5D4" w:rsidR="008A6A2B" w:rsidRPr="00626DD7" w:rsidRDefault="008A6A2B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681" w:type="dxa"/>
          </w:tcPr>
          <w:p w14:paraId="74A41F3B" w14:textId="64F91D3B" w:rsidR="008A6A2B" w:rsidRPr="00626DD7" w:rsidRDefault="008A6A2B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C1FF1D2" w14:textId="77777777" w:rsidTr="008A6A2B">
        <w:trPr>
          <w:trHeight w:val="709"/>
        </w:trPr>
        <w:tc>
          <w:tcPr>
            <w:tcW w:w="921" w:type="dxa"/>
          </w:tcPr>
          <w:p w14:paraId="0F4B7440" w14:textId="30F47B51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5CB76F79" w14:textId="607A43BB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681" w:type="dxa"/>
          </w:tcPr>
          <w:p w14:paraId="043C65F4" w14:textId="0E433D1D" w:rsidR="008A6A2B" w:rsidRPr="00657200" w:rsidRDefault="008A6A2B" w:rsidP="004125AB">
            <w:pPr>
              <w:pStyle w:val="ListParagraph"/>
              <w:ind w:left="153"/>
              <w:jc w:val="center"/>
            </w:pPr>
            <w:r>
              <w:t>Display data of employee in a table information format</w:t>
            </w:r>
          </w:p>
        </w:tc>
      </w:tr>
      <w:tr w:rsidR="008A6A2B" w:rsidRPr="00657200" w14:paraId="25C469E6" w14:textId="77777777" w:rsidTr="008A6A2B">
        <w:tc>
          <w:tcPr>
            <w:tcW w:w="921" w:type="dxa"/>
          </w:tcPr>
          <w:p w14:paraId="062AF43E" w14:textId="647652E3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276" w:type="dxa"/>
          </w:tcPr>
          <w:p w14:paraId="38E8AC44" w14:textId="27ED3A4A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681" w:type="dxa"/>
          </w:tcPr>
          <w:p w14:paraId="512579F4" w14:textId="171CFEEB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Display button for HRM to choose the function</w:t>
            </w:r>
          </w:p>
        </w:tc>
      </w:tr>
      <w:tr w:rsidR="008A6A2B" w:rsidRPr="00657200" w14:paraId="7A69E1BD" w14:textId="77777777" w:rsidTr="008A6A2B">
        <w:tc>
          <w:tcPr>
            <w:tcW w:w="921" w:type="dxa"/>
          </w:tcPr>
          <w:p w14:paraId="7B81D23F" w14:textId="029937FB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276" w:type="dxa"/>
          </w:tcPr>
          <w:p w14:paraId="3E6BBD30" w14:textId="7E761AA8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681" w:type="dxa"/>
          </w:tcPr>
          <w:p w14:paraId="4645AF7B" w14:textId="32167DEC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8A6A2B" w:rsidRPr="00657200" w14:paraId="261A9980" w14:textId="77777777" w:rsidTr="008A6A2B">
        <w:tc>
          <w:tcPr>
            <w:tcW w:w="921" w:type="dxa"/>
          </w:tcPr>
          <w:p w14:paraId="41D22C16" w14:textId="5D624C56" w:rsidR="008A6A2B" w:rsidRPr="00657200" w:rsidRDefault="008A6A2B" w:rsidP="00626DD7">
            <w:pPr>
              <w:pStyle w:val="ListParagraph"/>
              <w:ind w:left="0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1276" w:type="dxa"/>
          </w:tcPr>
          <w:p w14:paraId="36F215EB" w14:textId="367D2649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681" w:type="dxa"/>
          </w:tcPr>
          <w:p w14:paraId="003FAE9E" w14:textId="3B35AEB1" w:rsidR="008A6A2B" w:rsidRPr="00657200" w:rsidRDefault="008A6A2B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8A6A2B" w:rsidRPr="00657200" w14:paraId="2D9A87C6" w14:textId="77777777" w:rsidTr="008A6A2B">
        <w:tc>
          <w:tcPr>
            <w:tcW w:w="921" w:type="dxa"/>
          </w:tcPr>
          <w:p w14:paraId="089AD667" w14:textId="0B116EAB" w:rsidR="008A6A2B" w:rsidRPr="008F3845" w:rsidRDefault="008A6A2B" w:rsidP="008F3845">
            <w:pPr>
              <w:pStyle w:val="ListParagraph"/>
              <w:ind w:left="0"/>
              <w:jc w:val="center"/>
            </w:pPr>
            <w:proofErr w:type="spellStart"/>
            <w:r w:rsidRPr="008F3845">
              <w:t>Dữ</w:t>
            </w:r>
            <w:proofErr w:type="spellEnd"/>
            <w:r w:rsidRPr="008F3845">
              <w:t xml:space="preserve"> </w:t>
            </w:r>
            <w:proofErr w:type="spellStart"/>
            <w:r w:rsidRPr="008F3845">
              <w:t>liệu</w:t>
            </w:r>
            <w:proofErr w:type="spellEnd"/>
            <w:r w:rsidRPr="008F3845">
              <w:t xml:space="preserve"> </w:t>
            </w:r>
            <w:proofErr w:type="spellStart"/>
            <w:r w:rsidRPr="008F3845">
              <w:t>chấm</w:t>
            </w:r>
            <w:proofErr w:type="spellEnd"/>
            <w:r w:rsidRPr="008F3845">
              <w:t xml:space="preserve"> </w:t>
            </w:r>
            <w:proofErr w:type="spellStart"/>
            <w:r w:rsidRPr="008F3845">
              <w:t>công</w:t>
            </w:r>
            <w:proofErr w:type="spellEnd"/>
          </w:p>
        </w:tc>
        <w:tc>
          <w:tcPr>
            <w:tcW w:w="1276" w:type="dxa"/>
          </w:tcPr>
          <w:p w14:paraId="371FE4F1" w14:textId="3E4913B0" w:rsidR="008A6A2B" w:rsidRPr="008F3845" w:rsidRDefault="008A6A2B" w:rsidP="008F3845">
            <w:pPr>
              <w:pStyle w:val="ListParagraph"/>
              <w:ind w:left="0"/>
              <w:jc w:val="center"/>
            </w:pPr>
            <w:r w:rsidRPr="008F3845">
              <w:t>Click</w:t>
            </w:r>
          </w:p>
        </w:tc>
        <w:tc>
          <w:tcPr>
            <w:tcW w:w="7681" w:type="dxa"/>
          </w:tcPr>
          <w:p w14:paraId="5D9EBBE1" w14:textId="5EF9AE35" w:rsidR="008A6A2B" w:rsidRPr="008F3845" w:rsidRDefault="008A6A2B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>elated tasks to timekeeping</w:t>
            </w:r>
          </w:p>
        </w:tc>
      </w:tr>
      <w:tr w:rsidR="008A6A2B" w:rsidRPr="00657200" w14:paraId="0BD39B4C" w14:textId="77777777" w:rsidTr="008A6A2B">
        <w:tc>
          <w:tcPr>
            <w:tcW w:w="921" w:type="dxa"/>
          </w:tcPr>
          <w:p w14:paraId="29C05214" w14:textId="6AA501A9" w:rsidR="008A6A2B" w:rsidRPr="008F3845" w:rsidRDefault="008A6A2B" w:rsidP="008F3845">
            <w:pPr>
              <w:pStyle w:val="ListParagraph"/>
              <w:ind w:left="0"/>
              <w:jc w:val="center"/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1276" w:type="dxa"/>
          </w:tcPr>
          <w:p w14:paraId="521986DB" w14:textId="377CD64A" w:rsidR="008A6A2B" w:rsidRPr="008F3845" w:rsidRDefault="008A6A2B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681" w:type="dxa"/>
          </w:tcPr>
          <w:p w14:paraId="3857653D" w14:textId="6AFBA294" w:rsidR="008A6A2B" w:rsidRPr="008F3845" w:rsidRDefault="008A6A2B" w:rsidP="008F3845">
            <w:pPr>
              <w:pStyle w:val="ListParagraph"/>
              <w:ind w:left="0"/>
              <w:jc w:val="center"/>
            </w:pPr>
            <w:r>
              <w:t>Display the timekeeping of employee in a month</w:t>
            </w:r>
          </w:p>
        </w:tc>
      </w:tr>
      <w:tr w:rsidR="008A6A2B" w:rsidRPr="00657200" w14:paraId="26A3657B" w14:textId="77777777" w:rsidTr="008A6A2B">
        <w:tc>
          <w:tcPr>
            <w:tcW w:w="921" w:type="dxa"/>
          </w:tcPr>
          <w:p w14:paraId="41334AF0" w14:textId="52FE1D82" w:rsidR="008A6A2B" w:rsidRDefault="008A6A2B" w:rsidP="008F3845">
            <w:pPr>
              <w:pStyle w:val="ListParagraph"/>
              <w:ind w:left="0"/>
              <w:jc w:val="center"/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276" w:type="dxa"/>
          </w:tcPr>
          <w:p w14:paraId="67CEAE27" w14:textId="6CF4E0EF" w:rsidR="008A6A2B" w:rsidRDefault="008A6A2B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681" w:type="dxa"/>
          </w:tcPr>
          <w:p w14:paraId="7EFC0D9E" w14:textId="11CD5EB3" w:rsidR="008A6A2B" w:rsidRDefault="008A6A2B" w:rsidP="008F3845">
            <w:pPr>
              <w:pStyle w:val="ListParagraph"/>
              <w:ind w:left="0"/>
              <w:jc w:val="center"/>
            </w:pPr>
            <w:r>
              <w:t>Change data in table follow to condition in this button</w:t>
            </w:r>
          </w:p>
        </w:tc>
      </w:tr>
    </w:tbl>
    <w:p w14:paraId="6665A6E0" w14:textId="77777777" w:rsidR="00C37D20" w:rsidRPr="00657200" w:rsidRDefault="00C37D20" w:rsidP="00C37D20"/>
    <w:p w14:paraId="02B8862F" w14:textId="1B48FC68" w:rsidR="00736671" w:rsidRDefault="00736671" w:rsidP="0062197B">
      <w:pPr>
        <w:pStyle w:val="ListParagraph"/>
        <w:numPr>
          <w:ilvl w:val="0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313C3C">
        <w:t xml:space="preserve"> </w:t>
      </w:r>
      <w:proofErr w:type="spellStart"/>
      <w:r w:rsidR="00313C3C">
        <w:t>yêu</w:t>
      </w:r>
      <w:proofErr w:type="spellEnd"/>
      <w:r w:rsidR="00313C3C">
        <w:t xml:space="preserve"> </w:t>
      </w:r>
      <w:proofErr w:type="spellStart"/>
      <w:r w:rsidR="00313C3C">
        <w:t>cầu</w:t>
      </w:r>
      <w:proofErr w:type="spellEnd"/>
    </w:p>
    <w:p w14:paraId="6B56D917" w14:textId="1E3B19B8" w:rsidR="0062197B" w:rsidRDefault="0062197B" w:rsidP="0062197B">
      <w:pPr>
        <w:ind w:left="720"/>
      </w:pPr>
      <w:r w:rsidRPr="0062197B">
        <w:rPr>
          <w:noProof/>
        </w:rPr>
        <w:drawing>
          <wp:inline distT="0" distB="0" distL="0" distR="0" wp14:anchorId="5C566343" wp14:editId="10BBB5C4">
            <wp:extent cx="5943600" cy="4243705"/>
            <wp:effectExtent l="0" t="0" r="0" b="0"/>
            <wp:docPr id="95842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0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966"/>
        <w:gridCol w:w="7256"/>
      </w:tblGrid>
      <w:tr w:rsidR="008A6A2B" w:rsidRPr="00626DD7" w14:paraId="0FA9EBA9" w14:textId="77777777" w:rsidTr="008A6A2B">
        <w:tc>
          <w:tcPr>
            <w:tcW w:w="1231" w:type="dxa"/>
          </w:tcPr>
          <w:p w14:paraId="46A0D266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966" w:type="dxa"/>
          </w:tcPr>
          <w:p w14:paraId="22B4676D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256" w:type="dxa"/>
          </w:tcPr>
          <w:p w14:paraId="7DF0884D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85F77CF" w14:textId="77777777" w:rsidTr="004125AB">
        <w:trPr>
          <w:trHeight w:val="291"/>
        </w:trPr>
        <w:tc>
          <w:tcPr>
            <w:tcW w:w="1231" w:type="dxa"/>
          </w:tcPr>
          <w:p w14:paraId="30B3EEB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966" w:type="dxa"/>
          </w:tcPr>
          <w:p w14:paraId="01D9DCD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7256" w:type="dxa"/>
          </w:tcPr>
          <w:p w14:paraId="1DF9EF56" w14:textId="52F26DA4" w:rsidR="008A6A2B" w:rsidRPr="00657200" w:rsidRDefault="008A6A2B" w:rsidP="008A6A2B">
            <w:pPr>
              <w:pStyle w:val="ListParagraph"/>
              <w:ind w:left="153"/>
              <w:jc w:val="center"/>
            </w:pPr>
            <w:r>
              <w:t>Display data of l</w:t>
            </w:r>
            <w:r w:rsidRPr="008F3845">
              <w:t>ist of processing requests</w:t>
            </w:r>
          </w:p>
        </w:tc>
      </w:tr>
      <w:tr w:rsidR="008A6A2B" w:rsidRPr="00657200" w14:paraId="305F5D0B" w14:textId="77777777" w:rsidTr="008A6A2B">
        <w:tc>
          <w:tcPr>
            <w:tcW w:w="1231" w:type="dxa"/>
          </w:tcPr>
          <w:p w14:paraId="613BA215" w14:textId="59772AB8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 xml:space="preserve">Theo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966" w:type="dxa"/>
          </w:tcPr>
          <w:p w14:paraId="47C5EEBF" w14:textId="682A24B0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7256" w:type="dxa"/>
          </w:tcPr>
          <w:p w14:paraId="0F64FD8A" w14:textId="6F5DFC6A" w:rsidR="008A6A2B" w:rsidRPr="00657200" w:rsidRDefault="008A6A2B" w:rsidP="008A6A2B">
            <w:pPr>
              <w:pStyle w:val="ListParagraph"/>
              <w:ind w:left="0"/>
              <w:jc w:val="center"/>
            </w:pPr>
            <w:r>
              <w:t>Change data in table follow to condition in this button</w:t>
            </w:r>
          </w:p>
        </w:tc>
      </w:tr>
      <w:bookmarkEnd w:id="0"/>
    </w:tbl>
    <w:p w14:paraId="24A6473D" w14:textId="77777777" w:rsidR="007A0A76" w:rsidRDefault="007A0A76" w:rsidP="008A6A2B"/>
    <w:p w14:paraId="3CE55DAC" w14:textId="4E5643CC" w:rsidR="00736671" w:rsidRDefault="00313C3C" w:rsidP="00313C3C">
      <w:pPr>
        <w:pStyle w:val="ListParagraph"/>
        <w:numPr>
          <w:ilvl w:val="0"/>
          <w:numId w:val="1"/>
        </w:numPr>
      </w:pPr>
      <w:proofErr w:type="spellStart"/>
      <w:r>
        <w:lastRenderedPageBreak/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 w:rsidR="00E94738">
        <w:t xml:space="preserve"> </w:t>
      </w:r>
      <w:proofErr w:type="spellStart"/>
      <w:r w:rsidR="00E94738"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E94738">
        <w:t xml:space="preserve"> </w:t>
      </w:r>
      <w:proofErr w:type="spellStart"/>
      <w:r w:rsidR="00E94738">
        <w:t>loại</w:t>
      </w:r>
      <w:proofErr w:type="spellEnd"/>
      <w:r w:rsidR="00E94738">
        <w:t xml:space="preserve"> </w:t>
      </w:r>
      <w:proofErr w:type="spellStart"/>
      <w:r w:rsidR="00E94738">
        <w:t>thêm</w:t>
      </w:r>
      <w:proofErr w:type="spellEnd"/>
    </w:p>
    <w:p w14:paraId="1741F8A7" w14:textId="4A221D8E" w:rsidR="00E94738" w:rsidRDefault="007C78F9" w:rsidP="0062197B">
      <w:pPr>
        <w:ind w:left="720"/>
      </w:pPr>
      <w:r w:rsidRPr="007C78F9">
        <w:rPr>
          <w:noProof/>
        </w:rPr>
        <w:drawing>
          <wp:inline distT="0" distB="0" distL="0" distR="0" wp14:anchorId="19D4AB2D" wp14:editId="45EDB660">
            <wp:extent cx="5943600" cy="4211320"/>
            <wp:effectExtent l="0" t="0" r="0" b="0"/>
            <wp:docPr id="85778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2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418"/>
        <w:gridCol w:w="6804"/>
      </w:tblGrid>
      <w:tr w:rsidR="008A6A2B" w:rsidRPr="00626DD7" w14:paraId="2FC5704D" w14:textId="77777777" w:rsidTr="008A6A2B">
        <w:tc>
          <w:tcPr>
            <w:tcW w:w="1231" w:type="dxa"/>
          </w:tcPr>
          <w:p w14:paraId="256B9B51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18" w:type="dxa"/>
          </w:tcPr>
          <w:p w14:paraId="2C323650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804" w:type="dxa"/>
          </w:tcPr>
          <w:p w14:paraId="1D5A6445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CA88084" w14:textId="77777777" w:rsidTr="004125AB">
        <w:trPr>
          <w:trHeight w:val="223"/>
        </w:trPr>
        <w:tc>
          <w:tcPr>
            <w:tcW w:w="1231" w:type="dxa"/>
          </w:tcPr>
          <w:p w14:paraId="667D6F1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18" w:type="dxa"/>
          </w:tcPr>
          <w:p w14:paraId="751BEC5E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804" w:type="dxa"/>
          </w:tcPr>
          <w:p w14:paraId="4B47CDA1" w14:textId="4F5D44A6" w:rsidR="008A6A2B" w:rsidRPr="00657200" w:rsidRDefault="008A6A2B" w:rsidP="004125AB">
            <w:pPr>
              <w:pStyle w:val="ListParagraph"/>
              <w:ind w:left="153"/>
              <w:jc w:val="center"/>
            </w:pPr>
            <w:r>
              <w:t>Display detail data of one request</w:t>
            </w:r>
          </w:p>
        </w:tc>
      </w:tr>
      <w:tr w:rsidR="008A6A2B" w:rsidRPr="00657200" w14:paraId="1766694E" w14:textId="77777777" w:rsidTr="008A6A2B">
        <w:tc>
          <w:tcPr>
            <w:tcW w:w="1231" w:type="dxa"/>
          </w:tcPr>
          <w:p w14:paraId="3350EA96" w14:textId="6AA42CD9" w:rsidR="008A6A2B" w:rsidRPr="00657200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  <w:tc>
          <w:tcPr>
            <w:tcW w:w="1418" w:type="dxa"/>
          </w:tcPr>
          <w:p w14:paraId="42443FEE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804" w:type="dxa"/>
          </w:tcPr>
          <w:p w14:paraId="4F555338" w14:textId="0D2BBED1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8A6A2B" w:rsidRPr="00657200" w14:paraId="5559CFCB" w14:textId="77777777" w:rsidTr="008A6A2B">
        <w:tc>
          <w:tcPr>
            <w:tcW w:w="1231" w:type="dxa"/>
          </w:tcPr>
          <w:p w14:paraId="5528B6DA" w14:textId="51D29851" w:rsidR="008A6A2B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418" w:type="dxa"/>
          </w:tcPr>
          <w:p w14:paraId="15FBB911" w14:textId="775EEE8D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804" w:type="dxa"/>
          </w:tcPr>
          <w:p w14:paraId="74F77BEB" w14:textId="34D19563" w:rsidR="008A6A2B" w:rsidRDefault="008A6A2B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8A6A2B" w:rsidRPr="00657200" w14:paraId="56FC2141" w14:textId="77777777" w:rsidTr="008A6A2B">
        <w:tc>
          <w:tcPr>
            <w:tcW w:w="1231" w:type="dxa"/>
          </w:tcPr>
          <w:p w14:paraId="30C4837E" w14:textId="21949521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7DF53CA8" w14:textId="23C50BF4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804" w:type="dxa"/>
          </w:tcPr>
          <w:p w14:paraId="4424E899" w14:textId="62433E41" w:rsidR="008A6A2B" w:rsidRDefault="008A6A2B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06B4AD7C" w14:textId="6C26AFD7" w:rsidR="004125AB" w:rsidRDefault="004125AB" w:rsidP="008A6A2B"/>
    <w:p w14:paraId="2334C205" w14:textId="77777777" w:rsidR="004125AB" w:rsidRDefault="004125AB">
      <w:r>
        <w:br w:type="page"/>
      </w:r>
    </w:p>
    <w:p w14:paraId="45E48DF4" w14:textId="77777777" w:rsidR="008A6A2B" w:rsidRDefault="008A6A2B" w:rsidP="008A6A2B"/>
    <w:p w14:paraId="2843F5A1" w14:textId="3A2AFA1E" w:rsidR="00E94738" w:rsidRDefault="00E94738" w:rsidP="00E94738">
      <w:pPr>
        <w:pStyle w:val="ListParagrap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4B476E3F" w14:textId="77777777" w:rsidR="00E94738" w:rsidRDefault="00E94738" w:rsidP="00E94738">
      <w:pPr>
        <w:pStyle w:val="ListParagraph"/>
      </w:pPr>
    </w:p>
    <w:p w14:paraId="5A27D335" w14:textId="09204D16" w:rsidR="004A7508" w:rsidRDefault="004A7508" w:rsidP="00E94738">
      <w:pPr>
        <w:pStyle w:val="ListParagraph"/>
      </w:pPr>
      <w:r w:rsidRPr="004A7508">
        <w:rPr>
          <w:noProof/>
        </w:rPr>
        <w:drawing>
          <wp:inline distT="0" distB="0" distL="0" distR="0" wp14:anchorId="373A097A" wp14:editId="1CBC7B5D">
            <wp:extent cx="5943600" cy="4225290"/>
            <wp:effectExtent l="0" t="0" r="0" b="0"/>
            <wp:docPr id="743019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3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1275"/>
        <w:gridCol w:w="6663"/>
      </w:tblGrid>
      <w:tr w:rsidR="008A6A2B" w:rsidRPr="00626DD7" w14:paraId="2E10D67C" w14:textId="77777777" w:rsidTr="008A6A2B">
        <w:tc>
          <w:tcPr>
            <w:tcW w:w="1515" w:type="dxa"/>
          </w:tcPr>
          <w:p w14:paraId="46A6B796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5" w:type="dxa"/>
          </w:tcPr>
          <w:p w14:paraId="04DDC525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663" w:type="dxa"/>
          </w:tcPr>
          <w:p w14:paraId="4AE0D324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1A498CD7" w14:textId="77777777" w:rsidTr="004125AB">
        <w:trPr>
          <w:trHeight w:val="259"/>
        </w:trPr>
        <w:tc>
          <w:tcPr>
            <w:tcW w:w="1515" w:type="dxa"/>
          </w:tcPr>
          <w:p w14:paraId="5F835BE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5" w:type="dxa"/>
          </w:tcPr>
          <w:p w14:paraId="4D69C76B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663" w:type="dxa"/>
          </w:tcPr>
          <w:p w14:paraId="6E14428A" w14:textId="23C87009" w:rsidR="008A6A2B" w:rsidRPr="00657200" w:rsidRDefault="008A6A2B" w:rsidP="008A6A2B">
            <w:pPr>
              <w:pStyle w:val="ListParagraph"/>
              <w:ind w:left="153"/>
              <w:jc w:val="center"/>
            </w:pPr>
            <w:r>
              <w:t>Display detail data of one request</w:t>
            </w:r>
          </w:p>
        </w:tc>
      </w:tr>
      <w:tr w:rsidR="008A6A2B" w:rsidRPr="00657200" w14:paraId="410609F5" w14:textId="77777777" w:rsidTr="008A6A2B">
        <w:tc>
          <w:tcPr>
            <w:tcW w:w="1515" w:type="dxa"/>
          </w:tcPr>
          <w:p w14:paraId="0A296887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  <w:tc>
          <w:tcPr>
            <w:tcW w:w="1275" w:type="dxa"/>
          </w:tcPr>
          <w:p w14:paraId="719BBADD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7E5C967C" w14:textId="77777777" w:rsidR="008A6A2B" w:rsidRPr="00657200" w:rsidRDefault="008A6A2B" w:rsidP="008A6A2B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8A6A2B" w:rsidRPr="00657200" w14:paraId="50B73639" w14:textId="77777777" w:rsidTr="008A6A2B">
        <w:tc>
          <w:tcPr>
            <w:tcW w:w="1515" w:type="dxa"/>
          </w:tcPr>
          <w:p w14:paraId="12777F8E" w14:textId="77777777" w:rsidR="008A6A2B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275" w:type="dxa"/>
          </w:tcPr>
          <w:p w14:paraId="0D652C9A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7D6CC464" w14:textId="77777777" w:rsidR="008A6A2B" w:rsidRDefault="008A6A2B" w:rsidP="008A6A2B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8A6A2B" w:rsidRPr="00657200" w14:paraId="2804772C" w14:textId="77777777" w:rsidTr="008A6A2B">
        <w:tc>
          <w:tcPr>
            <w:tcW w:w="1515" w:type="dxa"/>
          </w:tcPr>
          <w:p w14:paraId="0EE05F38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0B1A78E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4A75E5FA" w14:textId="77777777" w:rsidR="008A6A2B" w:rsidRDefault="008A6A2B" w:rsidP="008A6A2B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6781BAD1" w14:textId="594A8DD9" w:rsidR="008A6A2B" w:rsidRDefault="008A6A2B" w:rsidP="008A6A2B"/>
    <w:p w14:paraId="1C30B2B9" w14:textId="77777777" w:rsidR="008A6A2B" w:rsidRDefault="008A6A2B">
      <w:r>
        <w:br w:type="page"/>
      </w:r>
    </w:p>
    <w:p w14:paraId="403556AA" w14:textId="77777777" w:rsidR="004A7508" w:rsidRDefault="004A7508" w:rsidP="008A6A2B"/>
    <w:p w14:paraId="603ACFEC" w14:textId="6DE27BD9" w:rsidR="00E94738" w:rsidRDefault="00E94738" w:rsidP="00E94738">
      <w:pPr>
        <w:pStyle w:val="ListParagrap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22BDAD72" w14:textId="0F4E69CB" w:rsidR="00E94738" w:rsidRDefault="00E94738" w:rsidP="00E94738">
      <w:pPr>
        <w:pStyle w:val="ListParagraph"/>
      </w:pPr>
    </w:p>
    <w:p w14:paraId="5A65D2A2" w14:textId="4749BDFF" w:rsidR="004A7508" w:rsidRDefault="008A2F57" w:rsidP="00E94738">
      <w:pPr>
        <w:pStyle w:val="ListParagraph"/>
      </w:pPr>
      <w:r w:rsidRPr="008A2F57">
        <w:rPr>
          <w:noProof/>
        </w:rPr>
        <w:drawing>
          <wp:inline distT="0" distB="0" distL="0" distR="0" wp14:anchorId="730ABFEB" wp14:editId="0A0C26CC">
            <wp:extent cx="5943600" cy="4257675"/>
            <wp:effectExtent l="0" t="0" r="0" b="0"/>
            <wp:docPr id="51075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84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1417"/>
        <w:gridCol w:w="6663"/>
      </w:tblGrid>
      <w:tr w:rsidR="008A6A2B" w:rsidRPr="00626DD7" w14:paraId="297FC029" w14:textId="77777777" w:rsidTr="008A6A2B">
        <w:tc>
          <w:tcPr>
            <w:tcW w:w="1373" w:type="dxa"/>
          </w:tcPr>
          <w:p w14:paraId="7BDBF15F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17" w:type="dxa"/>
          </w:tcPr>
          <w:p w14:paraId="3FC7C871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663" w:type="dxa"/>
          </w:tcPr>
          <w:p w14:paraId="6E616580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6E73E5C5" w14:textId="77777777" w:rsidTr="004125AB">
        <w:trPr>
          <w:trHeight w:val="312"/>
        </w:trPr>
        <w:tc>
          <w:tcPr>
            <w:tcW w:w="1373" w:type="dxa"/>
          </w:tcPr>
          <w:p w14:paraId="64E8B0F9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17" w:type="dxa"/>
          </w:tcPr>
          <w:p w14:paraId="4DDA288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663" w:type="dxa"/>
          </w:tcPr>
          <w:p w14:paraId="4551CEB6" w14:textId="6E54A01C" w:rsidR="008A6A2B" w:rsidRPr="00657200" w:rsidRDefault="008A6A2B" w:rsidP="004125AB">
            <w:pPr>
              <w:pStyle w:val="ListParagraph"/>
              <w:ind w:left="153"/>
              <w:jc w:val="center"/>
            </w:pPr>
            <w:r>
              <w:t>Display detail data of one request</w:t>
            </w:r>
          </w:p>
        </w:tc>
      </w:tr>
      <w:tr w:rsidR="008A6A2B" w:rsidRPr="00657200" w14:paraId="07760B34" w14:textId="77777777" w:rsidTr="008A6A2B">
        <w:tc>
          <w:tcPr>
            <w:tcW w:w="1373" w:type="dxa"/>
          </w:tcPr>
          <w:p w14:paraId="6AD83300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  <w:tc>
          <w:tcPr>
            <w:tcW w:w="1417" w:type="dxa"/>
          </w:tcPr>
          <w:p w14:paraId="03298568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6AEFAABD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8A6A2B" w:rsidRPr="00657200" w14:paraId="4630F852" w14:textId="77777777" w:rsidTr="008A6A2B">
        <w:tc>
          <w:tcPr>
            <w:tcW w:w="1373" w:type="dxa"/>
          </w:tcPr>
          <w:p w14:paraId="32CF13AB" w14:textId="77777777" w:rsidR="008A6A2B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417" w:type="dxa"/>
          </w:tcPr>
          <w:p w14:paraId="4D324815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1D0439FA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8A6A2B" w:rsidRPr="00657200" w14:paraId="43AF88DB" w14:textId="77777777" w:rsidTr="008A6A2B">
        <w:tc>
          <w:tcPr>
            <w:tcW w:w="1373" w:type="dxa"/>
          </w:tcPr>
          <w:p w14:paraId="7CA12306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4CC99BCF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663" w:type="dxa"/>
          </w:tcPr>
          <w:p w14:paraId="6D6B2D23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24F2A9BF" w14:textId="77777777" w:rsidR="008A6A2B" w:rsidRDefault="008A6A2B" w:rsidP="00E94738">
      <w:pPr>
        <w:pStyle w:val="ListParagraph"/>
      </w:pPr>
    </w:p>
    <w:p w14:paraId="5F01046B" w14:textId="77777777" w:rsidR="008A6A2B" w:rsidRDefault="008A6A2B" w:rsidP="00E94738">
      <w:pPr>
        <w:pStyle w:val="ListParagraph"/>
      </w:pPr>
    </w:p>
    <w:p w14:paraId="11CFD758" w14:textId="77777777" w:rsidR="008A6A2B" w:rsidRDefault="008A6A2B" w:rsidP="00E94738">
      <w:pPr>
        <w:pStyle w:val="ListParagraph"/>
      </w:pPr>
    </w:p>
    <w:p w14:paraId="23BA5AB9" w14:textId="77777777" w:rsidR="008A6A2B" w:rsidRDefault="008A6A2B" w:rsidP="00E94738">
      <w:pPr>
        <w:pStyle w:val="ListParagraph"/>
      </w:pPr>
    </w:p>
    <w:p w14:paraId="44D9C09F" w14:textId="77777777" w:rsidR="008A6A2B" w:rsidRDefault="008A6A2B" w:rsidP="00E94738">
      <w:pPr>
        <w:pStyle w:val="ListParagraph"/>
      </w:pPr>
    </w:p>
    <w:p w14:paraId="788C5941" w14:textId="77777777" w:rsidR="008A6A2B" w:rsidRDefault="008A6A2B" w:rsidP="00E94738">
      <w:pPr>
        <w:pStyle w:val="ListParagraph"/>
      </w:pPr>
    </w:p>
    <w:p w14:paraId="7E1025E9" w14:textId="77777777" w:rsidR="008A6A2B" w:rsidRDefault="008A6A2B" w:rsidP="00E94738">
      <w:pPr>
        <w:pStyle w:val="ListParagraph"/>
      </w:pPr>
    </w:p>
    <w:p w14:paraId="6293EA18" w14:textId="77777777" w:rsidR="004125AB" w:rsidRDefault="004125AB" w:rsidP="00E94738">
      <w:pPr>
        <w:pStyle w:val="ListParagraph"/>
      </w:pPr>
    </w:p>
    <w:p w14:paraId="1225B587" w14:textId="77777777" w:rsidR="004125AB" w:rsidRDefault="004125AB" w:rsidP="00E94738">
      <w:pPr>
        <w:pStyle w:val="ListParagraph"/>
      </w:pPr>
    </w:p>
    <w:p w14:paraId="17BA17E4" w14:textId="77777777" w:rsidR="008A6A2B" w:rsidRDefault="008A6A2B" w:rsidP="00E94738">
      <w:pPr>
        <w:pStyle w:val="ListParagraph"/>
      </w:pPr>
    </w:p>
    <w:p w14:paraId="20073608" w14:textId="77777777" w:rsidR="008A6A2B" w:rsidRDefault="008A6A2B" w:rsidP="00E94738">
      <w:pPr>
        <w:pStyle w:val="ListParagraph"/>
      </w:pPr>
    </w:p>
    <w:p w14:paraId="45402DD4" w14:textId="77777777" w:rsidR="008A6A2B" w:rsidRDefault="008A6A2B" w:rsidP="00E94738">
      <w:pPr>
        <w:pStyle w:val="ListParagraph"/>
      </w:pPr>
    </w:p>
    <w:p w14:paraId="3C54F812" w14:textId="3B6C4C75" w:rsidR="00E94738" w:rsidRDefault="00E94738" w:rsidP="00E94738">
      <w:pPr>
        <w:pStyle w:val="ListParagraph"/>
        <w:numPr>
          <w:ilvl w:val="0"/>
          <w:numId w:val="1"/>
        </w:numPr>
      </w:pPr>
      <w:proofErr w:type="spellStart"/>
      <w:r>
        <w:lastRenderedPageBreak/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8373C30" w14:textId="46B8D957" w:rsidR="00313C3C" w:rsidRDefault="00313C3C" w:rsidP="00313C3C">
      <w:pPr>
        <w:pStyle w:val="ListParagraph"/>
      </w:pPr>
    </w:p>
    <w:p w14:paraId="5C0FD4EB" w14:textId="1E94FFFE" w:rsidR="00313C3C" w:rsidRDefault="00250A22" w:rsidP="00313C3C">
      <w:pPr>
        <w:pStyle w:val="ListParagraph"/>
        <w:rPr>
          <w:lang w:val="en-GB"/>
        </w:rPr>
      </w:pPr>
      <w:r w:rsidRPr="00250A22">
        <w:rPr>
          <w:noProof/>
          <w:lang w:val="en-GB"/>
        </w:rPr>
        <w:drawing>
          <wp:inline distT="0" distB="0" distL="0" distR="0" wp14:anchorId="552D86BE" wp14:editId="3503AC03">
            <wp:extent cx="5943600" cy="4210685"/>
            <wp:effectExtent l="0" t="0" r="0" b="0"/>
            <wp:docPr id="12352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6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1417"/>
        <w:gridCol w:w="6521"/>
      </w:tblGrid>
      <w:tr w:rsidR="008A6A2B" w:rsidRPr="00626DD7" w14:paraId="001EA660" w14:textId="77777777" w:rsidTr="008A6A2B">
        <w:tc>
          <w:tcPr>
            <w:tcW w:w="1515" w:type="dxa"/>
          </w:tcPr>
          <w:p w14:paraId="37DDDA94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17" w:type="dxa"/>
          </w:tcPr>
          <w:p w14:paraId="55171E54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521" w:type="dxa"/>
          </w:tcPr>
          <w:p w14:paraId="72F3700D" w14:textId="77777777" w:rsidR="008A6A2B" w:rsidRPr="00626DD7" w:rsidRDefault="008A6A2B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8A6A2B" w:rsidRPr="00657200" w14:paraId="21451E7D" w14:textId="77777777" w:rsidTr="004125AB">
        <w:trPr>
          <w:trHeight w:val="282"/>
        </w:trPr>
        <w:tc>
          <w:tcPr>
            <w:tcW w:w="1515" w:type="dxa"/>
          </w:tcPr>
          <w:p w14:paraId="0CA858CD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17" w:type="dxa"/>
          </w:tcPr>
          <w:p w14:paraId="316373D6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521" w:type="dxa"/>
          </w:tcPr>
          <w:p w14:paraId="4F5F9788" w14:textId="5D780A46" w:rsidR="008A6A2B" w:rsidRPr="00657200" w:rsidRDefault="008A6A2B" w:rsidP="008A6A2B">
            <w:pPr>
              <w:pStyle w:val="ListParagraph"/>
              <w:ind w:left="153"/>
              <w:jc w:val="center"/>
            </w:pPr>
            <w:r>
              <w:t>Display confirm action</w:t>
            </w:r>
          </w:p>
        </w:tc>
      </w:tr>
      <w:tr w:rsidR="008A6A2B" w:rsidRPr="00657200" w14:paraId="0EB0FAEE" w14:textId="77777777" w:rsidTr="008A6A2B">
        <w:tc>
          <w:tcPr>
            <w:tcW w:w="1515" w:type="dxa"/>
          </w:tcPr>
          <w:p w14:paraId="2CC20750" w14:textId="6E7A73E0" w:rsidR="008A6A2B" w:rsidRPr="00657200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1417" w:type="dxa"/>
          </w:tcPr>
          <w:p w14:paraId="2A9F5936" w14:textId="77777777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521" w:type="dxa"/>
          </w:tcPr>
          <w:p w14:paraId="3E2E3B98" w14:textId="31525E90" w:rsidR="008A6A2B" w:rsidRPr="00657200" w:rsidRDefault="008A6A2B" w:rsidP="00D3018E">
            <w:pPr>
              <w:pStyle w:val="ListParagraph"/>
              <w:ind w:left="0"/>
              <w:jc w:val="center"/>
            </w:pPr>
            <w:r>
              <w:t>Refuse action</w:t>
            </w:r>
          </w:p>
        </w:tc>
      </w:tr>
      <w:tr w:rsidR="008A6A2B" w:rsidRPr="00657200" w14:paraId="779F2346" w14:textId="77777777" w:rsidTr="008A6A2B">
        <w:tc>
          <w:tcPr>
            <w:tcW w:w="1515" w:type="dxa"/>
          </w:tcPr>
          <w:p w14:paraId="6455967B" w14:textId="49B7B928" w:rsidR="008A6A2B" w:rsidRDefault="008A6A2B" w:rsidP="00D3018E">
            <w:pPr>
              <w:pStyle w:val="ListParagraph"/>
              <w:ind w:left="0"/>
              <w:jc w:val="center"/>
            </w:pP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417" w:type="dxa"/>
          </w:tcPr>
          <w:p w14:paraId="427AEAB7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521" w:type="dxa"/>
          </w:tcPr>
          <w:p w14:paraId="008B35E4" w14:textId="06C27C89" w:rsidR="008A6A2B" w:rsidRDefault="008A6A2B" w:rsidP="00D3018E">
            <w:pPr>
              <w:pStyle w:val="ListParagraph"/>
              <w:ind w:left="0"/>
              <w:jc w:val="center"/>
            </w:pPr>
            <w:r>
              <w:t>Confirm action</w:t>
            </w:r>
          </w:p>
        </w:tc>
      </w:tr>
      <w:tr w:rsidR="008A6A2B" w:rsidRPr="00657200" w14:paraId="080DA1B1" w14:textId="77777777" w:rsidTr="008A6A2B">
        <w:tc>
          <w:tcPr>
            <w:tcW w:w="1515" w:type="dxa"/>
          </w:tcPr>
          <w:p w14:paraId="71A6AEEF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2291EED4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521" w:type="dxa"/>
          </w:tcPr>
          <w:p w14:paraId="5383F2FC" w14:textId="77777777" w:rsidR="008A6A2B" w:rsidRDefault="008A6A2B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</w:tbl>
    <w:p w14:paraId="14FAC0B9" w14:textId="77777777" w:rsidR="004D3DA1" w:rsidRDefault="004D3DA1" w:rsidP="00313C3C">
      <w:pPr>
        <w:pStyle w:val="ListParagraph"/>
        <w:rPr>
          <w:lang w:val="en-GB"/>
        </w:rPr>
      </w:pPr>
    </w:p>
    <w:p w14:paraId="03C80EDA" w14:textId="77777777" w:rsidR="00AB66A0" w:rsidRDefault="00AB66A0" w:rsidP="00313C3C">
      <w:pPr>
        <w:pStyle w:val="ListParagraph"/>
        <w:rPr>
          <w:lang w:val="en-GB"/>
        </w:rPr>
      </w:pPr>
    </w:p>
    <w:p w14:paraId="54746B58" w14:textId="77777777" w:rsidR="00AB66A0" w:rsidRDefault="00AB66A0" w:rsidP="00313C3C">
      <w:pPr>
        <w:pStyle w:val="ListParagraph"/>
        <w:rPr>
          <w:lang w:val="en-GB"/>
        </w:rPr>
      </w:pPr>
    </w:p>
    <w:p w14:paraId="16703840" w14:textId="5B7E996E" w:rsidR="008A6A2B" w:rsidRDefault="008A6A2B">
      <w:pPr>
        <w:rPr>
          <w:lang w:val="en-GB"/>
        </w:rPr>
      </w:pPr>
      <w:r>
        <w:rPr>
          <w:lang w:val="en-GB"/>
        </w:rPr>
        <w:br w:type="page"/>
      </w:r>
    </w:p>
    <w:p w14:paraId="22D0EA6E" w14:textId="77777777" w:rsidR="005C15CD" w:rsidRDefault="005C15CD" w:rsidP="005C15CD">
      <w:pPr>
        <w:rPr>
          <w:lang w:val="en-GB"/>
        </w:rPr>
      </w:pPr>
    </w:p>
    <w:p w14:paraId="702E0F79" w14:textId="78A7902A" w:rsidR="005C15CD" w:rsidRDefault="005C15CD" w:rsidP="005C15CD">
      <w:pPr>
        <w:rPr>
          <w:lang w:val="en-GB"/>
        </w:rPr>
      </w:pP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 w:rsidR="00925146">
        <w:rPr>
          <w:lang w:val="en-GB"/>
        </w:rPr>
        <w:t>hành</w:t>
      </w:r>
      <w:proofErr w:type="spellEnd"/>
      <w:r w:rsidR="00925146">
        <w:rPr>
          <w:lang w:val="en-GB"/>
        </w:rPr>
        <w:t xml:space="preserve"> vi </w:t>
      </w:r>
      <w:proofErr w:type="spellStart"/>
      <w:r w:rsidR="00925146">
        <w:rPr>
          <w:lang w:val="en-GB"/>
        </w:rPr>
        <w:t>trong</w:t>
      </w:r>
      <w:proofErr w:type="spellEnd"/>
      <w:r w:rsidR="00925146">
        <w:rPr>
          <w:lang w:val="en-GB"/>
        </w:rPr>
        <w:t xml:space="preserve"> subsystem</w:t>
      </w:r>
      <w:r w:rsidR="003F4F3B">
        <w:rPr>
          <w:lang w:val="en-GB"/>
        </w:rPr>
        <w:t xml:space="preserve"> database</w:t>
      </w:r>
    </w:p>
    <w:p w14:paraId="3CCD2B30" w14:textId="466085BE" w:rsidR="00925146" w:rsidRDefault="002303B3" w:rsidP="002303B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cầu</w:t>
      </w:r>
      <w:proofErr w:type="spellEnd"/>
      <w:r w:rsidR="00C4588D">
        <w:rPr>
          <w:noProof/>
        </w:rPr>
        <w:drawing>
          <wp:inline distT="0" distB="0" distL="0" distR="0" wp14:anchorId="14ABBBA8" wp14:editId="4BE6F6EB">
            <wp:extent cx="5943600" cy="3780790"/>
            <wp:effectExtent l="0" t="0" r="0" b="0"/>
            <wp:docPr id="24451803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1803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5844" w14:textId="2F479AF2" w:rsidR="004E26F6" w:rsidRDefault="004E26F6" w:rsidP="002303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Xem chi </w:t>
      </w:r>
      <w:proofErr w:type="spellStart"/>
      <w:r>
        <w:rPr>
          <w:lang w:val="en-GB"/>
        </w:rPr>
        <w:t>tiết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cầu</w:t>
      </w:r>
      <w:proofErr w:type="spellEnd"/>
    </w:p>
    <w:p w14:paraId="261CC91A" w14:textId="3C0F9C24" w:rsidR="004E26F6" w:rsidRDefault="00C4588D" w:rsidP="004E26F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261A3E0" wp14:editId="5E934D7B">
            <wp:extent cx="5943600" cy="3780790"/>
            <wp:effectExtent l="0" t="0" r="0" b="0"/>
            <wp:docPr id="697198507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8507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FCB7" w14:textId="77777777" w:rsidR="008765E8" w:rsidRDefault="008765E8" w:rsidP="008765E8">
      <w:pPr>
        <w:pStyle w:val="ListParagraph"/>
        <w:rPr>
          <w:lang w:val="en-GB"/>
        </w:rPr>
      </w:pPr>
    </w:p>
    <w:p w14:paraId="324E6CAD" w14:textId="77777777" w:rsidR="008765E8" w:rsidRDefault="008765E8" w:rsidP="008765E8">
      <w:pPr>
        <w:pStyle w:val="ListParagraph"/>
        <w:rPr>
          <w:lang w:val="en-GB"/>
        </w:rPr>
      </w:pPr>
    </w:p>
    <w:p w14:paraId="31353F87" w14:textId="77777777" w:rsidR="008765E8" w:rsidRDefault="008765E8" w:rsidP="008765E8">
      <w:pPr>
        <w:pStyle w:val="ListParagraph"/>
        <w:rPr>
          <w:lang w:val="en-GB"/>
        </w:rPr>
      </w:pPr>
    </w:p>
    <w:p w14:paraId="4FCA89D0" w14:textId="77777777" w:rsidR="008765E8" w:rsidRDefault="008765E8" w:rsidP="008765E8">
      <w:pPr>
        <w:pStyle w:val="ListParagraph"/>
        <w:rPr>
          <w:lang w:val="en-GB"/>
        </w:rPr>
      </w:pPr>
    </w:p>
    <w:p w14:paraId="65AF7259" w14:textId="77777777" w:rsidR="008765E8" w:rsidRDefault="008765E8" w:rsidP="008765E8">
      <w:pPr>
        <w:pStyle w:val="ListParagraph"/>
        <w:rPr>
          <w:lang w:val="en-GB"/>
        </w:rPr>
      </w:pPr>
    </w:p>
    <w:p w14:paraId="4672AFAF" w14:textId="77777777" w:rsidR="008765E8" w:rsidRDefault="008765E8" w:rsidP="008765E8">
      <w:pPr>
        <w:pStyle w:val="ListParagraph"/>
        <w:rPr>
          <w:lang w:val="en-GB"/>
        </w:rPr>
      </w:pPr>
    </w:p>
    <w:p w14:paraId="540B2366" w14:textId="77777777" w:rsidR="008765E8" w:rsidRDefault="008765E8" w:rsidP="008765E8">
      <w:pPr>
        <w:pStyle w:val="ListParagraph"/>
        <w:rPr>
          <w:lang w:val="en-GB"/>
        </w:rPr>
      </w:pPr>
    </w:p>
    <w:p w14:paraId="7675DBED" w14:textId="77777777" w:rsidR="008765E8" w:rsidRDefault="008765E8" w:rsidP="008765E8">
      <w:pPr>
        <w:pStyle w:val="ListParagraph"/>
        <w:rPr>
          <w:lang w:val="en-GB"/>
        </w:rPr>
      </w:pPr>
    </w:p>
    <w:p w14:paraId="184C10F3" w14:textId="77777777" w:rsidR="008765E8" w:rsidRDefault="008765E8" w:rsidP="008765E8">
      <w:pPr>
        <w:pStyle w:val="ListParagraph"/>
        <w:rPr>
          <w:lang w:val="en-GB"/>
        </w:rPr>
      </w:pPr>
    </w:p>
    <w:p w14:paraId="71C3B7B0" w14:textId="77777777" w:rsidR="008765E8" w:rsidRDefault="008765E8" w:rsidP="008765E8">
      <w:pPr>
        <w:pStyle w:val="ListParagraph"/>
        <w:rPr>
          <w:lang w:val="en-GB"/>
        </w:rPr>
      </w:pPr>
    </w:p>
    <w:p w14:paraId="28E7771A" w14:textId="77777777" w:rsidR="008765E8" w:rsidRDefault="008765E8" w:rsidP="008765E8">
      <w:pPr>
        <w:pStyle w:val="ListParagraph"/>
        <w:rPr>
          <w:lang w:val="en-GB"/>
        </w:rPr>
      </w:pPr>
    </w:p>
    <w:p w14:paraId="340DABFD" w14:textId="77777777" w:rsidR="008765E8" w:rsidRDefault="008765E8" w:rsidP="008765E8">
      <w:pPr>
        <w:pStyle w:val="ListParagraph"/>
        <w:rPr>
          <w:lang w:val="en-GB"/>
        </w:rPr>
      </w:pPr>
    </w:p>
    <w:p w14:paraId="0F1C81B8" w14:textId="77777777" w:rsidR="008765E8" w:rsidRDefault="008765E8" w:rsidP="008765E8">
      <w:pPr>
        <w:pStyle w:val="ListParagraph"/>
        <w:rPr>
          <w:lang w:val="en-GB"/>
        </w:rPr>
      </w:pPr>
    </w:p>
    <w:p w14:paraId="1DBF2FCE" w14:textId="77777777" w:rsidR="008765E8" w:rsidRDefault="008765E8" w:rsidP="008765E8">
      <w:pPr>
        <w:pStyle w:val="ListParagraph"/>
        <w:rPr>
          <w:lang w:val="en-GB"/>
        </w:rPr>
      </w:pPr>
    </w:p>
    <w:p w14:paraId="17DE7104" w14:textId="04F86318" w:rsidR="004E26F6" w:rsidRPr="008765E8" w:rsidRDefault="004E26F6" w:rsidP="008765E8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8765E8">
        <w:rPr>
          <w:lang w:val="en-GB"/>
        </w:rPr>
        <w:t>Xử</w:t>
      </w:r>
      <w:proofErr w:type="spellEnd"/>
      <w:r w:rsidRPr="008765E8">
        <w:rPr>
          <w:lang w:val="en-GB"/>
        </w:rPr>
        <w:t xml:space="preserve"> </w:t>
      </w:r>
      <w:proofErr w:type="spellStart"/>
      <w:r w:rsidRPr="008765E8">
        <w:rPr>
          <w:lang w:val="en-GB"/>
        </w:rPr>
        <w:t>lý</w:t>
      </w:r>
      <w:proofErr w:type="spellEnd"/>
      <w:r w:rsidRPr="008765E8">
        <w:rPr>
          <w:lang w:val="en-GB"/>
        </w:rPr>
        <w:t xml:space="preserve"> </w:t>
      </w:r>
      <w:proofErr w:type="spellStart"/>
      <w:r w:rsidRPr="008765E8">
        <w:rPr>
          <w:lang w:val="en-GB"/>
        </w:rPr>
        <w:t>yêu</w:t>
      </w:r>
      <w:proofErr w:type="spellEnd"/>
      <w:r w:rsidRPr="008765E8">
        <w:rPr>
          <w:lang w:val="en-GB"/>
        </w:rPr>
        <w:t xml:space="preserve"> </w:t>
      </w:r>
      <w:proofErr w:type="spellStart"/>
      <w:r w:rsidRPr="008765E8">
        <w:rPr>
          <w:lang w:val="en-GB"/>
        </w:rPr>
        <w:t>cầu</w:t>
      </w:r>
      <w:proofErr w:type="spellEnd"/>
    </w:p>
    <w:p w14:paraId="03C883B2" w14:textId="0383F384" w:rsidR="003F4F3B" w:rsidRDefault="00C95023" w:rsidP="003F4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AF85FBB" wp14:editId="05D4D9D7">
            <wp:extent cx="5943600" cy="3032760"/>
            <wp:effectExtent l="0" t="0" r="0" b="0"/>
            <wp:docPr id="2071717990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17990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9AA2" w14:textId="6B0B45EB" w:rsidR="003F4F3B" w:rsidRDefault="003F4F3B" w:rsidP="003F4F3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lớp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subsystem</w:t>
      </w:r>
    </w:p>
    <w:p w14:paraId="79C0E1FF" w14:textId="196F723B" w:rsidR="003F4F3B" w:rsidRPr="002303B3" w:rsidRDefault="00C4588D" w:rsidP="003F4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6E90BBC" wp14:editId="2C7B1002">
            <wp:extent cx="5943600" cy="2512060"/>
            <wp:effectExtent l="0" t="0" r="0" b="0"/>
            <wp:docPr id="1093895033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5033" name="Picture 1" descr="A diagram of a software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F3B" w:rsidRPr="002303B3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5197" w14:textId="77777777" w:rsidR="00113D50" w:rsidRDefault="00113D50" w:rsidP="00736671">
      <w:pPr>
        <w:spacing w:after="0" w:line="240" w:lineRule="auto"/>
      </w:pPr>
      <w:r>
        <w:separator/>
      </w:r>
    </w:p>
  </w:endnote>
  <w:endnote w:type="continuationSeparator" w:id="0">
    <w:p w14:paraId="4DF84205" w14:textId="77777777" w:rsidR="00113D50" w:rsidRDefault="00113D5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DB06" w14:textId="77777777" w:rsidR="00113D50" w:rsidRDefault="00113D50" w:rsidP="00736671">
      <w:pPr>
        <w:spacing w:after="0" w:line="240" w:lineRule="auto"/>
      </w:pPr>
      <w:r>
        <w:separator/>
      </w:r>
    </w:p>
  </w:footnote>
  <w:footnote w:type="continuationSeparator" w:id="0">
    <w:p w14:paraId="2624C408" w14:textId="77777777" w:rsidR="00113D50" w:rsidRDefault="00113D5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0689"/>
    <w:rsid w:val="0062197B"/>
    <w:rsid w:val="00626DD7"/>
    <w:rsid w:val="00657200"/>
    <w:rsid w:val="00736671"/>
    <w:rsid w:val="00755623"/>
    <w:rsid w:val="007A0A76"/>
    <w:rsid w:val="007A78CF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C37D20"/>
    <w:rsid w:val="00C4588D"/>
    <w:rsid w:val="00C76C80"/>
    <w:rsid w:val="00C95023"/>
    <w:rsid w:val="00D35D9C"/>
    <w:rsid w:val="00D4787E"/>
    <w:rsid w:val="00D86111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50</cp:revision>
  <dcterms:created xsi:type="dcterms:W3CDTF">2023-11-03T02:47:00Z</dcterms:created>
  <dcterms:modified xsi:type="dcterms:W3CDTF">2023-11-24T00:35:00Z</dcterms:modified>
</cp:coreProperties>
</file>