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52A5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2C4B44EA">
          <v:rect id="_x0000_i1103" style="width:0;height:1.5pt" o:hralign="center" o:hrstd="t" o:hr="t" fillcolor="#a0a0a0" stroked="f"/>
        </w:pict>
      </w:r>
    </w:p>
    <w:p w14:paraId="335D6E0A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rFonts w:ascii="Segoe UI Emoji" w:hAnsi="Segoe UI Emoji" w:cs="Segoe UI Emoji"/>
          <w:b/>
          <w:bCs/>
          <w:lang w:val="en-GB"/>
        </w:rPr>
        <w:t>📡</w:t>
      </w:r>
      <w:r w:rsidRPr="00C43F8E">
        <w:rPr>
          <w:b/>
          <w:bCs/>
          <w:lang w:val="en-GB"/>
        </w:rPr>
        <w:t xml:space="preserve"> Enterprise-Level Network Implementation Report – Tim Hortons Branches</w:t>
      </w:r>
    </w:p>
    <w:p w14:paraId="22535744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Prepared by: Prince Singh</w:t>
      </w:r>
    </w:p>
    <w:p w14:paraId="7247992D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Role: Network Engineer</w:t>
      </w:r>
    </w:p>
    <w:p w14:paraId="3FCC4C82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Tools Used: Cisco Packet Tracer, CLI, GUI</w:t>
      </w:r>
    </w:p>
    <w:p w14:paraId="1B9FE621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Technologies: VLAN, DHCP, Trunking, OSPF, SSH, Wi-Fi (WRT300N), Sub-interfaces, Inter-VLAN Routing</w:t>
      </w:r>
    </w:p>
    <w:p w14:paraId="604C3DBA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5E9FA1B1">
          <v:rect id="_x0000_i1104" style="width:0;height:1.5pt" o:hralign="center" o:hrstd="t" o:hr="t" fillcolor="#a0a0a0" stroked="f"/>
        </w:pict>
      </w:r>
    </w:p>
    <w:p w14:paraId="67E8FC2F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rFonts w:ascii="Segoe UI Emoji" w:hAnsi="Segoe UI Emoji" w:cs="Segoe UI Emoji"/>
          <w:b/>
          <w:bCs/>
          <w:lang w:val="en-GB"/>
        </w:rPr>
        <w:t>🔷</w:t>
      </w:r>
      <w:r w:rsidRPr="00C43F8E">
        <w:rPr>
          <w:b/>
          <w:bCs/>
          <w:lang w:val="en-GB"/>
        </w:rPr>
        <w:t xml:space="preserve"> Overview</w:t>
      </w:r>
    </w:p>
    <w:p w14:paraId="701F7B53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This project simulates a realistic </w:t>
      </w:r>
      <w:r w:rsidRPr="00C43F8E">
        <w:rPr>
          <w:b/>
          <w:bCs/>
          <w:lang w:val="en-GB"/>
        </w:rPr>
        <w:t>multi-branch enterprise network</w:t>
      </w:r>
      <w:r w:rsidRPr="00C43F8E">
        <w:rPr>
          <w:lang w:val="en-GB"/>
        </w:rPr>
        <w:t xml:space="preserve"> architecture for Tim Hortons, consisting of the following sites:</w:t>
      </w:r>
    </w:p>
    <w:p w14:paraId="02CB20B5" w14:textId="77777777" w:rsidR="00C43F8E" w:rsidRPr="00C43F8E" w:rsidRDefault="00C43F8E" w:rsidP="00C43F8E">
      <w:pPr>
        <w:numPr>
          <w:ilvl w:val="0"/>
          <w:numId w:val="6"/>
        </w:numPr>
        <w:rPr>
          <w:lang w:val="en-GB"/>
        </w:rPr>
      </w:pPr>
      <w:r w:rsidRPr="00C43F8E">
        <w:rPr>
          <w:b/>
          <w:bCs/>
          <w:lang w:val="en-GB"/>
        </w:rPr>
        <w:t>Wolverhampton (Head Office)</w:t>
      </w:r>
    </w:p>
    <w:p w14:paraId="45B2757A" w14:textId="77777777" w:rsidR="00C43F8E" w:rsidRPr="00C43F8E" w:rsidRDefault="00C43F8E" w:rsidP="00C43F8E">
      <w:pPr>
        <w:numPr>
          <w:ilvl w:val="0"/>
          <w:numId w:val="6"/>
        </w:numPr>
        <w:rPr>
          <w:lang w:val="en-GB"/>
        </w:rPr>
      </w:pPr>
      <w:r w:rsidRPr="00C43F8E">
        <w:rPr>
          <w:b/>
          <w:bCs/>
          <w:lang w:val="en-GB"/>
        </w:rPr>
        <w:t>Birmingham Branch</w:t>
      </w:r>
    </w:p>
    <w:p w14:paraId="6A51AC3A" w14:textId="77777777" w:rsidR="00C43F8E" w:rsidRPr="00C43F8E" w:rsidRDefault="00C43F8E" w:rsidP="00C43F8E">
      <w:pPr>
        <w:numPr>
          <w:ilvl w:val="0"/>
          <w:numId w:val="6"/>
        </w:numPr>
        <w:rPr>
          <w:lang w:val="en-GB"/>
        </w:rPr>
      </w:pPr>
      <w:r w:rsidRPr="00C43F8E">
        <w:rPr>
          <w:b/>
          <w:bCs/>
          <w:lang w:val="en-GB"/>
        </w:rPr>
        <w:t>London Branch</w:t>
      </w:r>
    </w:p>
    <w:p w14:paraId="5A4914EB" w14:textId="77777777" w:rsidR="00C43F8E" w:rsidRPr="00C43F8E" w:rsidRDefault="00C43F8E" w:rsidP="00C43F8E">
      <w:pPr>
        <w:numPr>
          <w:ilvl w:val="0"/>
          <w:numId w:val="6"/>
        </w:numPr>
        <w:rPr>
          <w:lang w:val="en-GB"/>
        </w:rPr>
      </w:pPr>
      <w:r w:rsidRPr="00C43F8E">
        <w:rPr>
          <w:b/>
          <w:bCs/>
          <w:lang w:val="en-GB"/>
        </w:rPr>
        <w:t>Manchester Branch</w:t>
      </w:r>
    </w:p>
    <w:p w14:paraId="40B47222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>Each branch includes staff and guest wireless networks, VLAN separation, printers, PCs, and routers connected with head office via OSPF and secured with SSH remote access.</w:t>
      </w:r>
    </w:p>
    <w:p w14:paraId="658B585E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2D0AF797">
          <v:rect id="_x0000_i1105" style="width:0;height:1.5pt" o:hralign="center" o:hrstd="t" o:hr="t" fillcolor="#a0a0a0" stroked="f"/>
        </w:pict>
      </w:r>
    </w:p>
    <w:p w14:paraId="2DC9FC12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rFonts w:ascii="Segoe UI Emoji" w:hAnsi="Segoe UI Emoji" w:cs="Segoe UI Emoji"/>
          <w:b/>
          <w:bCs/>
          <w:lang w:val="en-GB"/>
        </w:rPr>
        <w:t>🗺️</w:t>
      </w:r>
      <w:r w:rsidRPr="00C43F8E">
        <w:rPr>
          <w:b/>
          <w:bCs/>
          <w:lang w:val="en-GB"/>
        </w:rPr>
        <w:t xml:space="preserve"> Network Topology Summary</w:t>
      </w:r>
    </w:p>
    <w:p w14:paraId="38D803EC" w14:textId="77777777" w:rsidR="00C43F8E" w:rsidRPr="00C43F8E" w:rsidRDefault="00C43F8E" w:rsidP="00C43F8E">
      <w:pPr>
        <w:numPr>
          <w:ilvl w:val="0"/>
          <w:numId w:val="7"/>
        </w:numPr>
        <w:rPr>
          <w:lang w:val="en-GB"/>
        </w:rPr>
      </w:pPr>
      <w:r w:rsidRPr="00C43F8E">
        <w:rPr>
          <w:b/>
          <w:bCs/>
          <w:lang w:val="en-GB"/>
        </w:rPr>
        <w:t>Core</w:t>
      </w:r>
      <w:r w:rsidRPr="00C43F8E">
        <w:rPr>
          <w:lang w:val="en-GB"/>
        </w:rPr>
        <w:t>: Head Office (Wolverhampton) Router connects to all branches.</w:t>
      </w:r>
    </w:p>
    <w:p w14:paraId="521B5637" w14:textId="77777777" w:rsidR="00C43F8E" w:rsidRPr="00C43F8E" w:rsidRDefault="00C43F8E" w:rsidP="00C43F8E">
      <w:pPr>
        <w:numPr>
          <w:ilvl w:val="0"/>
          <w:numId w:val="7"/>
        </w:numPr>
        <w:rPr>
          <w:lang w:val="en-GB"/>
        </w:rPr>
      </w:pPr>
      <w:r w:rsidRPr="00C43F8E">
        <w:rPr>
          <w:b/>
          <w:bCs/>
          <w:lang w:val="en-GB"/>
        </w:rPr>
        <w:t>Interconnectivity</w:t>
      </w:r>
      <w:r w:rsidRPr="00C43F8E">
        <w:rPr>
          <w:lang w:val="en-GB"/>
        </w:rPr>
        <w:t>: Site-to-site links use /30 subnets.</w:t>
      </w:r>
    </w:p>
    <w:p w14:paraId="7DC761E1" w14:textId="77777777" w:rsidR="00C43F8E" w:rsidRPr="00C43F8E" w:rsidRDefault="00C43F8E" w:rsidP="00C43F8E">
      <w:pPr>
        <w:numPr>
          <w:ilvl w:val="0"/>
          <w:numId w:val="7"/>
        </w:numPr>
        <w:rPr>
          <w:lang w:val="en-GB"/>
        </w:rPr>
      </w:pPr>
      <w:r w:rsidRPr="00C43F8E">
        <w:rPr>
          <w:b/>
          <w:bCs/>
          <w:lang w:val="en-GB"/>
        </w:rPr>
        <w:t>Branch Components</w:t>
      </w:r>
      <w:r w:rsidRPr="00C43F8E">
        <w:rPr>
          <w:lang w:val="en-GB"/>
        </w:rPr>
        <w:t>: Switches, WRT300N for Wi-Fi, PCs, Printers.</w:t>
      </w:r>
    </w:p>
    <w:p w14:paraId="6502F623" w14:textId="77777777" w:rsidR="00C43F8E" w:rsidRPr="00C43F8E" w:rsidRDefault="00C43F8E" w:rsidP="00C43F8E">
      <w:pPr>
        <w:numPr>
          <w:ilvl w:val="0"/>
          <w:numId w:val="7"/>
        </w:numPr>
        <w:rPr>
          <w:lang w:val="en-GB"/>
        </w:rPr>
      </w:pPr>
      <w:r w:rsidRPr="00C43F8E">
        <w:rPr>
          <w:b/>
          <w:bCs/>
          <w:lang w:val="en-GB"/>
        </w:rPr>
        <w:t>VLANs</w:t>
      </w:r>
      <w:r w:rsidRPr="00C43F8E">
        <w:rPr>
          <w:lang w:val="en-GB"/>
        </w:rPr>
        <w:t>:</w:t>
      </w:r>
    </w:p>
    <w:p w14:paraId="3DA9913B" w14:textId="77777777" w:rsidR="00C43F8E" w:rsidRPr="00C43F8E" w:rsidRDefault="00C43F8E" w:rsidP="00C43F8E">
      <w:pPr>
        <w:numPr>
          <w:ilvl w:val="1"/>
          <w:numId w:val="7"/>
        </w:numPr>
        <w:rPr>
          <w:lang w:val="en-GB"/>
        </w:rPr>
      </w:pPr>
      <w:r w:rsidRPr="00C43F8E">
        <w:rPr>
          <w:b/>
          <w:bCs/>
          <w:lang w:val="en-GB"/>
        </w:rPr>
        <w:t>Staff Wi-Fi VLAN</w:t>
      </w:r>
      <w:r w:rsidRPr="00C43F8E">
        <w:rPr>
          <w:lang w:val="en-GB"/>
        </w:rPr>
        <w:t>: Branch-specific VLAN (e.g., VLAN 10, 30, 50, 70)</w:t>
      </w:r>
    </w:p>
    <w:p w14:paraId="2D354938" w14:textId="77777777" w:rsidR="00C43F8E" w:rsidRPr="00C43F8E" w:rsidRDefault="00C43F8E" w:rsidP="00C43F8E">
      <w:pPr>
        <w:numPr>
          <w:ilvl w:val="1"/>
          <w:numId w:val="7"/>
        </w:numPr>
        <w:rPr>
          <w:lang w:val="en-GB"/>
        </w:rPr>
      </w:pPr>
      <w:r w:rsidRPr="00C43F8E">
        <w:rPr>
          <w:b/>
          <w:bCs/>
          <w:lang w:val="en-GB"/>
        </w:rPr>
        <w:t>Guest Wi-Fi VLAN</w:t>
      </w:r>
      <w:r w:rsidRPr="00C43F8E">
        <w:rPr>
          <w:lang w:val="en-GB"/>
        </w:rPr>
        <w:t>: Branch-specific VLAN (e.g., VLAN 20, 40, 60)</w:t>
      </w:r>
    </w:p>
    <w:p w14:paraId="7046B971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18C9321A">
          <v:rect id="_x0000_i1106" style="width:0;height:1.5pt" o:hralign="center" o:hrstd="t" o:hr="t" fillcolor="#a0a0a0" stroked="f"/>
        </w:pict>
      </w:r>
    </w:p>
    <w:p w14:paraId="6445048E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rFonts w:ascii="Segoe UI Emoji" w:hAnsi="Segoe UI Emoji" w:cs="Segoe UI Emoji"/>
          <w:b/>
          <w:bCs/>
          <w:lang w:val="en-GB"/>
        </w:rPr>
        <w:t>🛠️</w:t>
      </w:r>
      <w:r w:rsidRPr="00C43F8E">
        <w:rPr>
          <w:b/>
          <w:bCs/>
          <w:lang w:val="en-GB"/>
        </w:rPr>
        <w:t xml:space="preserve"> Step-by-Step Configuration</w:t>
      </w:r>
    </w:p>
    <w:p w14:paraId="46CCB9FD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1️</w:t>
      </w:r>
      <w:r w:rsidRPr="00C43F8E">
        <w:rPr>
          <w:rFonts w:ascii="Segoe UI Symbol" w:hAnsi="Segoe UI Symbol" w:cs="Segoe UI Symbol"/>
          <w:b/>
          <w:bCs/>
          <w:lang w:val="en-GB"/>
        </w:rPr>
        <w:t>⃣</w:t>
      </w:r>
      <w:r w:rsidRPr="00C43F8E">
        <w:rPr>
          <w:b/>
          <w:bCs/>
          <w:lang w:val="en-GB"/>
        </w:rPr>
        <w:t xml:space="preserve"> VLAN &amp; Switch Configuration (Per Branch)</w:t>
      </w:r>
    </w:p>
    <w:p w14:paraId="37080929" w14:textId="77777777" w:rsidR="00C43F8E" w:rsidRPr="00C43F8E" w:rsidRDefault="00C43F8E" w:rsidP="00C43F8E">
      <w:pPr>
        <w:numPr>
          <w:ilvl w:val="0"/>
          <w:numId w:val="8"/>
        </w:numPr>
        <w:rPr>
          <w:lang w:val="en-GB"/>
        </w:rPr>
      </w:pPr>
      <w:r w:rsidRPr="00C43F8E">
        <w:rPr>
          <w:lang w:val="en-GB"/>
        </w:rPr>
        <w:t>Created VLANs:</w:t>
      </w:r>
    </w:p>
    <w:p w14:paraId="4A543319" w14:textId="77777777" w:rsidR="00C43F8E" w:rsidRPr="00C43F8E" w:rsidRDefault="00C43F8E" w:rsidP="00C43F8E">
      <w:pPr>
        <w:numPr>
          <w:ilvl w:val="1"/>
          <w:numId w:val="8"/>
        </w:numPr>
        <w:rPr>
          <w:lang w:val="en-GB"/>
        </w:rPr>
      </w:pPr>
      <w:r w:rsidRPr="00C43F8E">
        <w:rPr>
          <w:lang w:val="en-GB"/>
        </w:rPr>
        <w:t>Staff Wi-Fi (e.g., VLAN 10, 30, 50, 70)</w:t>
      </w:r>
    </w:p>
    <w:p w14:paraId="1B3931AE" w14:textId="77777777" w:rsidR="00C43F8E" w:rsidRPr="00C43F8E" w:rsidRDefault="00C43F8E" w:rsidP="00C43F8E">
      <w:pPr>
        <w:numPr>
          <w:ilvl w:val="1"/>
          <w:numId w:val="8"/>
        </w:numPr>
        <w:rPr>
          <w:lang w:val="en-GB"/>
        </w:rPr>
      </w:pPr>
      <w:r w:rsidRPr="00C43F8E">
        <w:rPr>
          <w:lang w:val="en-GB"/>
        </w:rPr>
        <w:t>Guest Wi-Fi (e.g., VLAN 20, 40, 60)</w:t>
      </w:r>
    </w:p>
    <w:p w14:paraId="7C33B3C1" w14:textId="77777777" w:rsidR="00C43F8E" w:rsidRPr="00C43F8E" w:rsidRDefault="00C43F8E" w:rsidP="00C43F8E">
      <w:pPr>
        <w:numPr>
          <w:ilvl w:val="0"/>
          <w:numId w:val="8"/>
        </w:numPr>
        <w:rPr>
          <w:lang w:val="en-GB"/>
        </w:rPr>
      </w:pPr>
      <w:r w:rsidRPr="00C43F8E">
        <w:rPr>
          <w:lang w:val="en-GB"/>
        </w:rPr>
        <w:t>Assigned ports to VLANs.</w:t>
      </w:r>
    </w:p>
    <w:p w14:paraId="6683E141" w14:textId="77777777" w:rsidR="00C43F8E" w:rsidRPr="00C43F8E" w:rsidRDefault="00C43F8E" w:rsidP="00C43F8E">
      <w:pPr>
        <w:numPr>
          <w:ilvl w:val="0"/>
          <w:numId w:val="8"/>
        </w:numPr>
        <w:rPr>
          <w:lang w:val="en-GB"/>
        </w:rPr>
      </w:pPr>
      <w:r w:rsidRPr="00C43F8E">
        <w:rPr>
          <w:lang w:val="en-GB"/>
        </w:rPr>
        <w:t>Configured trunk port to the router.</w:t>
      </w:r>
    </w:p>
    <w:p w14:paraId="6C657B6A" w14:textId="77777777" w:rsidR="00C43F8E" w:rsidRPr="00C43F8E" w:rsidRDefault="00C43F8E" w:rsidP="00C43F8E">
      <w:pPr>
        <w:rPr>
          <w:lang w:val="en-GB"/>
        </w:rPr>
      </w:pPr>
      <w:r w:rsidRPr="00C43F8E">
        <w:rPr>
          <w:b/>
          <w:bCs/>
          <w:lang w:val="en-GB"/>
        </w:rPr>
        <w:t>Example (Birmingham):</w:t>
      </w:r>
    </w:p>
    <w:p w14:paraId="0CDC19CB" w14:textId="77777777" w:rsidR="00E06260" w:rsidRDefault="00E06260" w:rsidP="00E06260">
      <w:r>
        <w:t xml:space="preserve">I have created </w:t>
      </w:r>
      <w:r>
        <w:rPr>
          <w:b/>
          <w:bCs/>
        </w:rPr>
        <w:t>two VLANs</w:t>
      </w:r>
      <w:r>
        <w:t xml:space="preserve"> on the switch:</w:t>
      </w:r>
    </w:p>
    <w:p w14:paraId="72D629E1" w14:textId="77777777" w:rsidR="00E06260" w:rsidRDefault="00E06260" w:rsidP="00E06260">
      <w:pPr>
        <w:widowControl/>
        <w:numPr>
          <w:ilvl w:val="0"/>
          <w:numId w:val="15"/>
        </w:numPr>
        <w:suppressAutoHyphens/>
        <w:autoSpaceDE/>
        <w:spacing w:after="160" w:line="256" w:lineRule="auto"/>
      </w:pPr>
      <w:r>
        <w:rPr>
          <w:b/>
          <w:bCs/>
        </w:rPr>
        <w:t>VLAN 10</w:t>
      </w:r>
      <w:r>
        <w:t xml:space="preserve"> → </w:t>
      </w:r>
      <w:proofErr w:type="spellStart"/>
      <w:r>
        <w:t>Tim_Staff_Wifi</w:t>
      </w:r>
      <w:proofErr w:type="spellEnd"/>
    </w:p>
    <w:p w14:paraId="1D11923A" w14:textId="77777777" w:rsidR="00E06260" w:rsidRDefault="00E06260" w:rsidP="00E06260">
      <w:pPr>
        <w:widowControl/>
        <w:numPr>
          <w:ilvl w:val="0"/>
          <w:numId w:val="15"/>
        </w:numPr>
        <w:suppressAutoHyphens/>
        <w:autoSpaceDE/>
        <w:spacing w:after="160" w:line="256" w:lineRule="auto"/>
      </w:pPr>
      <w:r>
        <w:rPr>
          <w:b/>
          <w:bCs/>
        </w:rPr>
        <w:t>VLAN 20</w:t>
      </w:r>
      <w:r>
        <w:t xml:space="preserve"> → </w:t>
      </w:r>
      <w:proofErr w:type="spellStart"/>
      <w:r>
        <w:t>Tim_Guest_Wifi</w:t>
      </w:r>
      <w:proofErr w:type="spellEnd"/>
    </w:p>
    <w:p w14:paraId="46238DB7" w14:textId="77777777" w:rsidR="00E06260" w:rsidRDefault="00E06260" w:rsidP="00E06260">
      <w:r>
        <w:t>You assigned ports accordingly:</w:t>
      </w:r>
    </w:p>
    <w:p w14:paraId="5D008CBB" w14:textId="77777777" w:rsidR="00E06260" w:rsidRDefault="00E06260" w:rsidP="00E06260"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VLAN 10 (Staff):</w:t>
      </w:r>
    </w:p>
    <w:p w14:paraId="7923C74F" w14:textId="77777777" w:rsidR="00E06260" w:rsidRDefault="00E06260" w:rsidP="00E06260">
      <w:r>
        <w:rPr>
          <w:noProof/>
        </w:rPr>
        <w:lastRenderedPageBreak/>
        <w:drawing>
          <wp:inline distT="0" distB="0" distL="0" distR="0" wp14:anchorId="1E821457" wp14:editId="7F532053">
            <wp:extent cx="5731514" cy="5315580"/>
            <wp:effectExtent l="0" t="0" r="2536" b="0"/>
            <wp:docPr id="2055330154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3155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A218AF" w14:textId="77777777" w:rsidR="00E06260" w:rsidRDefault="00E06260" w:rsidP="00E06260">
      <w:r>
        <w:rPr>
          <w:rFonts w:ascii="Segoe UI Emoji" w:hAnsi="Segoe UI Emoji" w:cs="Segoe UI Emoji"/>
        </w:rPr>
        <w:t>🔗</w:t>
      </w:r>
      <w:r>
        <w:t xml:space="preserve"> 3. Set the Trunk Port (Gigabit0/1)</w:t>
      </w:r>
    </w:p>
    <w:p w14:paraId="2199DC80" w14:textId="77777777" w:rsidR="00E06260" w:rsidRDefault="00E06260" w:rsidP="00E06260">
      <w:r>
        <w:t>This port connects the switch to the Birmingham router, and it must carry traffic for both VLANs.</w:t>
      </w:r>
    </w:p>
    <w:p w14:paraId="26ACD5C5" w14:textId="77777777" w:rsidR="00E06260" w:rsidRDefault="00E06260" w:rsidP="00E06260">
      <w:r>
        <w:rPr>
          <w:noProof/>
        </w:rPr>
        <w:drawing>
          <wp:inline distT="0" distB="0" distL="0" distR="0" wp14:anchorId="330BFE5F" wp14:editId="6E2A63D7">
            <wp:extent cx="5731514" cy="2583810"/>
            <wp:effectExtent l="0" t="0" r="2536" b="6990"/>
            <wp:docPr id="639151137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b="5370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838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91B40B" w14:textId="77777777" w:rsidR="00E06260" w:rsidRDefault="00E06260" w:rsidP="00E06260"/>
    <w:p w14:paraId="23B4DCCB" w14:textId="77777777" w:rsidR="00E06260" w:rsidRDefault="00E06260" w:rsidP="00E06260"/>
    <w:p w14:paraId="6C872691" w14:textId="77777777" w:rsidR="00E06260" w:rsidRDefault="00E06260" w:rsidP="00E06260"/>
    <w:p w14:paraId="17DF8C2D" w14:textId="77777777" w:rsidR="00E06260" w:rsidRDefault="00E06260" w:rsidP="00E06260">
      <w:pPr>
        <w:rPr>
          <w:b/>
          <w:bCs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Subinterface</w:t>
      </w:r>
      <w:proofErr w:type="spellEnd"/>
      <w:r>
        <w:rPr>
          <w:b/>
          <w:bCs/>
        </w:rPr>
        <w:t xml:space="preserve"> Configuration on Router</w:t>
      </w:r>
    </w:p>
    <w:p w14:paraId="76116BCB" w14:textId="77777777" w:rsidR="00E06260" w:rsidRDefault="00E06260" w:rsidP="00E06260">
      <w:r>
        <w:t xml:space="preserve">You configured </w:t>
      </w:r>
      <w:proofErr w:type="spellStart"/>
      <w:r>
        <w:rPr>
          <w:b/>
          <w:bCs/>
        </w:rPr>
        <w:t>subinterfaces</w:t>
      </w:r>
      <w:proofErr w:type="spellEnd"/>
      <w:r>
        <w:t xml:space="preserve"> on the router to act as </w:t>
      </w:r>
      <w:r>
        <w:rPr>
          <w:b/>
          <w:bCs/>
        </w:rPr>
        <w:t>gateways for each VLAN</w:t>
      </w:r>
      <w:r>
        <w:t>:</w:t>
      </w:r>
    </w:p>
    <w:p w14:paraId="15613599" w14:textId="77777777" w:rsidR="00E06260" w:rsidRDefault="00E06260" w:rsidP="00E06260">
      <w:r>
        <w:t>bash</w:t>
      </w:r>
    </w:p>
    <w:p w14:paraId="4D51E2F5" w14:textId="77777777" w:rsidR="00E06260" w:rsidRDefault="00E06260" w:rsidP="00E06260">
      <w:r>
        <w:rPr>
          <w:noProof/>
        </w:rPr>
        <w:lastRenderedPageBreak/>
        <w:drawing>
          <wp:inline distT="0" distB="0" distL="0" distR="0" wp14:anchorId="6B452D6F" wp14:editId="57ECDEC1">
            <wp:extent cx="5731514" cy="2916551"/>
            <wp:effectExtent l="0" t="0" r="2536" b="0"/>
            <wp:docPr id="392604342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165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7CA991" w14:textId="77777777" w:rsidR="00E06260" w:rsidRDefault="00E06260" w:rsidP="00E06260">
      <w:r>
        <w:t xml:space="preserve">These IPs act as </w:t>
      </w:r>
      <w:r>
        <w:rPr>
          <w:b/>
          <w:bCs/>
        </w:rPr>
        <w:t>default gateways</w:t>
      </w:r>
      <w:r>
        <w:t xml:space="preserve"> for all devices in their respective VLANs.</w:t>
      </w:r>
    </w:p>
    <w:p w14:paraId="5B2E3989" w14:textId="77777777" w:rsidR="005A3FE2" w:rsidRDefault="005A3FE2" w:rsidP="00C43F8E">
      <w:pPr>
        <w:rPr>
          <w:lang w:val="en-GB"/>
        </w:rPr>
      </w:pPr>
    </w:p>
    <w:p w14:paraId="69FC479A" w14:textId="7CBF8A6C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7993C58A">
          <v:rect id="_x0000_i1107" style="width:0;height:1.5pt" o:hralign="center" o:hrstd="t" o:hr="t" fillcolor="#a0a0a0" stroked="f"/>
        </w:pict>
      </w:r>
    </w:p>
    <w:p w14:paraId="0E53CBBF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2️</w:t>
      </w:r>
      <w:r w:rsidRPr="00C43F8E">
        <w:rPr>
          <w:rFonts w:ascii="Segoe UI Symbol" w:hAnsi="Segoe UI Symbol" w:cs="Segoe UI Symbol"/>
          <w:b/>
          <w:bCs/>
          <w:lang w:val="en-GB"/>
        </w:rPr>
        <w:t>⃣</w:t>
      </w:r>
      <w:r w:rsidRPr="00C43F8E">
        <w:rPr>
          <w:b/>
          <w:bCs/>
          <w:lang w:val="en-GB"/>
        </w:rPr>
        <w:t xml:space="preserve"> Router-on-a-Stick &amp; DHCP Configuration</w:t>
      </w:r>
    </w:p>
    <w:p w14:paraId="3FBC07F9" w14:textId="77777777" w:rsidR="00C43F8E" w:rsidRPr="00C43F8E" w:rsidRDefault="00C43F8E" w:rsidP="00C43F8E">
      <w:pPr>
        <w:numPr>
          <w:ilvl w:val="0"/>
          <w:numId w:val="9"/>
        </w:numPr>
        <w:rPr>
          <w:lang w:val="en-GB"/>
        </w:rPr>
      </w:pPr>
      <w:r w:rsidRPr="00C43F8E">
        <w:rPr>
          <w:lang w:val="en-GB"/>
        </w:rPr>
        <w:t>Sub-interfaces for each VLAN on the router.</w:t>
      </w:r>
    </w:p>
    <w:p w14:paraId="2B8AAE08" w14:textId="77777777" w:rsidR="00C43F8E" w:rsidRPr="00C43F8E" w:rsidRDefault="00C43F8E" w:rsidP="00C43F8E">
      <w:pPr>
        <w:numPr>
          <w:ilvl w:val="0"/>
          <w:numId w:val="9"/>
        </w:numPr>
        <w:rPr>
          <w:lang w:val="en-GB"/>
        </w:rPr>
      </w:pPr>
      <w:r w:rsidRPr="00C43F8E">
        <w:rPr>
          <w:lang w:val="en-GB"/>
        </w:rPr>
        <w:t>Configured encapsulation dot1q for each VLAN.</w:t>
      </w:r>
    </w:p>
    <w:p w14:paraId="024322D4" w14:textId="77777777" w:rsidR="00C43F8E" w:rsidRPr="00C43F8E" w:rsidRDefault="00C43F8E" w:rsidP="00C43F8E">
      <w:pPr>
        <w:numPr>
          <w:ilvl w:val="0"/>
          <w:numId w:val="9"/>
        </w:numPr>
        <w:rPr>
          <w:lang w:val="en-GB"/>
        </w:rPr>
      </w:pPr>
      <w:r w:rsidRPr="00C43F8E">
        <w:rPr>
          <w:lang w:val="en-GB"/>
        </w:rPr>
        <w:t xml:space="preserve">Set up </w:t>
      </w:r>
      <w:r w:rsidRPr="00C43F8E">
        <w:rPr>
          <w:b/>
          <w:bCs/>
          <w:lang w:val="en-GB"/>
        </w:rPr>
        <w:t>DHCP pools</w:t>
      </w:r>
      <w:r w:rsidRPr="00C43F8E">
        <w:rPr>
          <w:lang w:val="en-GB"/>
        </w:rPr>
        <w:t xml:space="preserve"> to auto-assign IPs.</w:t>
      </w:r>
    </w:p>
    <w:p w14:paraId="649BE226" w14:textId="77777777" w:rsidR="00C43F8E" w:rsidRPr="00C43F8E" w:rsidRDefault="00C43F8E" w:rsidP="00C43F8E">
      <w:pPr>
        <w:rPr>
          <w:lang w:val="en-GB"/>
        </w:rPr>
      </w:pPr>
      <w:r w:rsidRPr="00C43F8E">
        <w:rPr>
          <w:b/>
          <w:bCs/>
          <w:lang w:val="en-GB"/>
        </w:rPr>
        <w:t>Example (London):</w:t>
      </w:r>
    </w:p>
    <w:p w14:paraId="294CE0F7" w14:textId="77777777" w:rsidR="0037681E" w:rsidRDefault="0037681E" w:rsidP="0037681E">
      <w:r>
        <w:t xml:space="preserve">We enabled </w:t>
      </w:r>
      <w:r>
        <w:rPr>
          <w:b/>
          <w:bCs/>
        </w:rPr>
        <w:t>automatic IP assignment</w:t>
      </w:r>
      <w:r>
        <w:t xml:space="preserve"> by creating DHCP pools:</w:t>
      </w:r>
    </w:p>
    <w:p w14:paraId="055F2A64" w14:textId="77777777" w:rsidR="0037681E" w:rsidRDefault="0037681E" w:rsidP="0037681E">
      <w:r>
        <w:rPr>
          <w:noProof/>
        </w:rPr>
        <w:drawing>
          <wp:inline distT="0" distB="0" distL="0" distR="0" wp14:anchorId="4DA9C716" wp14:editId="0547824B">
            <wp:extent cx="5731514" cy="2851785"/>
            <wp:effectExtent l="0" t="0" r="2536" b="5715"/>
            <wp:docPr id="1381947902" name="Picture 1" descr="A computer screen 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51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This means:</w:t>
      </w:r>
    </w:p>
    <w:p w14:paraId="2EE9FCD2" w14:textId="77777777" w:rsidR="0037681E" w:rsidRDefault="0037681E" w:rsidP="0037681E">
      <w:pPr>
        <w:widowControl/>
        <w:numPr>
          <w:ilvl w:val="0"/>
          <w:numId w:val="16"/>
        </w:numPr>
        <w:suppressAutoHyphens/>
        <w:autoSpaceDE/>
        <w:spacing w:after="160" w:line="256" w:lineRule="auto"/>
      </w:pPr>
      <w:r>
        <w:t>Devices in VLAN 10 will automatically get IPs from 192.168.10.11 - 192.168.10.254</w:t>
      </w:r>
    </w:p>
    <w:p w14:paraId="6194CA7F" w14:textId="77777777" w:rsidR="0037681E" w:rsidRDefault="0037681E" w:rsidP="0037681E">
      <w:pPr>
        <w:widowControl/>
        <w:numPr>
          <w:ilvl w:val="0"/>
          <w:numId w:val="16"/>
        </w:numPr>
        <w:suppressAutoHyphens/>
        <w:autoSpaceDE/>
        <w:spacing w:after="160" w:line="256" w:lineRule="auto"/>
      </w:pPr>
      <w:r>
        <w:t>Devices in VLAN 20 will get IPs from 192.168.20.11 - 192.168.20.254</w:t>
      </w:r>
    </w:p>
    <w:p w14:paraId="24294B8C" w14:textId="77777777" w:rsidR="0037681E" w:rsidRDefault="0037681E" w:rsidP="0037681E">
      <w:pPr>
        <w:widowControl/>
        <w:numPr>
          <w:ilvl w:val="0"/>
          <w:numId w:val="16"/>
        </w:numPr>
        <w:suppressAutoHyphens/>
        <w:autoSpaceDE/>
        <w:spacing w:after="160" w:line="256" w:lineRule="auto"/>
      </w:pPr>
      <w:r>
        <w:t>Gateways are excluded from the pool</w:t>
      </w:r>
    </w:p>
    <w:p w14:paraId="5F43F26E" w14:textId="77777777" w:rsidR="0037681E" w:rsidRDefault="0037681E" w:rsidP="0037681E">
      <w:r>
        <w:rPr>
          <w:noProof/>
        </w:rPr>
        <mc:AlternateContent>
          <mc:Choice Requires="wps">
            <w:drawing>
              <wp:inline distT="0" distB="0" distL="0" distR="0" wp14:anchorId="235E2EEB" wp14:editId="6F3AC5A2">
                <wp:extent cx="41614728" cy="1271"/>
                <wp:effectExtent l="0" t="0" r="28572" b="36829"/>
                <wp:docPr id="1078699055" name="Horizontal 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EDCBB0A" id="Horizontal Line 4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CB8451F" w14:textId="77777777" w:rsidR="0037681E" w:rsidRDefault="0037681E" w:rsidP="0037681E">
      <w:r>
        <w:rPr>
          <w:b/>
          <w:bCs/>
        </w:rPr>
        <w:t xml:space="preserve"> Testing &amp; Verification</w:t>
      </w:r>
    </w:p>
    <w:p w14:paraId="544083F6" w14:textId="77777777" w:rsidR="0037681E" w:rsidRDefault="0037681E" w:rsidP="0037681E">
      <w:r>
        <w:t>You verified the setup by:</w:t>
      </w:r>
    </w:p>
    <w:p w14:paraId="4A135C11" w14:textId="77777777" w:rsidR="0037681E" w:rsidRDefault="0037681E" w:rsidP="0037681E">
      <w:pPr>
        <w:widowControl/>
        <w:numPr>
          <w:ilvl w:val="0"/>
          <w:numId w:val="17"/>
        </w:numPr>
        <w:suppressAutoHyphens/>
        <w:autoSpaceDE/>
        <w:spacing w:after="160" w:line="256" w:lineRule="auto"/>
      </w:pPr>
      <w:r>
        <w:t xml:space="preserve">Going to </w:t>
      </w:r>
      <w:r>
        <w:rPr>
          <w:b/>
          <w:bCs/>
        </w:rPr>
        <w:t>each PC's desktop → IP Configuration → DHCP</w:t>
      </w:r>
    </w:p>
    <w:p w14:paraId="63BFE100" w14:textId="77777777" w:rsidR="0037681E" w:rsidRDefault="0037681E" w:rsidP="0037681E">
      <w:pPr>
        <w:widowControl/>
        <w:numPr>
          <w:ilvl w:val="0"/>
          <w:numId w:val="17"/>
        </w:numPr>
        <w:suppressAutoHyphens/>
        <w:autoSpaceDE/>
        <w:spacing w:after="160" w:line="256" w:lineRule="auto"/>
      </w:pPr>
      <w:r>
        <w:t>Checking the assigned IP address, subnet, and gateway</w:t>
      </w:r>
    </w:p>
    <w:p w14:paraId="53279B42" w14:textId="77777777" w:rsidR="0037681E" w:rsidRDefault="0037681E" w:rsidP="0037681E">
      <w:pPr>
        <w:ind w:left="360"/>
      </w:pPr>
      <w:r>
        <w:rPr>
          <w:noProof/>
        </w:rPr>
        <w:lastRenderedPageBreak/>
        <w:drawing>
          <wp:inline distT="0" distB="0" distL="0" distR="0" wp14:anchorId="3CBCD701" wp14:editId="339124A5">
            <wp:extent cx="5731514" cy="5645148"/>
            <wp:effectExtent l="0" t="0" r="2536" b="0"/>
            <wp:docPr id="1149379526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645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7C2026" w14:textId="77777777" w:rsidR="0037681E" w:rsidRDefault="0037681E" w:rsidP="0037681E">
      <w:pPr>
        <w:ind w:left="360"/>
      </w:pPr>
    </w:p>
    <w:p w14:paraId="01EA1E3C" w14:textId="77777777" w:rsidR="0037681E" w:rsidRDefault="0037681E" w:rsidP="0037681E">
      <w:pPr>
        <w:ind w:left="360"/>
      </w:pPr>
    </w:p>
    <w:p w14:paraId="0D96A1C4" w14:textId="77777777" w:rsidR="0037681E" w:rsidRDefault="0037681E" w:rsidP="0037681E">
      <w:pPr>
        <w:ind w:left="360"/>
      </w:pPr>
      <w:r>
        <w:rPr>
          <w:noProof/>
        </w:rPr>
        <w:lastRenderedPageBreak/>
        <w:drawing>
          <wp:inline distT="0" distB="0" distL="0" distR="0" wp14:anchorId="62379B44" wp14:editId="0A4C6AEE">
            <wp:extent cx="5731514" cy="3517897"/>
            <wp:effectExtent l="0" t="0" r="2536" b="6353"/>
            <wp:docPr id="343840241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5178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C897FF" w14:textId="77777777" w:rsidR="0037681E" w:rsidRDefault="0037681E" w:rsidP="0037681E">
      <w:pPr>
        <w:widowControl/>
        <w:numPr>
          <w:ilvl w:val="0"/>
          <w:numId w:val="17"/>
        </w:numPr>
        <w:suppressAutoHyphens/>
        <w:autoSpaceDE/>
        <w:spacing w:after="160" w:line="256" w:lineRule="auto"/>
      </w:pPr>
      <w:r>
        <w:t>Running ping tests to:</w:t>
      </w:r>
    </w:p>
    <w:p w14:paraId="387C0088" w14:textId="77777777" w:rsidR="0037681E" w:rsidRDefault="0037681E" w:rsidP="0037681E">
      <w:pPr>
        <w:widowControl/>
        <w:numPr>
          <w:ilvl w:val="1"/>
          <w:numId w:val="17"/>
        </w:numPr>
        <w:suppressAutoHyphens/>
        <w:autoSpaceDE/>
        <w:spacing w:after="160" w:line="256" w:lineRule="auto"/>
      </w:pPr>
      <w:r>
        <w:t>Ping the router (192.168.10.1 / 192.168.20.1)</w:t>
      </w:r>
    </w:p>
    <w:p w14:paraId="082D34A8" w14:textId="77777777" w:rsidR="0037681E" w:rsidRDefault="0037681E" w:rsidP="0037681E">
      <w:pPr>
        <w:widowControl/>
        <w:numPr>
          <w:ilvl w:val="1"/>
          <w:numId w:val="17"/>
        </w:numPr>
        <w:suppressAutoHyphens/>
        <w:autoSpaceDE/>
        <w:spacing w:after="160" w:line="256" w:lineRule="auto"/>
      </w:pPr>
      <w:r>
        <w:t>Ping other devices in the same or different VLAN</w:t>
      </w:r>
    </w:p>
    <w:p w14:paraId="4949BCF0" w14:textId="77777777" w:rsidR="0037681E" w:rsidRDefault="0037681E" w:rsidP="0037681E">
      <w:pPr>
        <w:widowControl/>
        <w:numPr>
          <w:ilvl w:val="1"/>
          <w:numId w:val="17"/>
        </w:numPr>
        <w:suppressAutoHyphens/>
        <w:autoSpaceDE/>
        <w:spacing w:after="160" w:line="256" w:lineRule="auto"/>
      </w:pPr>
      <w:r>
        <w:t>Test if network is working (all succeeded)</w:t>
      </w:r>
    </w:p>
    <w:p w14:paraId="2CE22DF6" w14:textId="77777777" w:rsidR="0037681E" w:rsidRDefault="0037681E" w:rsidP="0037681E">
      <w:r>
        <w:rPr>
          <w:noProof/>
        </w:rPr>
        <w:lastRenderedPageBreak/>
        <w:drawing>
          <wp:inline distT="0" distB="0" distL="0" distR="0" wp14:anchorId="30AEDD2A" wp14:editId="3F6770A5">
            <wp:extent cx="5731514" cy="5496558"/>
            <wp:effectExtent l="0" t="0" r="2536" b="8892"/>
            <wp:docPr id="948137648" name="Picture 1" descr="A computer screen shot of a black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4965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7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7"/>
        <w:gridCol w:w="5365"/>
      </w:tblGrid>
      <w:tr w:rsidR="0037681E" w14:paraId="076912A4" w14:textId="77777777" w:rsidTr="002C217A">
        <w:trPr>
          <w:tblHeader/>
        </w:trPr>
        <w:tc>
          <w:tcPr>
            <w:tcW w:w="2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A09FC" w14:textId="77777777" w:rsidR="0037681E" w:rsidRDefault="0037681E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53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DFDA9" w14:textId="77777777" w:rsidR="0037681E" w:rsidRDefault="0037681E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7681E" w14:paraId="19BE810B" w14:textId="77777777" w:rsidTr="002C217A">
        <w:tc>
          <w:tcPr>
            <w:tcW w:w="2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CD3AD" w14:textId="77777777" w:rsidR="0037681E" w:rsidRDefault="0037681E" w:rsidP="002C217A">
            <w:r>
              <w:rPr>
                <w:b/>
                <w:bCs/>
              </w:rPr>
              <w:t>VLANs</w:t>
            </w:r>
          </w:p>
        </w:tc>
        <w:tc>
          <w:tcPr>
            <w:tcW w:w="53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1733B" w14:textId="77777777" w:rsidR="0037681E" w:rsidRDefault="0037681E" w:rsidP="002C217A">
            <w:r>
              <w:t>Separate network for Staff and Guest traffic</w:t>
            </w:r>
          </w:p>
        </w:tc>
      </w:tr>
      <w:tr w:rsidR="0037681E" w14:paraId="106EECB2" w14:textId="77777777" w:rsidTr="002C217A">
        <w:tc>
          <w:tcPr>
            <w:tcW w:w="2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937F9" w14:textId="77777777" w:rsidR="0037681E" w:rsidRDefault="0037681E" w:rsidP="002C217A">
            <w:r>
              <w:rPr>
                <w:b/>
                <w:bCs/>
              </w:rPr>
              <w:t>DHCP</w:t>
            </w:r>
          </w:p>
        </w:tc>
        <w:tc>
          <w:tcPr>
            <w:tcW w:w="53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50F0B" w14:textId="77777777" w:rsidR="0037681E" w:rsidRDefault="0037681E" w:rsidP="002C217A">
            <w:r>
              <w:t>Auto-assign IPs, reduce manual config</w:t>
            </w:r>
          </w:p>
        </w:tc>
      </w:tr>
      <w:tr w:rsidR="0037681E" w14:paraId="75FF7926" w14:textId="77777777" w:rsidTr="002C217A">
        <w:tc>
          <w:tcPr>
            <w:tcW w:w="2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B1806" w14:textId="77777777" w:rsidR="0037681E" w:rsidRDefault="0037681E" w:rsidP="002C217A">
            <w:r>
              <w:rPr>
                <w:b/>
                <w:bCs/>
              </w:rPr>
              <w:t>Trunk Port</w:t>
            </w:r>
          </w:p>
        </w:tc>
        <w:tc>
          <w:tcPr>
            <w:tcW w:w="53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549DD" w14:textId="77777777" w:rsidR="0037681E" w:rsidRDefault="0037681E" w:rsidP="002C217A">
            <w:r>
              <w:t>Carry multiple VLANs over 1 port to router</w:t>
            </w:r>
          </w:p>
        </w:tc>
      </w:tr>
      <w:tr w:rsidR="0037681E" w14:paraId="3081F25A" w14:textId="77777777" w:rsidTr="002C217A">
        <w:tc>
          <w:tcPr>
            <w:tcW w:w="2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7AD26" w14:textId="77777777" w:rsidR="0037681E" w:rsidRDefault="0037681E" w:rsidP="002C217A">
            <w:r>
              <w:rPr>
                <w:b/>
                <w:bCs/>
              </w:rPr>
              <w:t xml:space="preserve">Router </w:t>
            </w:r>
            <w:proofErr w:type="spellStart"/>
            <w:r>
              <w:rPr>
                <w:b/>
                <w:bCs/>
              </w:rPr>
              <w:t>Subinterfaces</w:t>
            </w:r>
            <w:proofErr w:type="spellEnd"/>
          </w:p>
        </w:tc>
        <w:tc>
          <w:tcPr>
            <w:tcW w:w="53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A7EDE" w14:textId="77777777" w:rsidR="0037681E" w:rsidRDefault="0037681E" w:rsidP="002C217A">
            <w:r>
              <w:t>Gateways for VLANs and inter-VLAN routing</w:t>
            </w:r>
          </w:p>
        </w:tc>
      </w:tr>
      <w:tr w:rsidR="0037681E" w14:paraId="54654F8D" w14:textId="77777777" w:rsidTr="002C217A">
        <w:tc>
          <w:tcPr>
            <w:tcW w:w="2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B2929" w14:textId="77777777" w:rsidR="0037681E" w:rsidRDefault="0037681E" w:rsidP="002C217A">
            <w:r>
              <w:rPr>
                <w:b/>
                <w:bCs/>
              </w:rPr>
              <w:t>Ping Tests</w:t>
            </w:r>
          </w:p>
        </w:tc>
        <w:tc>
          <w:tcPr>
            <w:tcW w:w="536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6C1CA" w14:textId="77777777" w:rsidR="0037681E" w:rsidRDefault="0037681E" w:rsidP="002C217A">
            <w:r>
              <w:t>Confirmed network functionality and device reachability</w:t>
            </w:r>
          </w:p>
        </w:tc>
      </w:tr>
    </w:tbl>
    <w:p w14:paraId="2AAF1C84" w14:textId="77777777" w:rsidR="0037681E" w:rsidRDefault="0037681E" w:rsidP="00C43F8E">
      <w:pPr>
        <w:rPr>
          <w:lang w:val="en-GB"/>
        </w:rPr>
      </w:pPr>
    </w:p>
    <w:p w14:paraId="32487975" w14:textId="59E7BF9F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350E44E1">
          <v:rect id="_x0000_i1108" style="width:0;height:1.5pt" o:hralign="center" o:hrstd="t" o:hr="t" fillcolor="#a0a0a0" stroked="f"/>
        </w:pict>
      </w:r>
    </w:p>
    <w:p w14:paraId="21684357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3️</w:t>
      </w:r>
      <w:r w:rsidRPr="00C43F8E">
        <w:rPr>
          <w:rFonts w:ascii="Segoe UI Symbol" w:hAnsi="Segoe UI Symbol" w:cs="Segoe UI Symbol"/>
          <w:b/>
          <w:bCs/>
          <w:lang w:val="en-GB"/>
        </w:rPr>
        <w:t>⃣</w:t>
      </w:r>
      <w:r w:rsidRPr="00C43F8E">
        <w:rPr>
          <w:b/>
          <w:bCs/>
          <w:lang w:val="en-GB"/>
        </w:rPr>
        <w:t xml:space="preserve"> Wi-Fi Configuration (WRT300N)</w:t>
      </w:r>
    </w:p>
    <w:p w14:paraId="37EC1F2C" w14:textId="77777777" w:rsidR="00C43F8E" w:rsidRPr="00C43F8E" w:rsidRDefault="00C43F8E" w:rsidP="00C43F8E">
      <w:pPr>
        <w:numPr>
          <w:ilvl w:val="0"/>
          <w:numId w:val="10"/>
        </w:numPr>
        <w:rPr>
          <w:lang w:val="en-GB"/>
        </w:rPr>
      </w:pPr>
      <w:r w:rsidRPr="00C43F8E">
        <w:rPr>
          <w:lang w:val="en-GB"/>
        </w:rPr>
        <w:t xml:space="preserve">Used </w:t>
      </w:r>
      <w:r w:rsidRPr="00C43F8E">
        <w:rPr>
          <w:b/>
          <w:bCs/>
          <w:lang w:val="en-GB"/>
        </w:rPr>
        <w:t>WRT300N routers</w:t>
      </w:r>
      <w:r w:rsidRPr="00C43F8E">
        <w:rPr>
          <w:lang w:val="en-GB"/>
        </w:rPr>
        <w:t xml:space="preserve"> to create:</w:t>
      </w:r>
    </w:p>
    <w:p w14:paraId="7874A828" w14:textId="77777777" w:rsidR="00C43F8E" w:rsidRPr="00C43F8E" w:rsidRDefault="00C43F8E" w:rsidP="00C43F8E">
      <w:pPr>
        <w:numPr>
          <w:ilvl w:val="1"/>
          <w:numId w:val="10"/>
        </w:numPr>
        <w:rPr>
          <w:lang w:val="en-GB"/>
        </w:rPr>
      </w:pPr>
      <w:r w:rsidRPr="00C43F8E">
        <w:rPr>
          <w:b/>
          <w:bCs/>
          <w:lang w:val="en-GB"/>
        </w:rPr>
        <w:t>Staff SSID</w:t>
      </w:r>
      <w:r w:rsidRPr="00C43F8E">
        <w:rPr>
          <w:lang w:val="en-GB"/>
        </w:rPr>
        <w:t xml:space="preserve"> (e.g., </w:t>
      </w:r>
      <w:proofErr w:type="spellStart"/>
      <w:r w:rsidRPr="00C43F8E">
        <w:rPr>
          <w:lang w:val="en-GB"/>
        </w:rPr>
        <w:t>Tim_Staff_London</w:t>
      </w:r>
      <w:proofErr w:type="spellEnd"/>
      <w:r w:rsidRPr="00C43F8E">
        <w:rPr>
          <w:lang w:val="en-GB"/>
        </w:rPr>
        <w:t>)</w:t>
      </w:r>
    </w:p>
    <w:p w14:paraId="2E640A2F" w14:textId="77777777" w:rsidR="00C43F8E" w:rsidRPr="00C43F8E" w:rsidRDefault="00C43F8E" w:rsidP="00C43F8E">
      <w:pPr>
        <w:numPr>
          <w:ilvl w:val="1"/>
          <w:numId w:val="10"/>
        </w:numPr>
        <w:rPr>
          <w:lang w:val="en-GB"/>
        </w:rPr>
      </w:pPr>
      <w:r w:rsidRPr="00C43F8E">
        <w:rPr>
          <w:b/>
          <w:bCs/>
          <w:lang w:val="en-GB"/>
        </w:rPr>
        <w:t>Guest SSID</w:t>
      </w:r>
      <w:r w:rsidRPr="00C43F8E">
        <w:rPr>
          <w:lang w:val="en-GB"/>
        </w:rPr>
        <w:t xml:space="preserve"> (e.g., </w:t>
      </w:r>
      <w:proofErr w:type="spellStart"/>
      <w:r w:rsidRPr="00C43F8E">
        <w:rPr>
          <w:lang w:val="en-GB"/>
        </w:rPr>
        <w:t>Tim_Guest_London</w:t>
      </w:r>
      <w:proofErr w:type="spellEnd"/>
      <w:r w:rsidRPr="00C43F8E">
        <w:rPr>
          <w:lang w:val="en-GB"/>
        </w:rPr>
        <w:t>)</w:t>
      </w:r>
    </w:p>
    <w:p w14:paraId="4EE76618" w14:textId="77777777" w:rsidR="00C43F8E" w:rsidRPr="00C43F8E" w:rsidRDefault="00C43F8E" w:rsidP="00C43F8E">
      <w:pPr>
        <w:numPr>
          <w:ilvl w:val="0"/>
          <w:numId w:val="10"/>
        </w:numPr>
        <w:rPr>
          <w:lang w:val="en-GB"/>
        </w:rPr>
      </w:pPr>
      <w:r w:rsidRPr="00C43F8E">
        <w:rPr>
          <w:lang w:val="en-GB"/>
        </w:rPr>
        <w:t>Disabled DHCP on WRT300N.</w:t>
      </w:r>
    </w:p>
    <w:p w14:paraId="1E448954" w14:textId="77777777" w:rsidR="00C43F8E" w:rsidRPr="00C43F8E" w:rsidRDefault="00C43F8E" w:rsidP="00C43F8E">
      <w:pPr>
        <w:numPr>
          <w:ilvl w:val="0"/>
          <w:numId w:val="10"/>
        </w:numPr>
        <w:rPr>
          <w:lang w:val="en-GB"/>
        </w:rPr>
      </w:pPr>
      <w:r w:rsidRPr="00C43F8E">
        <w:rPr>
          <w:lang w:val="en-GB"/>
        </w:rPr>
        <w:t>Connected WRT300N to respective switch ports (VLAN-based).</w:t>
      </w:r>
    </w:p>
    <w:p w14:paraId="4655107D" w14:textId="77777777" w:rsidR="00C43F8E" w:rsidRDefault="00C43F8E" w:rsidP="00C43F8E">
      <w:pPr>
        <w:rPr>
          <w:lang w:val="en-GB"/>
        </w:rPr>
      </w:pPr>
      <w:r w:rsidRPr="00C43F8E">
        <w:rPr>
          <w:b/>
          <w:bCs/>
          <w:lang w:val="en-GB"/>
        </w:rPr>
        <w:t>Staff &amp; Guest Devices</w:t>
      </w:r>
      <w:r w:rsidRPr="00C43F8E">
        <w:rPr>
          <w:lang w:val="en-GB"/>
        </w:rPr>
        <w:t xml:space="preserve"> obtained IP addresses dynamically from branch DHCP.</w:t>
      </w:r>
    </w:p>
    <w:p w14:paraId="1F01F8EF" w14:textId="77777777" w:rsidR="00E83EB7" w:rsidRDefault="00E83EB7" w:rsidP="00E83EB7">
      <w:r>
        <w:rPr>
          <w:rFonts w:ascii="Segoe UI Emoji" w:hAnsi="Segoe UI Emoji" w:cs="Segoe UI Emoji"/>
          <w:b/>
          <w:bCs/>
        </w:rPr>
        <w:t>🧱</w:t>
      </w:r>
      <w:r>
        <w:rPr>
          <w:b/>
          <w:bCs/>
        </w:rPr>
        <w:t xml:space="preserve"> Step-by-Step Breakdown</w:t>
      </w:r>
    </w:p>
    <w:p w14:paraId="29B79AE1" w14:textId="77777777" w:rsidR="00E83EB7" w:rsidRDefault="00E83EB7" w:rsidP="00E83EB7">
      <w:r>
        <w:rPr>
          <w:noProof/>
        </w:rPr>
        <mc:AlternateContent>
          <mc:Choice Requires="wps">
            <w:drawing>
              <wp:inline distT="0" distB="0" distL="0" distR="0" wp14:anchorId="1F54CD15" wp14:editId="134C4FA3">
                <wp:extent cx="41614728" cy="1271"/>
                <wp:effectExtent l="0" t="0" r="28572" b="36829"/>
                <wp:docPr id="1877374871" name="Horizontal Lin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ACDD460" id="Horizontal Line 11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3BD6A1B" w14:textId="77777777" w:rsidR="00E83EB7" w:rsidRDefault="00E83EB7" w:rsidP="00E83EB7">
      <w:pPr>
        <w:pStyle w:val="ListParagraph"/>
        <w:widowControl/>
        <w:numPr>
          <w:ilvl w:val="0"/>
          <w:numId w:val="28"/>
        </w:numPr>
        <w:suppressAutoHyphens/>
        <w:autoSpaceDE/>
        <w:spacing w:after="160" w:line="256" w:lineRule="auto"/>
      </w:pPr>
      <w:r w:rsidRPr="00DD3B53">
        <w:rPr>
          <w:b/>
          <w:bCs/>
        </w:rPr>
        <w:t>Used Devices</w:t>
      </w:r>
    </w:p>
    <w:p w14:paraId="149C4269" w14:textId="77777777" w:rsidR="00E83EB7" w:rsidRDefault="00E83EB7" w:rsidP="00E83EB7">
      <w:pPr>
        <w:widowControl/>
        <w:numPr>
          <w:ilvl w:val="0"/>
          <w:numId w:val="18"/>
        </w:numPr>
        <w:suppressAutoHyphens/>
        <w:autoSpaceDE/>
        <w:spacing w:after="160" w:line="256" w:lineRule="auto"/>
      </w:pPr>
      <w:r>
        <w:rPr>
          <w:b/>
          <w:bCs/>
        </w:rPr>
        <w:t>2 WRT300N Wireless Routers (Access Points)</w:t>
      </w:r>
      <w:r>
        <w:t>:</w:t>
      </w:r>
    </w:p>
    <w:p w14:paraId="49AC7D40" w14:textId="77777777" w:rsidR="00E83EB7" w:rsidRDefault="00E83EB7" w:rsidP="00E83EB7">
      <w:pPr>
        <w:widowControl/>
        <w:numPr>
          <w:ilvl w:val="1"/>
          <w:numId w:val="18"/>
        </w:numPr>
        <w:suppressAutoHyphens/>
        <w:autoSpaceDE/>
        <w:spacing w:after="160" w:line="256" w:lineRule="auto"/>
      </w:pPr>
      <w:r>
        <w:t xml:space="preserve">One for </w:t>
      </w:r>
      <w:r>
        <w:rPr>
          <w:b/>
          <w:bCs/>
        </w:rPr>
        <w:t>Staff</w:t>
      </w:r>
    </w:p>
    <w:p w14:paraId="794DE88C" w14:textId="77777777" w:rsidR="00E83EB7" w:rsidRDefault="00E83EB7" w:rsidP="00E83EB7">
      <w:pPr>
        <w:widowControl/>
        <w:numPr>
          <w:ilvl w:val="1"/>
          <w:numId w:val="18"/>
        </w:numPr>
        <w:suppressAutoHyphens/>
        <w:autoSpaceDE/>
        <w:spacing w:after="160" w:line="256" w:lineRule="auto"/>
      </w:pPr>
      <w:r>
        <w:lastRenderedPageBreak/>
        <w:t xml:space="preserve">One for </w:t>
      </w:r>
      <w:r>
        <w:rPr>
          <w:b/>
          <w:bCs/>
        </w:rPr>
        <w:t>Guests</w:t>
      </w:r>
    </w:p>
    <w:p w14:paraId="3CDF3D11" w14:textId="77777777" w:rsidR="00E83EB7" w:rsidRDefault="00E83EB7" w:rsidP="00E83EB7">
      <w:r>
        <w:t xml:space="preserve">WRT300N in Packet Tracer supports only </w:t>
      </w:r>
      <w:r>
        <w:rPr>
          <w:b/>
          <w:bCs/>
        </w:rPr>
        <w:t>one SSID per device</w:t>
      </w:r>
      <w:r>
        <w:t xml:space="preserve">, so we use </w:t>
      </w:r>
      <w:r>
        <w:rPr>
          <w:b/>
          <w:bCs/>
        </w:rPr>
        <w:t>two separate WRT300Ns</w:t>
      </w:r>
      <w:r>
        <w:t>.</w:t>
      </w:r>
    </w:p>
    <w:p w14:paraId="5B3698E7" w14:textId="77777777" w:rsidR="00E83EB7" w:rsidRDefault="00E83EB7" w:rsidP="00E83EB7">
      <w:r>
        <w:rPr>
          <w:noProof/>
        </w:rPr>
        <mc:AlternateContent>
          <mc:Choice Requires="wps">
            <w:drawing>
              <wp:inline distT="0" distB="0" distL="0" distR="0" wp14:anchorId="7197CBBF" wp14:editId="67704CAE">
                <wp:extent cx="41614728" cy="1271"/>
                <wp:effectExtent l="0" t="0" r="28572" b="36829"/>
                <wp:docPr id="1587776620" name="Horizontal Lin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C388850" id="Horizontal Line 11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894CD0E" w14:textId="77777777" w:rsidR="00E83EB7" w:rsidRDefault="00E83EB7" w:rsidP="00E83EB7">
      <w:pPr>
        <w:pStyle w:val="ListParagraph"/>
        <w:widowControl/>
        <w:numPr>
          <w:ilvl w:val="0"/>
          <w:numId w:val="28"/>
        </w:numPr>
        <w:suppressAutoHyphens/>
        <w:autoSpaceDE/>
        <w:spacing w:after="160" w:line="256" w:lineRule="auto"/>
      </w:pPr>
      <w:r w:rsidRPr="00DD3B53">
        <w:rPr>
          <w:b/>
          <w:bCs/>
        </w:rPr>
        <w:t>Physical Cable Connections</w:t>
      </w:r>
    </w:p>
    <w:p w14:paraId="5F8B6495" w14:textId="77777777" w:rsidR="00E83EB7" w:rsidRDefault="00E83EB7" w:rsidP="00E83EB7">
      <w:r>
        <w:t xml:space="preserve">You made </w:t>
      </w:r>
      <w:r>
        <w:rPr>
          <w:b/>
          <w:bCs/>
        </w:rPr>
        <w:t>wired connections</w:t>
      </w:r>
      <w:r>
        <w:t xml:space="preserve"> between the WRT300Ns and the switch:</w:t>
      </w:r>
    </w:p>
    <w:tbl>
      <w:tblPr>
        <w:tblW w:w="54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5"/>
        <w:gridCol w:w="2276"/>
        <w:gridCol w:w="1361"/>
        <w:gridCol w:w="623"/>
      </w:tblGrid>
      <w:tr w:rsidR="00E83EB7" w14:paraId="07591AF3" w14:textId="77777777" w:rsidTr="002C217A">
        <w:trPr>
          <w:tblHeader/>
        </w:trPr>
        <w:tc>
          <w:tcPr>
            <w:tcW w:w="12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8173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Switch Port</w:t>
            </w:r>
          </w:p>
        </w:tc>
        <w:tc>
          <w:tcPr>
            <w:tcW w:w="22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8B9AC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Device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7CB5B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15F7D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VLAN</w:t>
            </w:r>
          </w:p>
        </w:tc>
      </w:tr>
      <w:tr w:rsidR="00E83EB7" w14:paraId="043F9D1B" w14:textId="77777777" w:rsidTr="002C217A">
        <w:tc>
          <w:tcPr>
            <w:tcW w:w="12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B9C45" w14:textId="77777777" w:rsidR="00E83EB7" w:rsidRDefault="00E83EB7" w:rsidP="002C217A">
            <w:r>
              <w:t>Fa0/1</w:t>
            </w:r>
          </w:p>
        </w:tc>
        <w:tc>
          <w:tcPr>
            <w:tcW w:w="22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6BB30" w14:textId="77777777" w:rsidR="00E83EB7" w:rsidRDefault="00E83EB7" w:rsidP="002C217A">
            <w:r>
              <w:t>WRT300N (Staff Wi-Fi)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FC28" w14:textId="77777777" w:rsidR="00E83EB7" w:rsidRDefault="00E83EB7" w:rsidP="002C217A">
            <w:r>
              <w:t>Staff Access</w:t>
            </w:r>
          </w:p>
        </w:tc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12FB3" w14:textId="77777777" w:rsidR="00E83EB7" w:rsidRDefault="00E83EB7" w:rsidP="002C217A">
            <w:r>
              <w:t>10</w:t>
            </w:r>
          </w:p>
        </w:tc>
      </w:tr>
      <w:tr w:rsidR="00E83EB7" w14:paraId="2AD258F1" w14:textId="77777777" w:rsidTr="002C217A">
        <w:tc>
          <w:tcPr>
            <w:tcW w:w="12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AB555" w14:textId="77777777" w:rsidR="00E83EB7" w:rsidRDefault="00E83EB7" w:rsidP="002C217A">
            <w:r>
              <w:t>Fa0/8</w:t>
            </w:r>
          </w:p>
        </w:tc>
        <w:tc>
          <w:tcPr>
            <w:tcW w:w="22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B2AE9" w14:textId="77777777" w:rsidR="00E83EB7" w:rsidRDefault="00E83EB7" w:rsidP="002C217A">
            <w:r>
              <w:t>WRT300N (Guest Wi-Fi)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A0CDA" w14:textId="77777777" w:rsidR="00E83EB7" w:rsidRDefault="00E83EB7" w:rsidP="002C217A">
            <w:r>
              <w:t>Guest Access</w:t>
            </w:r>
          </w:p>
        </w:tc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BE9B9" w14:textId="77777777" w:rsidR="00E83EB7" w:rsidRDefault="00E83EB7" w:rsidP="002C217A">
            <w:r>
              <w:t>20</w:t>
            </w:r>
          </w:p>
        </w:tc>
      </w:tr>
    </w:tbl>
    <w:p w14:paraId="62AADD68" w14:textId="77777777" w:rsidR="00E83EB7" w:rsidRDefault="00E83EB7" w:rsidP="00E83EB7">
      <w:r>
        <w:t xml:space="preserve">These ports were </w:t>
      </w:r>
      <w:r>
        <w:rPr>
          <w:b/>
          <w:bCs/>
        </w:rPr>
        <w:t>set to access mode</w:t>
      </w:r>
      <w:r>
        <w:t xml:space="preserve"> and placed into the </w:t>
      </w:r>
      <w:r>
        <w:rPr>
          <w:b/>
          <w:bCs/>
        </w:rPr>
        <w:t>correct VLANs</w:t>
      </w:r>
      <w:r>
        <w:t>, so traffic from the WRT300Ns gets tagged properly.</w:t>
      </w:r>
    </w:p>
    <w:p w14:paraId="4FFCC00A" w14:textId="77777777" w:rsidR="00E83EB7" w:rsidRDefault="00E83EB7" w:rsidP="00E83EB7">
      <w:r>
        <w:rPr>
          <w:noProof/>
        </w:rPr>
        <mc:AlternateContent>
          <mc:Choice Requires="wps">
            <w:drawing>
              <wp:inline distT="0" distB="0" distL="0" distR="0" wp14:anchorId="5A3A976F" wp14:editId="14D07091">
                <wp:extent cx="41614728" cy="1271"/>
                <wp:effectExtent l="0" t="0" r="28572" b="36829"/>
                <wp:docPr id="1144115388" name="Horizontal Lin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2ADC851" id="Horizontal Line 11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E6010A2" w14:textId="77777777" w:rsidR="00E83EB7" w:rsidRDefault="00E83EB7" w:rsidP="00E83EB7">
      <w:pPr>
        <w:pStyle w:val="ListParagraph"/>
        <w:widowControl/>
        <w:numPr>
          <w:ilvl w:val="0"/>
          <w:numId w:val="28"/>
        </w:numPr>
        <w:suppressAutoHyphens/>
        <w:autoSpaceDE/>
        <w:spacing w:after="160" w:line="256" w:lineRule="auto"/>
      </w:pPr>
      <w:r w:rsidRPr="00DD3B53">
        <w:rPr>
          <w:b/>
          <w:bCs/>
        </w:rPr>
        <w:t>Switch VLAN Assignment</w:t>
      </w:r>
    </w:p>
    <w:p w14:paraId="366AD7E4" w14:textId="77777777" w:rsidR="00E83EB7" w:rsidRDefault="00E83EB7" w:rsidP="00E83EB7">
      <w:r>
        <w:t>interface Fa0/1</w:t>
      </w:r>
    </w:p>
    <w:p w14:paraId="3BE912C8" w14:textId="77777777" w:rsidR="00E83EB7" w:rsidRDefault="00E83EB7" w:rsidP="00E83EB7">
      <w:r>
        <w:t xml:space="preserve"> switchport mode access</w:t>
      </w:r>
    </w:p>
    <w:p w14:paraId="77824B09" w14:textId="77777777" w:rsidR="00E83EB7" w:rsidRDefault="00E83EB7" w:rsidP="00E83EB7"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5C8583F1" w14:textId="77777777" w:rsidR="00E83EB7" w:rsidRDefault="00E83EB7" w:rsidP="00E83EB7"/>
    <w:p w14:paraId="09238F25" w14:textId="77777777" w:rsidR="00E83EB7" w:rsidRDefault="00E83EB7" w:rsidP="00E83EB7">
      <w:r>
        <w:t>interface Fa0/8</w:t>
      </w:r>
    </w:p>
    <w:p w14:paraId="343722B5" w14:textId="77777777" w:rsidR="00E83EB7" w:rsidRDefault="00E83EB7" w:rsidP="00E83EB7">
      <w:r>
        <w:t xml:space="preserve"> switchport mode access</w:t>
      </w:r>
    </w:p>
    <w:p w14:paraId="423B504C" w14:textId="77777777" w:rsidR="00E83EB7" w:rsidRDefault="00E83EB7" w:rsidP="00E83EB7"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78844594" w14:textId="77777777" w:rsidR="00E83EB7" w:rsidRDefault="00E83EB7" w:rsidP="00E83EB7">
      <w:r>
        <w:t>This means:</w:t>
      </w:r>
    </w:p>
    <w:p w14:paraId="056E3408" w14:textId="77777777" w:rsidR="00E83EB7" w:rsidRDefault="00E83EB7" w:rsidP="00E83EB7">
      <w:pPr>
        <w:widowControl/>
        <w:numPr>
          <w:ilvl w:val="0"/>
          <w:numId w:val="19"/>
        </w:numPr>
        <w:suppressAutoHyphens/>
        <w:autoSpaceDE/>
        <w:spacing w:after="160" w:line="256" w:lineRule="auto"/>
      </w:pPr>
      <w:r>
        <w:t xml:space="preserve">Devices connecting to </w:t>
      </w:r>
      <w:r>
        <w:rPr>
          <w:b/>
          <w:bCs/>
        </w:rPr>
        <w:t>Staff Wi-Fi</w:t>
      </w:r>
      <w:r>
        <w:t xml:space="preserve"> are in VLAN 10</w:t>
      </w:r>
    </w:p>
    <w:p w14:paraId="6FCED4B8" w14:textId="77777777" w:rsidR="00E83EB7" w:rsidRDefault="00E83EB7" w:rsidP="00E83EB7">
      <w:pPr>
        <w:widowControl/>
        <w:numPr>
          <w:ilvl w:val="0"/>
          <w:numId w:val="19"/>
        </w:numPr>
        <w:suppressAutoHyphens/>
        <w:autoSpaceDE/>
        <w:spacing w:after="160" w:line="256" w:lineRule="auto"/>
      </w:pPr>
      <w:r>
        <w:t xml:space="preserve">Devices connecting to </w:t>
      </w:r>
      <w:r>
        <w:rPr>
          <w:b/>
          <w:bCs/>
        </w:rPr>
        <w:t>Guest Wi-Fi</w:t>
      </w:r>
      <w:r>
        <w:t xml:space="preserve"> are in VLAN 20</w:t>
      </w:r>
    </w:p>
    <w:p w14:paraId="6CC3916D" w14:textId="77777777" w:rsidR="00E83EB7" w:rsidRDefault="00E83EB7" w:rsidP="00E83EB7">
      <w:r>
        <w:rPr>
          <w:noProof/>
        </w:rPr>
        <mc:AlternateContent>
          <mc:Choice Requires="wps">
            <w:drawing>
              <wp:inline distT="0" distB="0" distL="0" distR="0" wp14:anchorId="1B7B2C17" wp14:editId="5F5737C9">
                <wp:extent cx="41614728" cy="1271"/>
                <wp:effectExtent l="0" t="0" r="28572" b="36829"/>
                <wp:docPr id="1937581232" name="Horizontal Lin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A66A785" id="Horizontal Line 11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5AEE2BC" w14:textId="77777777" w:rsidR="00E83EB7" w:rsidRDefault="00E83EB7" w:rsidP="00E83EB7">
      <w:pPr>
        <w:pStyle w:val="ListParagraph"/>
        <w:widowControl/>
        <w:numPr>
          <w:ilvl w:val="0"/>
          <w:numId w:val="28"/>
        </w:numPr>
        <w:suppressAutoHyphens/>
        <w:autoSpaceDE/>
        <w:spacing w:after="160" w:line="256" w:lineRule="auto"/>
      </w:pPr>
      <w:r w:rsidRPr="00DD3B53">
        <w:rPr>
          <w:b/>
          <w:bCs/>
        </w:rPr>
        <w:t>Wireless Router (WRT300N) Configuration</w:t>
      </w:r>
    </w:p>
    <w:p w14:paraId="413CFB92" w14:textId="77777777" w:rsidR="00E83EB7" w:rsidRDefault="00E83EB7" w:rsidP="00E83EB7">
      <w:r>
        <w:t xml:space="preserve">You configured the WRT300N </w:t>
      </w:r>
      <w:r>
        <w:rPr>
          <w:b/>
          <w:bCs/>
        </w:rPr>
        <w:t>via GUI</w:t>
      </w:r>
      <w:r>
        <w:t>:</w:t>
      </w:r>
    </w:p>
    <w:p w14:paraId="5B8BEF7F" w14:textId="77777777" w:rsidR="00E83EB7" w:rsidRDefault="00E83EB7" w:rsidP="00E83EB7">
      <w:r>
        <w:rPr>
          <w:rFonts w:ascii="Segoe UI Emoji" w:hAnsi="Segoe UI Emoji" w:cs="Segoe UI Emoji"/>
          <w:b/>
          <w:bCs/>
        </w:rPr>
        <w:t>👨</w:t>
      </w:r>
      <w:r>
        <w:rPr>
          <w:b/>
          <w:bCs/>
        </w:rPr>
        <w:t>‍</w:t>
      </w:r>
      <w:r>
        <w:rPr>
          <w:rFonts w:ascii="Segoe UI Emoji" w:hAnsi="Segoe UI Emoji" w:cs="Segoe UI Emoji"/>
          <w:b/>
          <w:bCs/>
        </w:rPr>
        <w:t>💼</w:t>
      </w:r>
      <w:r>
        <w:rPr>
          <w:b/>
          <w:bCs/>
        </w:rPr>
        <w:t xml:space="preserve"> Staff Wi-Fi (Router #1)</w:t>
      </w:r>
    </w:p>
    <w:p w14:paraId="226FC4B6" w14:textId="77777777" w:rsidR="00E83EB7" w:rsidRDefault="00E83EB7" w:rsidP="00E83EB7">
      <w:pPr>
        <w:widowControl/>
        <w:numPr>
          <w:ilvl w:val="0"/>
          <w:numId w:val="20"/>
        </w:numPr>
        <w:suppressAutoHyphens/>
        <w:autoSpaceDE/>
        <w:spacing w:after="160" w:line="256" w:lineRule="auto"/>
      </w:pPr>
      <w:r>
        <w:rPr>
          <w:b/>
          <w:bCs/>
        </w:rPr>
        <w:t>SSID</w:t>
      </w:r>
      <w:r>
        <w:t xml:space="preserve">: </w:t>
      </w:r>
      <w:proofErr w:type="spellStart"/>
      <w:r>
        <w:t>Tim_Staff_Wifi</w:t>
      </w:r>
      <w:proofErr w:type="spellEnd"/>
    </w:p>
    <w:p w14:paraId="34DA5156" w14:textId="77777777" w:rsidR="00E83EB7" w:rsidRDefault="00E83EB7" w:rsidP="00E83EB7">
      <w:pPr>
        <w:widowControl/>
        <w:numPr>
          <w:ilvl w:val="0"/>
          <w:numId w:val="20"/>
        </w:numPr>
        <w:suppressAutoHyphens/>
        <w:autoSpaceDE/>
        <w:spacing w:after="160" w:line="256" w:lineRule="auto"/>
      </w:pPr>
      <w:r>
        <w:rPr>
          <w:b/>
          <w:bCs/>
        </w:rPr>
        <w:t>DHCP</w:t>
      </w:r>
      <w:r>
        <w:t xml:space="preserve">: </w:t>
      </w:r>
      <w:r>
        <w:rPr>
          <w:b/>
          <w:bCs/>
        </w:rPr>
        <w:t>Disabled</w:t>
      </w:r>
      <w:r>
        <w:t xml:space="preserve"> (to avoid conflicts—we’re using the </w:t>
      </w:r>
      <w:r>
        <w:rPr>
          <w:b/>
          <w:bCs/>
        </w:rPr>
        <w:t>router DHCP</w:t>
      </w:r>
      <w:r>
        <w:t>)</w:t>
      </w:r>
    </w:p>
    <w:p w14:paraId="366F1434" w14:textId="77777777" w:rsidR="00E83EB7" w:rsidRDefault="00E83EB7" w:rsidP="00E83EB7">
      <w:pPr>
        <w:widowControl/>
        <w:numPr>
          <w:ilvl w:val="0"/>
          <w:numId w:val="20"/>
        </w:numPr>
        <w:suppressAutoHyphens/>
        <w:autoSpaceDE/>
        <w:spacing w:after="160" w:line="256" w:lineRule="auto"/>
      </w:pPr>
      <w:r>
        <w:rPr>
          <w:b/>
          <w:bCs/>
        </w:rPr>
        <w:t>Gateway/DNS</w:t>
      </w:r>
      <w:r>
        <w:t xml:space="preserve">: Point to </w:t>
      </w:r>
      <w:r>
        <w:rPr>
          <w:b/>
          <w:bCs/>
        </w:rPr>
        <w:t>router IP</w:t>
      </w:r>
      <w:r>
        <w:t>: 192.168.10.1</w:t>
      </w:r>
    </w:p>
    <w:p w14:paraId="5E66DF10" w14:textId="77777777" w:rsidR="00E83EB7" w:rsidRDefault="00E83EB7" w:rsidP="00E83EB7">
      <w:r>
        <w:rPr>
          <w:b/>
          <w:bCs/>
          <w:noProof/>
        </w:rPr>
        <w:lastRenderedPageBreak/>
        <w:drawing>
          <wp:inline distT="0" distB="0" distL="0" distR="0" wp14:anchorId="3003F429" wp14:editId="22BA9014">
            <wp:extent cx="5731514" cy="4148459"/>
            <wp:effectExtent l="0" t="0" r="2536" b="4441"/>
            <wp:docPr id="1663176031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148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88504A" w14:textId="77777777" w:rsidR="00E83EB7" w:rsidRDefault="00E83EB7" w:rsidP="00E83EB7">
      <w:r>
        <w:rPr>
          <w:rFonts w:ascii="Segoe UI Emoji" w:hAnsi="Segoe UI Emoji" w:cs="Segoe UI Emoji"/>
          <w:b/>
          <w:bCs/>
        </w:rPr>
        <w:t>🎟️</w:t>
      </w:r>
      <w:r>
        <w:rPr>
          <w:b/>
          <w:bCs/>
        </w:rPr>
        <w:t xml:space="preserve"> Guest Wi-Fi (Router #2)</w:t>
      </w:r>
    </w:p>
    <w:p w14:paraId="277CFACE" w14:textId="77777777" w:rsidR="00E83EB7" w:rsidRDefault="00E83EB7" w:rsidP="00E83EB7">
      <w:pPr>
        <w:widowControl/>
        <w:numPr>
          <w:ilvl w:val="0"/>
          <w:numId w:val="21"/>
        </w:numPr>
        <w:suppressAutoHyphens/>
        <w:autoSpaceDE/>
        <w:spacing w:after="160" w:line="256" w:lineRule="auto"/>
      </w:pPr>
      <w:r>
        <w:rPr>
          <w:b/>
          <w:bCs/>
        </w:rPr>
        <w:t>SSID</w:t>
      </w:r>
      <w:r>
        <w:t xml:space="preserve">: </w:t>
      </w:r>
      <w:proofErr w:type="spellStart"/>
      <w:r>
        <w:t>Tim_Guest_Wifi</w:t>
      </w:r>
      <w:proofErr w:type="spellEnd"/>
    </w:p>
    <w:p w14:paraId="00AE751A" w14:textId="77777777" w:rsidR="00E83EB7" w:rsidRDefault="00E83EB7" w:rsidP="00E83EB7">
      <w:pPr>
        <w:widowControl/>
        <w:numPr>
          <w:ilvl w:val="0"/>
          <w:numId w:val="21"/>
        </w:numPr>
        <w:suppressAutoHyphens/>
        <w:autoSpaceDE/>
        <w:spacing w:after="160" w:line="256" w:lineRule="auto"/>
      </w:pPr>
      <w:r>
        <w:rPr>
          <w:b/>
          <w:bCs/>
        </w:rPr>
        <w:t>DHCP</w:t>
      </w:r>
      <w:r>
        <w:t xml:space="preserve">: </w:t>
      </w:r>
      <w:r>
        <w:rPr>
          <w:b/>
          <w:bCs/>
        </w:rPr>
        <w:t>Disabled</w:t>
      </w:r>
    </w:p>
    <w:p w14:paraId="3FCF05C4" w14:textId="77777777" w:rsidR="00E83EB7" w:rsidRDefault="00E83EB7" w:rsidP="00E83EB7">
      <w:pPr>
        <w:widowControl/>
        <w:numPr>
          <w:ilvl w:val="0"/>
          <w:numId w:val="21"/>
        </w:numPr>
        <w:suppressAutoHyphens/>
        <w:autoSpaceDE/>
        <w:spacing w:after="160" w:line="256" w:lineRule="auto"/>
      </w:pPr>
      <w:r>
        <w:rPr>
          <w:b/>
          <w:bCs/>
        </w:rPr>
        <w:t>Gateway/DNS</w:t>
      </w:r>
      <w:r>
        <w:t>: 192.168.20.1</w:t>
      </w:r>
    </w:p>
    <w:p w14:paraId="041D0733" w14:textId="77777777" w:rsidR="00E83EB7" w:rsidRDefault="00E83EB7" w:rsidP="00E83EB7">
      <w:r>
        <w:t xml:space="preserve">You accessed the router GUI by clicking the WRT300N → </w:t>
      </w:r>
      <w:r>
        <w:rPr>
          <w:b/>
          <w:bCs/>
        </w:rPr>
        <w:t>GUI tab</w:t>
      </w:r>
      <w:r>
        <w:t xml:space="preserve"> → Basic/Setup Settings.</w:t>
      </w:r>
    </w:p>
    <w:p w14:paraId="68A9EA0B" w14:textId="77777777" w:rsidR="00E83EB7" w:rsidRDefault="00E83EB7" w:rsidP="00E83EB7">
      <w:r>
        <w:rPr>
          <w:noProof/>
        </w:rPr>
        <w:lastRenderedPageBreak/>
        <w:drawing>
          <wp:inline distT="0" distB="0" distL="0" distR="0" wp14:anchorId="6A36182B" wp14:editId="384A1FB5">
            <wp:extent cx="5731514" cy="4413251"/>
            <wp:effectExtent l="0" t="0" r="2536" b="6349"/>
            <wp:docPr id="1049759788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132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84A2E1" w14:textId="77777777" w:rsidR="00E83EB7" w:rsidRDefault="00E83EB7" w:rsidP="00E83EB7">
      <w:pPr>
        <w:pStyle w:val="ListParagraph"/>
        <w:widowControl/>
        <w:numPr>
          <w:ilvl w:val="0"/>
          <w:numId w:val="28"/>
        </w:numPr>
        <w:suppressAutoHyphens/>
        <w:autoSpaceDE/>
        <w:spacing w:after="160" w:line="256" w:lineRule="auto"/>
      </w:pPr>
      <w:r w:rsidRPr="00DD3B53">
        <w:rPr>
          <w:b/>
          <w:bCs/>
        </w:rPr>
        <w:t>Laptop &amp; Smartphone Connection</w:t>
      </w:r>
    </w:p>
    <w:p w14:paraId="50696761" w14:textId="77777777" w:rsidR="00E83EB7" w:rsidRDefault="00E83EB7" w:rsidP="00E83EB7">
      <w:r>
        <w:t>You connected wireless devices:</w:t>
      </w:r>
    </w:p>
    <w:p w14:paraId="76AFE5AD" w14:textId="77777777" w:rsidR="00E83EB7" w:rsidRDefault="00E83EB7" w:rsidP="00E83EB7">
      <w:pPr>
        <w:widowControl/>
        <w:numPr>
          <w:ilvl w:val="0"/>
          <w:numId w:val="22"/>
        </w:numPr>
        <w:suppressAutoHyphens/>
        <w:autoSpaceDE/>
        <w:spacing w:after="160" w:line="256" w:lineRule="auto"/>
      </w:pPr>
      <w:r>
        <w:rPr>
          <w:b/>
          <w:bCs/>
        </w:rPr>
        <w:t>Laptop</w:t>
      </w:r>
      <w:r>
        <w:t xml:space="preserve"> → connected to </w:t>
      </w:r>
      <w:proofErr w:type="spellStart"/>
      <w:r>
        <w:rPr>
          <w:b/>
          <w:bCs/>
        </w:rPr>
        <w:t>Tim_Staff_Wifi</w:t>
      </w:r>
      <w:proofErr w:type="spellEnd"/>
    </w:p>
    <w:p w14:paraId="550B1E33" w14:textId="77777777" w:rsidR="00E83EB7" w:rsidRDefault="00E83EB7" w:rsidP="00E83EB7">
      <w:pPr>
        <w:ind w:left="720"/>
      </w:pPr>
      <w:r>
        <w:rPr>
          <w:noProof/>
        </w:rPr>
        <w:lastRenderedPageBreak/>
        <w:drawing>
          <wp:inline distT="0" distB="0" distL="0" distR="0" wp14:anchorId="0EAF46C9" wp14:editId="753B534D">
            <wp:extent cx="5731514" cy="5543549"/>
            <wp:effectExtent l="0" t="0" r="2536" b="1"/>
            <wp:docPr id="133872514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5435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926A36" w14:textId="77777777" w:rsidR="00E83EB7" w:rsidRDefault="00E83EB7" w:rsidP="00E83EB7">
      <w:pPr>
        <w:widowControl/>
        <w:numPr>
          <w:ilvl w:val="0"/>
          <w:numId w:val="22"/>
        </w:numPr>
        <w:suppressAutoHyphens/>
        <w:autoSpaceDE/>
        <w:spacing w:after="160" w:line="256" w:lineRule="auto"/>
      </w:pPr>
      <w:r>
        <w:rPr>
          <w:b/>
          <w:bCs/>
        </w:rPr>
        <w:t>Smartphone</w:t>
      </w:r>
      <w:r>
        <w:t xml:space="preserve"> → connected to </w:t>
      </w:r>
      <w:proofErr w:type="spellStart"/>
      <w:r>
        <w:rPr>
          <w:b/>
          <w:bCs/>
        </w:rPr>
        <w:t>Tim_Guest_Wifi</w:t>
      </w:r>
      <w:proofErr w:type="spellEnd"/>
    </w:p>
    <w:p w14:paraId="5A0171BB" w14:textId="77777777" w:rsidR="00E83EB7" w:rsidRDefault="00E83EB7" w:rsidP="00E83EB7">
      <w:pPr>
        <w:ind w:left="720"/>
      </w:pPr>
      <w:r>
        <w:rPr>
          <w:noProof/>
        </w:rPr>
        <w:lastRenderedPageBreak/>
        <w:drawing>
          <wp:inline distT="0" distB="0" distL="0" distR="0" wp14:anchorId="7FF79958" wp14:editId="58C2C638">
            <wp:extent cx="5731514" cy="5723257"/>
            <wp:effectExtent l="0" t="0" r="2536" b="0"/>
            <wp:docPr id="1992847150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232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750427" w14:textId="77777777" w:rsidR="00E83EB7" w:rsidRDefault="00E83EB7" w:rsidP="00E83EB7">
      <w:r>
        <w:t>Then you:</w:t>
      </w:r>
    </w:p>
    <w:p w14:paraId="182D1141" w14:textId="77777777" w:rsidR="00E83EB7" w:rsidRDefault="00E83EB7" w:rsidP="00E83EB7">
      <w:pPr>
        <w:widowControl/>
        <w:numPr>
          <w:ilvl w:val="0"/>
          <w:numId w:val="23"/>
        </w:numPr>
        <w:suppressAutoHyphens/>
        <w:autoSpaceDE/>
        <w:spacing w:after="160" w:line="256" w:lineRule="auto"/>
      </w:pPr>
      <w:r>
        <w:t xml:space="preserve">Opened their </w:t>
      </w:r>
      <w:r>
        <w:rPr>
          <w:b/>
          <w:bCs/>
        </w:rPr>
        <w:t>Desktop tab</w:t>
      </w:r>
    </w:p>
    <w:p w14:paraId="13FBB03A" w14:textId="77777777" w:rsidR="00E83EB7" w:rsidRDefault="00E83EB7" w:rsidP="00E83EB7">
      <w:pPr>
        <w:widowControl/>
        <w:numPr>
          <w:ilvl w:val="0"/>
          <w:numId w:val="23"/>
        </w:numPr>
        <w:suppressAutoHyphens/>
        <w:autoSpaceDE/>
        <w:spacing w:after="160" w:line="256" w:lineRule="auto"/>
      </w:pPr>
      <w:r>
        <w:t xml:space="preserve">Clicked </w:t>
      </w:r>
      <w:r>
        <w:rPr>
          <w:b/>
          <w:bCs/>
        </w:rPr>
        <w:t>IP Configuration</w:t>
      </w:r>
    </w:p>
    <w:p w14:paraId="39A44ABB" w14:textId="77777777" w:rsidR="00E83EB7" w:rsidRDefault="00E83EB7" w:rsidP="00E83EB7">
      <w:pPr>
        <w:widowControl/>
        <w:numPr>
          <w:ilvl w:val="0"/>
          <w:numId w:val="23"/>
        </w:numPr>
        <w:suppressAutoHyphens/>
        <w:autoSpaceDE/>
        <w:spacing w:after="160" w:line="256" w:lineRule="auto"/>
      </w:pPr>
      <w:r>
        <w:t xml:space="preserve">Ensured </w:t>
      </w:r>
      <w:r>
        <w:rPr>
          <w:b/>
          <w:bCs/>
        </w:rPr>
        <w:t>DHCP</w:t>
      </w:r>
      <w:r>
        <w:t xml:space="preserve"> was selected</w:t>
      </w:r>
    </w:p>
    <w:p w14:paraId="6ED3C178" w14:textId="77777777" w:rsidR="00E83EB7" w:rsidRDefault="00E83EB7" w:rsidP="00E83EB7">
      <w:r>
        <w:t>They received:</w:t>
      </w:r>
    </w:p>
    <w:p w14:paraId="4CB21B1E" w14:textId="77777777" w:rsidR="00E83EB7" w:rsidRDefault="00E83EB7" w:rsidP="00E83EB7">
      <w:pPr>
        <w:widowControl/>
        <w:numPr>
          <w:ilvl w:val="0"/>
          <w:numId w:val="24"/>
        </w:numPr>
        <w:suppressAutoHyphens/>
        <w:autoSpaceDE/>
        <w:spacing w:after="160" w:line="256" w:lineRule="auto"/>
      </w:pPr>
      <w:r>
        <w:t xml:space="preserve">Staff laptop: IP from </w:t>
      </w:r>
      <w:r>
        <w:rPr>
          <w:b/>
          <w:bCs/>
        </w:rPr>
        <w:t>192.168.10.0/24</w:t>
      </w:r>
      <w:r>
        <w:t xml:space="preserve"> range</w:t>
      </w:r>
    </w:p>
    <w:p w14:paraId="67C737EB" w14:textId="77777777" w:rsidR="00E83EB7" w:rsidRDefault="00E83EB7" w:rsidP="00E83EB7">
      <w:pPr>
        <w:widowControl/>
        <w:numPr>
          <w:ilvl w:val="0"/>
          <w:numId w:val="24"/>
        </w:numPr>
        <w:suppressAutoHyphens/>
        <w:autoSpaceDE/>
        <w:spacing w:after="160" w:line="256" w:lineRule="auto"/>
      </w:pPr>
      <w:r>
        <w:t xml:space="preserve">Guest phone: IP from </w:t>
      </w:r>
      <w:r>
        <w:rPr>
          <w:b/>
          <w:bCs/>
        </w:rPr>
        <w:t>192.168.20.0/24</w:t>
      </w:r>
      <w:r>
        <w:t xml:space="preserve"> range</w:t>
      </w:r>
    </w:p>
    <w:p w14:paraId="60B93365" w14:textId="77777777" w:rsidR="00E83EB7" w:rsidRDefault="00E83EB7" w:rsidP="00E83EB7">
      <w:r>
        <w:rPr>
          <w:noProof/>
        </w:rPr>
        <mc:AlternateContent>
          <mc:Choice Requires="wps">
            <w:drawing>
              <wp:inline distT="0" distB="0" distL="0" distR="0" wp14:anchorId="433B38EC" wp14:editId="520382C3">
                <wp:extent cx="41614728" cy="1271"/>
                <wp:effectExtent l="0" t="0" r="28572" b="36829"/>
                <wp:docPr id="424583524" name="Horizontal Lin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56825CC" id="Horizontal Line 11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BF5A1A7" w14:textId="77777777" w:rsidR="00E83EB7" w:rsidRDefault="00E83EB7" w:rsidP="00E83EB7">
      <w:pPr>
        <w:pStyle w:val="ListParagraph"/>
        <w:widowControl/>
        <w:numPr>
          <w:ilvl w:val="0"/>
          <w:numId w:val="28"/>
        </w:numPr>
        <w:suppressAutoHyphens/>
        <w:autoSpaceDE/>
        <w:spacing w:after="160" w:line="256" w:lineRule="auto"/>
      </w:pPr>
      <w:r w:rsidRPr="00DD3B53">
        <w:rPr>
          <w:b/>
          <w:bCs/>
        </w:rPr>
        <w:t>Testing Wi-Fi</w:t>
      </w:r>
    </w:p>
    <w:p w14:paraId="59475616" w14:textId="77777777" w:rsidR="00E83EB7" w:rsidRDefault="00E83EB7" w:rsidP="00E83EB7">
      <w:r>
        <w:t>You tested the connection by:</w:t>
      </w:r>
    </w:p>
    <w:p w14:paraId="20BE82B4" w14:textId="77777777" w:rsidR="00E83EB7" w:rsidRDefault="00E83EB7" w:rsidP="00E83EB7">
      <w:pPr>
        <w:widowControl/>
        <w:numPr>
          <w:ilvl w:val="0"/>
          <w:numId w:val="25"/>
        </w:numPr>
        <w:suppressAutoHyphens/>
        <w:autoSpaceDE/>
        <w:spacing w:after="160" w:line="256" w:lineRule="auto"/>
      </w:pPr>
      <w:r>
        <w:t xml:space="preserve">Opening </w:t>
      </w:r>
      <w:r>
        <w:rPr>
          <w:b/>
          <w:bCs/>
        </w:rPr>
        <w:t>Command Prompt</w:t>
      </w:r>
      <w:r>
        <w:t xml:space="preserve"> on the </w:t>
      </w:r>
      <w:r>
        <w:rPr>
          <w:b/>
          <w:bCs/>
        </w:rPr>
        <w:t>laptop</w:t>
      </w:r>
    </w:p>
    <w:p w14:paraId="47A8FEC5" w14:textId="77777777" w:rsidR="00E83EB7" w:rsidRDefault="00E83EB7" w:rsidP="00E83EB7">
      <w:pPr>
        <w:widowControl/>
        <w:numPr>
          <w:ilvl w:val="0"/>
          <w:numId w:val="25"/>
        </w:numPr>
        <w:suppressAutoHyphens/>
        <w:autoSpaceDE/>
        <w:spacing w:after="160" w:line="256" w:lineRule="auto"/>
      </w:pPr>
      <w:r>
        <w:t>Running:</w:t>
      </w:r>
    </w:p>
    <w:p w14:paraId="39429B11" w14:textId="77777777" w:rsidR="00E83EB7" w:rsidRDefault="00E83EB7" w:rsidP="00E83EB7">
      <w:r>
        <w:t>ping 192.168.10.1</w:t>
      </w:r>
    </w:p>
    <w:p w14:paraId="4B43AA4D" w14:textId="77777777" w:rsidR="00E83EB7" w:rsidRDefault="00E83EB7" w:rsidP="00E83EB7">
      <w:r>
        <w:t xml:space="preserve">And </w:t>
      </w:r>
      <w:proofErr w:type="gramStart"/>
      <w:r>
        <w:t>similarly</w:t>
      </w:r>
      <w:proofErr w:type="gramEnd"/>
      <w:r>
        <w:t xml:space="preserve"> for:</w:t>
      </w:r>
    </w:p>
    <w:p w14:paraId="7DE91E9D" w14:textId="77777777" w:rsidR="00E83EB7" w:rsidRDefault="00E83EB7" w:rsidP="00E83EB7">
      <w:r>
        <w:t>ping 8.8.8.8</w:t>
      </w:r>
    </w:p>
    <w:p w14:paraId="73487AA6" w14:textId="77777777" w:rsidR="00E83EB7" w:rsidRDefault="00E83EB7" w:rsidP="00E83EB7">
      <w:r>
        <w:t xml:space="preserve">You could also test the </w:t>
      </w:r>
      <w:r>
        <w:rPr>
          <w:b/>
          <w:bCs/>
        </w:rPr>
        <w:t>web browser</w:t>
      </w:r>
      <w:r>
        <w:t>:</w:t>
      </w:r>
    </w:p>
    <w:p w14:paraId="3E9617D5" w14:textId="77777777" w:rsidR="00E83EB7" w:rsidRDefault="00E83EB7" w:rsidP="00E83EB7">
      <w:pPr>
        <w:widowControl/>
        <w:numPr>
          <w:ilvl w:val="0"/>
          <w:numId w:val="26"/>
        </w:numPr>
        <w:suppressAutoHyphens/>
        <w:autoSpaceDE/>
        <w:spacing w:after="160" w:line="256" w:lineRule="auto"/>
      </w:pPr>
      <w:r>
        <w:lastRenderedPageBreak/>
        <w:t xml:space="preserve">Go to the </w:t>
      </w:r>
      <w:r>
        <w:rPr>
          <w:b/>
          <w:bCs/>
        </w:rPr>
        <w:t>Desktop tab</w:t>
      </w:r>
    </w:p>
    <w:p w14:paraId="1F1D2504" w14:textId="77777777" w:rsidR="00E83EB7" w:rsidRDefault="00E83EB7" w:rsidP="00E83EB7">
      <w:pPr>
        <w:widowControl/>
        <w:numPr>
          <w:ilvl w:val="0"/>
          <w:numId w:val="26"/>
        </w:numPr>
        <w:suppressAutoHyphens/>
        <w:autoSpaceDE/>
        <w:spacing w:after="160" w:line="256" w:lineRule="auto"/>
      </w:pPr>
      <w:r>
        <w:t xml:space="preserve">Open </w:t>
      </w:r>
      <w:r>
        <w:rPr>
          <w:b/>
          <w:bCs/>
        </w:rPr>
        <w:t>Web Browser</w:t>
      </w:r>
    </w:p>
    <w:p w14:paraId="3C21CDBD" w14:textId="77777777" w:rsidR="00E83EB7" w:rsidRDefault="00E83EB7" w:rsidP="00E83EB7">
      <w:pPr>
        <w:widowControl/>
        <w:numPr>
          <w:ilvl w:val="0"/>
          <w:numId w:val="26"/>
        </w:numPr>
        <w:suppressAutoHyphens/>
        <w:autoSpaceDE/>
        <w:spacing w:after="160" w:line="256" w:lineRule="auto"/>
      </w:pPr>
      <w:r>
        <w:t>Type a valid IP or simulate local web server if configured</w:t>
      </w:r>
    </w:p>
    <w:p w14:paraId="77DEA9D8" w14:textId="77777777" w:rsidR="00E83EB7" w:rsidRDefault="00E83EB7" w:rsidP="00E83EB7">
      <w:r>
        <w:rPr>
          <w:noProof/>
        </w:rPr>
        <mc:AlternateContent>
          <mc:Choice Requires="wps">
            <w:drawing>
              <wp:inline distT="0" distB="0" distL="0" distR="0" wp14:anchorId="6BBC4230" wp14:editId="304412FD">
                <wp:extent cx="41614728" cy="1271"/>
                <wp:effectExtent l="0" t="0" r="28572" b="36829"/>
                <wp:docPr id="870010162" name="Horizontal Lin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B25AFC7" id="Horizontal Line 11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426A9AC" w14:textId="77777777" w:rsidR="00E83EB7" w:rsidRDefault="00E83EB7" w:rsidP="00E83EB7"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Why This Design Works</w:t>
      </w:r>
    </w:p>
    <w:tbl>
      <w:tblPr>
        <w:tblW w:w="82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6"/>
        <w:gridCol w:w="1901"/>
        <w:gridCol w:w="608"/>
        <w:gridCol w:w="1893"/>
        <w:gridCol w:w="1307"/>
        <w:gridCol w:w="1887"/>
      </w:tblGrid>
      <w:tr w:rsidR="00E83EB7" w14:paraId="3EB3627F" w14:textId="77777777" w:rsidTr="002C217A">
        <w:trPr>
          <w:tblHeader/>
        </w:trPr>
        <w:tc>
          <w:tcPr>
            <w:tcW w:w="64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FC08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Wi-Fi</w:t>
            </w:r>
          </w:p>
        </w:tc>
        <w:tc>
          <w:tcPr>
            <w:tcW w:w="19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CA2DC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Connected Device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0B79B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VLAN</w:t>
            </w:r>
          </w:p>
        </w:tc>
        <w:tc>
          <w:tcPr>
            <w:tcW w:w="189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05514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DHCP Source</w:t>
            </w:r>
          </w:p>
        </w:tc>
        <w:tc>
          <w:tcPr>
            <w:tcW w:w="130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CBAB5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1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38573" w14:textId="77777777" w:rsidR="00E83EB7" w:rsidRDefault="00E83EB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IP Range</w:t>
            </w:r>
          </w:p>
        </w:tc>
      </w:tr>
      <w:tr w:rsidR="00E83EB7" w14:paraId="3ABECBE3" w14:textId="77777777" w:rsidTr="002C217A">
        <w:tc>
          <w:tcPr>
            <w:tcW w:w="64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67430" w14:textId="77777777" w:rsidR="00E83EB7" w:rsidRDefault="00E83EB7" w:rsidP="002C217A">
            <w:r>
              <w:t>Staff</w:t>
            </w:r>
          </w:p>
        </w:tc>
        <w:tc>
          <w:tcPr>
            <w:tcW w:w="19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404F0" w14:textId="77777777" w:rsidR="00E83EB7" w:rsidRDefault="00E83EB7" w:rsidP="002C217A">
            <w:r>
              <w:t>Laptop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7188" w14:textId="77777777" w:rsidR="00E83EB7" w:rsidRDefault="00E83EB7" w:rsidP="002C217A">
            <w:r>
              <w:t>10</w:t>
            </w:r>
          </w:p>
        </w:tc>
        <w:tc>
          <w:tcPr>
            <w:tcW w:w="189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67967" w14:textId="77777777" w:rsidR="00E83EB7" w:rsidRDefault="00E83EB7" w:rsidP="002C217A">
            <w:r>
              <w:t>Birmingham Router</w:t>
            </w:r>
          </w:p>
        </w:tc>
        <w:tc>
          <w:tcPr>
            <w:tcW w:w="130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C15CB" w14:textId="77777777" w:rsidR="00E83EB7" w:rsidRDefault="00E83EB7" w:rsidP="002C217A">
            <w:r>
              <w:t>192.168.10.1</w:t>
            </w:r>
          </w:p>
        </w:tc>
        <w:tc>
          <w:tcPr>
            <w:tcW w:w="1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D017D" w14:textId="77777777" w:rsidR="00E83EB7" w:rsidRDefault="00E83EB7" w:rsidP="002C217A">
            <w:r>
              <w:t>192.168.10.11–254</w:t>
            </w:r>
          </w:p>
        </w:tc>
      </w:tr>
      <w:tr w:rsidR="00E83EB7" w14:paraId="5901F407" w14:textId="77777777" w:rsidTr="002C217A">
        <w:tc>
          <w:tcPr>
            <w:tcW w:w="64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09523" w14:textId="77777777" w:rsidR="00E83EB7" w:rsidRDefault="00E83EB7" w:rsidP="002C217A">
            <w:r>
              <w:t>Guest</w:t>
            </w:r>
          </w:p>
        </w:tc>
        <w:tc>
          <w:tcPr>
            <w:tcW w:w="19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6391A" w14:textId="77777777" w:rsidR="00E83EB7" w:rsidRDefault="00E83EB7" w:rsidP="002C217A">
            <w:r>
              <w:t>Smartphone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98F09" w14:textId="77777777" w:rsidR="00E83EB7" w:rsidRDefault="00E83EB7" w:rsidP="002C217A">
            <w:r>
              <w:t>20</w:t>
            </w:r>
          </w:p>
        </w:tc>
        <w:tc>
          <w:tcPr>
            <w:tcW w:w="189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11806" w14:textId="77777777" w:rsidR="00E83EB7" w:rsidRDefault="00E83EB7" w:rsidP="002C217A">
            <w:r>
              <w:t>Birmingham Router</w:t>
            </w:r>
          </w:p>
        </w:tc>
        <w:tc>
          <w:tcPr>
            <w:tcW w:w="130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36A29" w14:textId="77777777" w:rsidR="00E83EB7" w:rsidRDefault="00E83EB7" w:rsidP="002C217A">
            <w:r>
              <w:t>192.168.20.1</w:t>
            </w:r>
          </w:p>
        </w:tc>
        <w:tc>
          <w:tcPr>
            <w:tcW w:w="1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C616A" w14:textId="77777777" w:rsidR="00E83EB7" w:rsidRDefault="00E83EB7" w:rsidP="002C217A">
            <w:r>
              <w:t>192.168.20.11–254</w:t>
            </w:r>
          </w:p>
        </w:tc>
      </w:tr>
      <w:tr w:rsidR="00E83EB7" w14:paraId="5F360309" w14:textId="77777777" w:rsidTr="002C217A">
        <w:tc>
          <w:tcPr>
            <w:tcW w:w="64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B8630" w14:textId="77777777" w:rsidR="00E83EB7" w:rsidRDefault="00E83EB7" w:rsidP="002C217A"/>
        </w:tc>
        <w:tc>
          <w:tcPr>
            <w:tcW w:w="19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7AA84" w14:textId="77777777" w:rsidR="00E83EB7" w:rsidRDefault="00E83EB7" w:rsidP="002C217A"/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563F1" w14:textId="77777777" w:rsidR="00E83EB7" w:rsidRDefault="00E83EB7" w:rsidP="002C217A"/>
        </w:tc>
        <w:tc>
          <w:tcPr>
            <w:tcW w:w="189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7F428" w14:textId="77777777" w:rsidR="00E83EB7" w:rsidRDefault="00E83EB7" w:rsidP="002C217A"/>
        </w:tc>
        <w:tc>
          <w:tcPr>
            <w:tcW w:w="130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E9A0B" w14:textId="77777777" w:rsidR="00E83EB7" w:rsidRDefault="00E83EB7" w:rsidP="002C217A"/>
        </w:tc>
        <w:tc>
          <w:tcPr>
            <w:tcW w:w="1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8670C" w14:textId="77777777" w:rsidR="00E83EB7" w:rsidRDefault="00E83EB7" w:rsidP="002C217A"/>
        </w:tc>
      </w:tr>
    </w:tbl>
    <w:p w14:paraId="361F5BA5" w14:textId="77777777" w:rsidR="00E83EB7" w:rsidRDefault="00E83EB7" w:rsidP="00E83EB7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Benefits</w:t>
      </w:r>
      <w:r>
        <w:t>:</w:t>
      </w:r>
    </w:p>
    <w:p w14:paraId="6C0B8794" w14:textId="77777777" w:rsidR="00E83EB7" w:rsidRDefault="00E83EB7" w:rsidP="00E83EB7">
      <w:pPr>
        <w:widowControl/>
        <w:numPr>
          <w:ilvl w:val="0"/>
          <w:numId w:val="27"/>
        </w:numPr>
        <w:suppressAutoHyphens/>
        <w:autoSpaceDE/>
        <w:spacing w:after="160" w:line="256" w:lineRule="auto"/>
      </w:pPr>
      <w:r>
        <w:rPr>
          <w:b/>
          <w:bCs/>
        </w:rPr>
        <w:t>Isolation</w:t>
      </w:r>
      <w:r>
        <w:t>: Staff and Guest traffic is separated by VLAN</w:t>
      </w:r>
    </w:p>
    <w:p w14:paraId="115D3347" w14:textId="77777777" w:rsidR="00E83EB7" w:rsidRDefault="00E83EB7" w:rsidP="00E83EB7">
      <w:pPr>
        <w:widowControl/>
        <w:numPr>
          <w:ilvl w:val="0"/>
          <w:numId w:val="27"/>
        </w:numPr>
        <w:suppressAutoHyphens/>
        <w:autoSpaceDE/>
        <w:spacing w:after="160" w:line="256" w:lineRule="auto"/>
      </w:pPr>
      <w:r>
        <w:rPr>
          <w:b/>
          <w:bCs/>
        </w:rPr>
        <w:t>Security</w:t>
      </w:r>
      <w:r>
        <w:t>: Guest devices cannot access Staff devices or printers</w:t>
      </w:r>
    </w:p>
    <w:p w14:paraId="3F84DDAB" w14:textId="77777777" w:rsidR="00E83EB7" w:rsidRDefault="00E83EB7" w:rsidP="00E83EB7">
      <w:pPr>
        <w:widowControl/>
        <w:numPr>
          <w:ilvl w:val="0"/>
          <w:numId w:val="27"/>
        </w:numPr>
        <w:suppressAutoHyphens/>
        <w:autoSpaceDE/>
        <w:spacing w:after="160" w:line="256" w:lineRule="auto"/>
      </w:pPr>
      <w:r>
        <w:rPr>
          <w:b/>
          <w:bCs/>
        </w:rPr>
        <w:t>Automatic Configuration</w:t>
      </w:r>
      <w:r>
        <w:t>: DHCP assigns IPs to wireless devices automatically</w:t>
      </w:r>
    </w:p>
    <w:p w14:paraId="6738CFC5" w14:textId="77777777" w:rsidR="00E83EB7" w:rsidRDefault="00E83EB7" w:rsidP="00E83EB7">
      <w:pPr>
        <w:widowControl/>
        <w:numPr>
          <w:ilvl w:val="0"/>
          <w:numId w:val="27"/>
        </w:numPr>
        <w:suppressAutoHyphens/>
        <w:autoSpaceDE/>
        <w:spacing w:after="160" w:line="256" w:lineRule="auto"/>
      </w:pPr>
      <w:r>
        <w:rPr>
          <w:b/>
          <w:bCs/>
        </w:rPr>
        <w:t>Scalability</w:t>
      </w:r>
      <w:r>
        <w:t>: Easy to add more devices without manual IP setup</w:t>
      </w:r>
    </w:p>
    <w:p w14:paraId="0987B2EE" w14:textId="77777777" w:rsidR="00E83EB7" w:rsidRDefault="00E83EB7" w:rsidP="00E83EB7">
      <w:r>
        <w:rPr>
          <w:noProof/>
        </w:rPr>
        <mc:AlternateContent>
          <mc:Choice Requires="wps">
            <w:drawing>
              <wp:inline distT="0" distB="0" distL="0" distR="0" wp14:anchorId="3E994EF3" wp14:editId="1A768E5B">
                <wp:extent cx="41614728" cy="1271"/>
                <wp:effectExtent l="0" t="0" r="28572" b="36829"/>
                <wp:docPr id="1653562786" name="Horizontal Lin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C11FF9A" id="Horizontal Line 12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E7F954" w14:textId="77777777" w:rsidR="00E83EB7" w:rsidRDefault="00E83EB7" w:rsidP="00E83EB7">
      <w:r>
        <w:rPr>
          <w:noProof/>
        </w:rPr>
        <w:drawing>
          <wp:inline distT="0" distB="0" distL="0" distR="0" wp14:anchorId="513FF6E0" wp14:editId="1DEEC399">
            <wp:extent cx="5731514" cy="1852931"/>
            <wp:effectExtent l="0" t="0" r="2536" b="0"/>
            <wp:docPr id="1678873740" name="Picture 1" descr="A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8529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635008" w14:textId="77777777" w:rsidR="00E83EB7" w:rsidRPr="00C43F8E" w:rsidRDefault="00E83EB7" w:rsidP="00C43F8E">
      <w:pPr>
        <w:rPr>
          <w:lang w:val="en-GB"/>
        </w:rPr>
      </w:pPr>
    </w:p>
    <w:p w14:paraId="4866755C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7F754E6A">
          <v:rect id="_x0000_i1109" style="width:0;height:1.5pt" o:hralign="center" o:hrstd="t" o:hr="t" fillcolor="#a0a0a0" stroked="f"/>
        </w:pict>
      </w:r>
    </w:p>
    <w:p w14:paraId="1DB11E1F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4️</w:t>
      </w:r>
      <w:r w:rsidRPr="00C43F8E">
        <w:rPr>
          <w:rFonts w:ascii="Segoe UI Symbol" w:hAnsi="Segoe UI Symbol" w:cs="Segoe UI Symbol"/>
          <w:b/>
          <w:bCs/>
          <w:lang w:val="en-GB"/>
        </w:rPr>
        <w:t>⃣</w:t>
      </w:r>
      <w:r w:rsidRPr="00C43F8E">
        <w:rPr>
          <w:b/>
          <w:bCs/>
          <w:lang w:val="en-GB"/>
        </w:rPr>
        <w:t xml:space="preserve"> Routing – OSPF Configuration</w:t>
      </w:r>
    </w:p>
    <w:p w14:paraId="2EDD3A9E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Enabled </w:t>
      </w:r>
      <w:r w:rsidRPr="00C43F8E">
        <w:rPr>
          <w:b/>
          <w:bCs/>
          <w:lang w:val="en-GB"/>
        </w:rPr>
        <w:t>OSPF</w:t>
      </w:r>
      <w:r w:rsidRPr="00C43F8E">
        <w:rPr>
          <w:lang w:val="en-GB"/>
        </w:rPr>
        <w:t xml:space="preserve"> on all routers to allow dynamic route exchange and inter-branch communication.</w:t>
      </w:r>
    </w:p>
    <w:p w14:paraId="781E9171" w14:textId="77777777" w:rsidR="00C43F8E" w:rsidRPr="00C43F8E" w:rsidRDefault="00C43F8E" w:rsidP="00C43F8E">
      <w:pPr>
        <w:rPr>
          <w:lang w:val="en-GB"/>
        </w:rPr>
      </w:pPr>
      <w:r w:rsidRPr="00C43F8E">
        <w:rPr>
          <w:b/>
          <w:bCs/>
          <w:lang w:val="en-GB"/>
        </w:rPr>
        <w:t>Example (Head Office):</w:t>
      </w:r>
    </w:p>
    <w:p w14:paraId="47BE9848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router </w:t>
      </w:r>
      <w:proofErr w:type="spellStart"/>
      <w:r w:rsidRPr="00C43F8E">
        <w:rPr>
          <w:lang w:val="en-GB"/>
        </w:rPr>
        <w:t>ospf</w:t>
      </w:r>
      <w:proofErr w:type="spellEnd"/>
      <w:r w:rsidRPr="00C43F8E">
        <w:rPr>
          <w:lang w:val="en-GB"/>
        </w:rPr>
        <w:t xml:space="preserve"> 1</w:t>
      </w:r>
    </w:p>
    <w:p w14:paraId="75E4E249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 network 192.168.70.0 0.0.0.255 area 0</w:t>
      </w:r>
    </w:p>
    <w:p w14:paraId="68CA0C71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 network 10.10.10.0 0.0.0.15 area 0</w:t>
      </w:r>
    </w:p>
    <w:p w14:paraId="2A4C4A0E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 network 10.10.10.4 0.0.0.3 area 0</w:t>
      </w:r>
    </w:p>
    <w:p w14:paraId="4BC1D05B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 network 10.10.10.8 0.0.0.3 area 0</w:t>
      </w:r>
    </w:p>
    <w:p w14:paraId="656301A8" w14:textId="77777777" w:rsidR="00C43F8E" w:rsidRDefault="00C43F8E" w:rsidP="00C43F8E">
      <w:pPr>
        <w:rPr>
          <w:lang w:val="en-GB"/>
        </w:rPr>
      </w:pPr>
      <w:r w:rsidRPr="00C43F8E">
        <w:rPr>
          <w:lang w:val="en-GB"/>
        </w:rPr>
        <w:t>Branch routers were similarly configured to advertise internal VLAN networks and /30 point-to-point links.</w:t>
      </w:r>
    </w:p>
    <w:p w14:paraId="00AB0E90" w14:textId="77777777" w:rsidR="00296B07" w:rsidRDefault="00296B07" w:rsidP="00296B07">
      <w:r>
        <w:rPr>
          <w:noProof/>
        </w:rPr>
        <mc:AlternateContent>
          <mc:Choice Requires="wps">
            <w:drawing>
              <wp:inline distT="0" distB="0" distL="0" distR="0" wp14:anchorId="4F87C22F" wp14:editId="263157AF">
                <wp:extent cx="41614728" cy="1271"/>
                <wp:effectExtent l="0" t="0" r="28572" b="36829"/>
                <wp:docPr id="1671214697" name="Horizontal Lin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E5CFD79" id="Horizontal Line 25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D5A57F2" w14:textId="77777777" w:rsidR="00296B07" w:rsidRDefault="00296B07" w:rsidP="00296B07">
      <w:r>
        <w:rPr>
          <w:rFonts w:ascii="Segoe UI Emoji" w:hAnsi="Segoe UI Emoji" w:cs="Segoe UI Emoji"/>
          <w:b/>
          <w:bCs/>
        </w:rPr>
        <w:t>🧱</w:t>
      </w:r>
      <w:r>
        <w:rPr>
          <w:b/>
          <w:bCs/>
        </w:rPr>
        <w:t xml:space="preserve"> Network Topology Overview:</w:t>
      </w:r>
    </w:p>
    <w:tbl>
      <w:tblPr>
        <w:tblW w:w="56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608"/>
        <w:gridCol w:w="1616"/>
        <w:gridCol w:w="1869"/>
      </w:tblGrid>
      <w:tr w:rsidR="00296B07" w14:paraId="79A4AD55" w14:textId="77777777" w:rsidTr="002C217A">
        <w:trPr>
          <w:tblHeader/>
        </w:trPr>
        <w:tc>
          <w:tcPr>
            <w:tcW w:w="1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CAA25" w14:textId="77777777" w:rsidR="00296B07" w:rsidRDefault="00296B0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1A79" w14:textId="77777777" w:rsidR="00296B07" w:rsidRDefault="00296B0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VLAN</w:t>
            </w:r>
          </w:p>
        </w:tc>
        <w:tc>
          <w:tcPr>
            <w:tcW w:w="16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C3CF1" w14:textId="77777777" w:rsidR="00296B07" w:rsidRDefault="00296B0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Subnet</w:t>
            </w:r>
          </w:p>
        </w:tc>
        <w:tc>
          <w:tcPr>
            <w:tcW w:w="18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AD11B" w14:textId="77777777" w:rsidR="00296B07" w:rsidRDefault="00296B07" w:rsidP="002C217A">
            <w:pPr>
              <w:rPr>
                <w:b/>
                <w:bCs/>
              </w:rPr>
            </w:pPr>
            <w:r>
              <w:rPr>
                <w:b/>
                <w:bCs/>
              </w:rPr>
              <w:t>Link to HO Subnet</w:t>
            </w:r>
          </w:p>
        </w:tc>
      </w:tr>
      <w:tr w:rsidR="00296B07" w14:paraId="018AB95B" w14:textId="77777777" w:rsidTr="002C217A">
        <w:tc>
          <w:tcPr>
            <w:tcW w:w="1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A7C62" w14:textId="77777777" w:rsidR="00296B07" w:rsidRDefault="00296B07" w:rsidP="002C217A">
            <w:r>
              <w:t>Wolverhampton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281A8" w14:textId="77777777" w:rsidR="00296B07" w:rsidRDefault="00296B07" w:rsidP="002C217A">
            <w:r>
              <w:t>70</w:t>
            </w:r>
          </w:p>
        </w:tc>
        <w:tc>
          <w:tcPr>
            <w:tcW w:w="16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03DD" w14:textId="77777777" w:rsidR="00296B07" w:rsidRDefault="00296B07" w:rsidP="002C217A">
            <w:r>
              <w:t>192.168.70.0/24</w:t>
            </w:r>
          </w:p>
        </w:tc>
        <w:tc>
          <w:tcPr>
            <w:tcW w:w="18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21C77" w14:textId="77777777" w:rsidR="00296B07" w:rsidRDefault="00296B07" w:rsidP="002C217A">
            <w:r>
              <w:t>—</w:t>
            </w:r>
          </w:p>
        </w:tc>
      </w:tr>
      <w:tr w:rsidR="00296B07" w14:paraId="6059AA31" w14:textId="77777777" w:rsidTr="002C217A">
        <w:tc>
          <w:tcPr>
            <w:tcW w:w="1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58D68" w14:textId="77777777" w:rsidR="00296B07" w:rsidRDefault="00296B07" w:rsidP="002C217A">
            <w:r>
              <w:t>Manchester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EB537" w14:textId="77777777" w:rsidR="00296B07" w:rsidRDefault="00296B07" w:rsidP="002C217A">
            <w:r>
              <w:t>50</w:t>
            </w:r>
          </w:p>
        </w:tc>
        <w:tc>
          <w:tcPr>
            <w:tcW w:w="16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AA32B" w14:textId="77777777" w:rsidR="00296B07" w:rsidRDefault="00296B07" w:rsidP="002C217A">
            <w:r>
              <w:t>192.168.50.0/24</w:t>
            </w:r>
          </w:p>
        </w:tc>
        <w:tc>
          <w:tcPr>
            <w:tcW w:w="18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29E8F" w14:textId="77777777" w:rsidR="00296B07" w:rsidRDefault="00296B07" w:rsidP="002C217A">
            <w:r>
              <w:t>10.10.</w:t>
            </w:r>
            <w:proofErr w:type="gramStart"/>
            <w:r>
              <w:t>10.0</w:t>
            </w:r>
            <w:proofErr w:type="gramEnd"/>
            <w:r>
              <w:t>/30</w:t>
            </w:r>
          </w:p>
        </w:tc>
      </w:tr>
      <w:tr w:rsidR="00296B07" w14:paraId="30680F65" w14:textId="77777777" w:rsidTr="002C217A">
        <w:tc>
          <w:tcPr>
            <w:tcW w:w="1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2F643" w14:textId="77777777" w:rsidR="00296B07" w:rsidRDefault="00296B07" w:rsidP="002C217A">
            <w:r>
              <w:t>Birmingham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E47BA" w14:textId="77777777" w:rsidR="00296B07" w:rsidRDefault="00296B07" w:rsidP="002C217A">
            <w:r>
              <w:t>10</w:t>
            </w:r>
          </w:p>
        </w:tc>
        <w:tc>
          <w:tcPr>
            <w:tcW w:w="16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266E3" w14:textId="77777777" w:rsidR="00296B07" w:rsidRDefault="00296B07" w:rsidP="002C217A">
            <w:r>
              <w:t>192.168.10.0/24</w:t>
            </w:r>
          </w:p>
        </w:tc>
        <w:tc>
          <w:tcPr>
            <w:tcW w:w="18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1F4C6" w14:textId="77777777" w:rsidR="00296B07" w:rsidRDefault="00296B07" w:rsidP="002C217A">
            <w:r>
              <w:t>10.10.</w:t>
            </w:r>
            <w:proofErr w:type="gramStart"/>
            <w:r>
              <w:t>10.4</w:t>
            </w:r>
            <w:proofErr w:type="gramEnd"/>
            <w:r>
              <w:t>/30</w:t>
            </w:r>
          </w:p>
        </w:tc>
      </w:tr>
      <w:tr w:rsidR="00296B07" w14:paraId="08C14D52" w14:textId="77777777" w:rsidTr="002C217A">
        <w:tc>
          <w:tcPr>
            <w:tcW w:w="1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369C3" w14:textId="77777777" w:rsidR="00296B07" w:rsidRDefault="00296B07" w:rsidP="002C217A">
            <w:r>
              <w:t>London</w:t>
            </w:r>
          </w:p>
        </w:tc>
        <w:tc>
          <w:tcPr>
            <w:tcW w:w="60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D300A" w14:textId="77777777" w:rsidR="00296B07" w:rsidRDefault="00296B07" w:rsidP="002C217A">
            <w:r>
              <w:t>30</w:t>
            </w:r>
          </w:p>
        </w:tc>
        <w:tc>
          <w:tcPr>
            <w:tcW w:w="16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8AD13" w14:textId="77777777" w:rsidR="00296B07" w:rsidRDefault="00296B07" w:rsidP="002C217A">
            <w:r>
              <w:t>192.168.30.0/24</w:t>
            </w:r>
          </w:p>
        </w:tc>
        <w:tc>
          <w:tcPr>
            <w:tcW w:w="18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489A6" w14:textId="77777777" w:rsidR="00296B07" w:rsidRDefault="00296B07" w:rsidP="002C217A">
            <w:r>
              <w:t>10.10.</w:t>
            </w:r>
            <w:proofErr w:type="gramStart"/>
            <w:r>
              <w:t>10.8</w:t>
            </w:r>
            <w:proofErr w:type="gramEnd"/>
            <w:r>
              <w:t>/30</w:t>
            </w:r>
          </w:p>
        </w:tc>
      </w:tr>
    </w:tbl>
    <w:p w14:paraId="7ABFF61D" w14:textId="77777777" w:rsidR="00296B07" w:rsidRDefault="00296B07" w:rsidP="00296B07">
      <w:r>
        <w:rPr>
          <w:noProof/>
        </w:rPr>
        <mc:AlternateContent>
          <mc:Choice Requires="wps">
            <w:drawing>
              <wp:inline distT="0" distB="0" distL="0" distR="0" wp14:anchorId="4DFDA532" wp14:editId="16B75A17">
                <wp:extent cx="41614728" cy="1271"/>
                <wp:effectExtent l="0" t="0" r="28572" b="36829"/>
                <wp:docPr id="1061590275" name="Horizontal Lin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ED884F9" id="Horizontal Line 25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151A0A3" w14:textId="77777777" w:rsidR="00296B07" w:rsidRDefault="00296B07" w:rsidP="00296B07">
      <w:r>
        <w:rPr>
          <w:rFonts w:ascii="Segoe UI Emoji" w:hAnsi="Segoe UI Emoji" w:cs="Segoe UI Emoji"/>
          <w:b/>
          <w:bCs/>
        </w:rPr>
        <w:t>⚙️</w:t>
      </w:r>
      <w:r>
        <w:rPr>
          <w:b/>
          <w:bCs/>
        </w:rPr>
        <w:t xml:space="preserve"> Configuration Steps (Summary):</w:t>
      </w:r>
    </w:p>
    <w:p w14:paraId="238C487C" w14:textId="77777777" w:rsidR="00296B07" w:rsidRDefault="00296B07" w:rsidP="00296B07">
      <w:pPr>
        <w:rPr>
          <w:b/>
          <w:bCs/>
        </w:rPr>
      </w:pPr>
      <w:r>
        <w:rPr>
          <w:b/>
          <w:bCs/>
        </w:rPr>
        <w:t>1. On Wolverhampton Router:</w:t>
      </w:r>
    </w:p>
    <w:p w14:paraId="57C58A86" w14:textId="77777777" w:rsidR="00296B07" w:rsidRDefault="00296B07" w:rsidP="00296B07">
      <w:r>
        <w:t>Enabled OSPF and advertised:</w:t>
      </w:r>
    </w:p>
    <w:p w14:paraId="5060097A" w14:textId="77777777" w:rsidR="00296B07" w:rsidRDefault="00296B07" w:rsidP="00296B07">
      <w:pPr>
        <w:widowControl/>
        <w:numPr>
          <w:ilvl w:val="0"/>
          <w:numId w:val="29"/>
        </w:numPr>
        <w:suppressAutoHyphens/>
        <w:autoSpaceDE/>
        <w:spacing w:after="160" w:line="256" w:lineRule="auto"/>
      </w:pPr>
      <w:r>
        <w:t>Internal staff network (192.168.70.0/24)</w:t>
      </w:r>
    </w:p>
    <w:p w14:paraId="0F585C26" w14:textId="77777777" w:rsidR="00296B07" w:rsidRDefault="00296B07" w:rsidP="00296B07">
      <w:pPr>
        <w:widowControl/>
        <w:numPr>
          <w:ilvl w:val="0"/>
          <w:numId w:val="29"/>
        </w:numPr>
        <w:suppressAutoHyphens/>
        <w:autoSpaceDE/>
        <w:spacing w:after="160" w:line="256" w:lineRule="auto"/>
      </w:pPr>
      <w:r>
        <w:lastRenderedPageBreak/>
        <w:t>All branch point-to-point links:</w:t>
      </w:r>
    </w:p>
    <w:p w14:paraId="4BD3D494" w14:textId="77777777" w:rsidR="00296B07" w:rsidRDefault="00296B07" w:rsidP="00296B07">
      <w:pPr>
        <w:widowControl/>
        <w:numPr>
          <w:ilvl w:val="1"/>
          <w:numId w:val="29"/>
        </w:numPr>
        <w:suppressAutoHyphens/>
        <w:autoSpaceDE/>
        <w:spacing w:after="160" w:line="256" w:lineRule="auto"/>
      </w:pPr>
      <w:r>
        <w:t>10.10.</w:t>
      </w:r>
      <w:proofErr w:type="gramStart"/>
      <w:r>
        <w:t>10.0</w:t>
      </w:r>
      <w:proofErr w:type="gramEnd"/>
      <w:r>
        <w:t>/30 (Manchester)</w:t>
      </w:r>
    </w:p>
    <w:p w14:paraId="188F0324" w14:textId="77777777" w:rsidR="00296B07" w:rsidRDefault="00296B07" w:rsidP="00296B07">
      <w:pPr>
        <w:widowControl/>
        <w:numPr>
          <w:ilvl w:val="1"/>
          <w:numId w:val="29"/>
        </w:numPr>
        <w:suppressAutoHyphens/>
        <w:autoSpaceDE/>
        <w:spacing w:after="160" w:line="256" w:lineRule="auto"/>
      </w:pPr>
      <w:r>
        <w:t>10.10.10.4/30 (Birmingham)</w:t>
      </w:r>
    </w:p>
    <w:p w14:paraId="41783998" w14:textId="77777777" w:rsidR="00296B07" w:rsidRDefault="00296B07" w:rsidP="00296B07">
      <w:pPr>
        <w:widowControl/>
        <w:numPr>
          <w:ilvl w:val="1"/>
          <w:numId w:val="29"/>
        </w:numPr>
        <w:suppressAutoHyphens/>
        <w:autoSpaceDE/>
        <w:spacing w:after="160" w:line="256" w:lineRule="auto"/>
      </w:pPr>
      <w:r>
        <w:t>10.10.</w:t>
      </w:r>
      <w:proofErr w:type="gramStart"/>
      <w:r>
        <w:t>10.8</w:t>
      </w:r>
      <w:proofErr w:type="gramEnd"/>
      <w:r>
        <w:t>/30 (London)</w:t>
      </w:r>
    </w:p>
    <w:p w14:paraId="3C465AEE" w14:textId="77777777" w:rsidR="00296B07" w:rsidRDefault="00296B07" w:rsidP="00296B07"/>
    <w:p w14:paraId="721B26B6" w14:textId="77777777" w:rsidR="00296B07" w:rsidRDefault="00296B07" w:rsidP="00296B07"/>
    <w:p w14:paraId="16A9148C" w14:textId="77777777" w:rsidR="00296B07" w:rsidRDefault="00296B07" w:rsidP="00296B07">
      <w:r>
        <w:rPr>
          <w:noProof/>
        </w:rPr>
        <w:drawing>
          <wp:inline distT="0" distB="0" distL="0" distR="0" wp14:anchorId="1307DF8D" wp14:editId="3017EABB">
            <wp:extent cx="5731514" cy="1575438"/>
            <wp:effectExtent l="0" t="0" r="2536" b="5712"/>
            <wp:docPr id="670664534" name="Picture 1" descr="A black text on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75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85FF38" w14:textId="77777777" w:rsidR="00296B07" w:rsidRDefault="00296B07" w:rsidP="00296B07"/>
    <w:p w14:paraId="029D08AD" w14:textId="77777777" w:rsidR="00296B07" w:rsidRDefault="00296B07" w:rsidP="00296B07"/>
    <w:p w14:paraId="5D6275BD" w14:textId="77777777" w:rsidR="00296B07" w:rsidRDefault="00296B07" w:rsidP="00296B07">
      <w:r>
        <w:rPr>
          <w:noProof/>
        </w:rPr>
        <w:drawing>
          <wp:inline distT="0" distB="0" distL="0" distR="0" wp14:anchorId="2094DEDA" wp14:editId="0A361FA6">
            <wp:extent cx="5731514" cy="1290318"/>
            <wp:effectExtent l="0" t="0" r="2536" b="5082"/>
            <wp:docPr id="1960487009" name="Picture 1" descr="A close-up of a numb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290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4BC9E7" w14:textId="77777777" w:rsidR="00296B07" w:rsidRDefault="00296B07" w:rsidP="00296B07"/>
    <w:p w14:paraId="678D5F29" w14:textId="77777777" w:rsidR="00296B07" w:rsidRDefault="00296B07" w:rsidP="00296B07">
      <w:r>
        <w:rPr>
          <w:noProof/>
        </w:rPr>
        <w:drawing>
          <wp:inline distT="0" distB="0" distL="0" distR="0" wp14:anchorId="5968DD99" wp14:editId="270A1C90">
            <wp:extent cx="5731514" cy="1430651"/>
            <wp:effectExtent l="0" t="0" r="2536" b="0"/>
            <wp:docPr id="1214984485" name="Picture 1" descr="A screenshot of a computer cod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306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88833C" w14:textId="77777777" w:rsidR="00296B07" w:rsidRDefault="00296B07" w:rsidP="00296B07"/>
    <w:p w14:paraId="511F5862" w14:textId="77777777" w:rsidR="00296B07" w:rsidRDefault="00296B07" w:rsidP="00296B07">
      <w:r>
        <w:rPr>
          <w:noProof/>
        </w:rPr>
        <w:drawing>
          <wp:inline distT="0" distB="0" distL="0" distR="0" wp14:anchorId="49F67BF5" wp14:editId="0FFE2FF6">
            <wp:extent cx="5731514" cy="1426207"/>
            <wp:effectExtent l="0" t="0" r="2536" b="2543"/>
            <wp:docPr id="500546103" name="Picture 1" descr="A close-up of a numb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4262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E7B4C" w14:textId="77777777" w:rsidR="00296B07" w:rsidRDefault="00296B07" w:rsidP="00296B07"/>
    <w:p w14:paraId="071CE855" w14:textId="77777777" w:rsidR="00296B07" w:rsidRDefault="00296B07" w:rsidP="00296B07"/>
    <w:p w14:paraId="7B09B08F" w14:textId="77777777" w:rsidR="00296B07" w:rsidRDefault="00296B07" w:rsidP="00296B07"/>
    <w:p w14:paraId="3DC75A2E" w14:textId="77777777" w:rsidR="00296B07" w:rsidRDefault="00296B07" w:rsidP="00296B0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3DB76D9" w14:textId="77777777" w:rsidR="00296B07" w:rsidRDefault="00296B07" w:rsidP="00296B07">
      <w:r>
        <w:t xml:space="preserve"> network 192.168.70.0 0.0.0.255 area 0</w:t>
      </w:r>
    </w:p>
    <w:p w14:paraId="356B1808" w14:textId="77777777" w:rsidR="00296B07" w:rsidRDefault="00296B07" w:rsidP="00296B07">
      <w:r>
        <w:t xml:space="preserve"> network 10.10.10.0 0.0.0.3 area 0</w:t>
      </w:r>
    </w:p>
    <w:p w14:paraId="6885C365" w14:textId="77777777" w:rsidR="00296B07" w:rsidRDefault="00296B07" w:rsidP="00296B07">
      <w:r>
        <w:t xml:space="preserve"> network 10.10.10.4 0.0.0.3 area 0</w:t>
      </w:r>
    </w:p>
    <w:p w14:paraId="6EA5E762" w14:textId="77777777" w:rsidR="00296B07" w:rsidRDefault="00296B07" w:rsidP="00296B07">
      <w:r>
        <w:t xml:space="preserve"> network 10.10.10.8 0.0.0.3 area 0</w:t>
      </w:r>
    </w:p>
    <w:p w14:paraId="6DAA97CE" w14:textId="77777777" w:rsidR="00296B07" w:rsidRDefault="00296B07" w:rsidP="00296B07">
      <w:pPr>
        <w:rPr>
          <w:b/>
          <w:bCs/>
        </w:rPr>
      </w:pPr>
      <w:r>
        <w:rPr>
          <w:b/>
          <w:bCs/>
        </w:rPr>
        <w:lastRenderedPageBreak/>
        <w:t>2. On Each Branch Router:</w:t>
      </w:r>
    </w:p>
    <w:p w14:paraId="448EA7C1" w14:textId="77777777" w:rsidR="00296B07" w:rsidRDefault="00296B07" w:rsidP="00296B07">
      <w:r>
        <w:t>Enabled OSPF and advertised:</w:t>
      </w:r>
    </w:p>
    <w:p w14:paraId="2FC682F0" w14:textId="77777777" w:rsidR="00296B07" w:rsidRDefault="00296B07" w:rsidP="00296B07">
      <w:pPr>
        <w:widowControl/>
        <w:numPr>
          <w:ilvl w:val="0"/>
          <w:numId w:val="30"/>
        </w:numPr>
        <w:suppressAutoHyphens/>
        <w:autoSpaceDE/>
        <w:spacing w:after="160" w:line="256" w:lineRule="auto"/>
      </w:pPr>
      <w:r>
        <w:t>Their internal VLAN network (e.g., 192.168.50.0/24 for Manchester)</w:t>
      </w:r>
    </w:p>
    <w:p w14:paraId="6D99F346" w14:textId="77777777" w:rsidR="00296B07" w:rsidRDefault="00296B07" w:rsidP="00296B07">
      <w:pPr>
        <w:widowControl/>
        <w:numPr>
          <w:ilvl w:val="0"/>
          <w:numId w:val="30"/>
        </w:numPr>
        <w:suppressAutoHyphens/>
        <w:autoSpaceDE/>
        <w:spacing w:after="160" w:line="256" w:lineRule="auto"/>
      </w:pPr>
      <w:r>
        <w:t>Their link to the head office (e.g., 10.10.</w:t>
      </w:r>
      <w:proofErr w:type="gramStart"/>
      <w:r>
        <w:t>10.0</w:t>
      </w:r>
      <w:proofErr w:type="gramEnd"/>
      <w:r>
        <w:t>/30 for Manchester)</w:t>
      </w:r>
    </w:p>
    <w:p w14:paraId="4616A636" w14:textId="77777777" w:rsidR="00296B07" w:rsidRDefault="00296B07" w:rsidP="00296B07">
      <w:r>
        <w:rPr>
          <w:b/>
          <w:bCs/>
        </w:rPr>
        <w:t>Example (Manchester)</w:t>
      </w:r>
      <w:r>
        <w:t>:</w:t>
      </w:r>
    </w:p>
    <w:p w14:paraId="6DF3411A" w14:textId="77777777" w:rsidR="00296B07" w:rsidRDefault="00296B07" w:rsidP="00296B07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8157A55" w14:textId="77777777" w:rsidR="00296B07" w:rsidRDefault="00296B07" w:rsidP="00296B07">
      <w:r>
        <w:t xml:space="preserve"> network 192.168.50.0 0.0.0.255 area 0</w:t>
      </w:r>
    </w:p>
    <w:p w14:paraId="5B02DA55" w14:textId="77777777" w:rsidR="00296B07" w:rsidRDefault="00296B07" w:rsidP="00296B07">
      <w:r>
        <w:t xml:space="preserve"> network 10.10.10.0 0.0.0.3 area 0</w:t>
      </w:r>
    </w:p>
    <w:p w14:paraId="177EC559" w14:textId="77777777" w:rsidR="00296B07" w:rsidRDefault="00296B07" w:rsidP="00296B07">
      <w:proofErr w:type="gramStart"/>
      <w:r>
        <w:t>Same</w:t>
      </w:r>
      <w:proofErr w:type="gramEnd"/>
      <w:r>
        <w:t xml:space="preserve"> logic was applied to </w:t>
      </w:r>
      <w:r>
        <w:rPr>
          <w:b/>
          <w:bCs/>
        </w:rPr>
        <w:t>Birmingham</w:t>
      </w:r>
      <w:r>
        <w:t xml:space="preserve"> and </w:t>
      </w:r>
      <w:r>
        <w:rPr>
          <w:b/>
          <w:bCs/>
        </w:rPr>
        <w:t>London</w:t>
      </w:r>
      <w:r>
        <w:t xml:space="preserve"> with their respective subnets.</w:t>
      </w:r>
    </w:p>
    <w:p w14:paraId="7565B255" w14:textId="77777777" w:rsidR="00296B07" w:rsidRDefault="00296B07" w:rsidP="00296B07">
      <w:r>
        <w:rPr>
          <w:noProof/>
        </w:rPr>
        <w:drawing>
          <wp:inline distT="0" distB="0" distL="0" distR="0" wp14:anchorId="2582AE8F" wp14:editId="216F74A6">
            <wp:extent cx="5731514" cy="2559689"/>
            <wp:effectExtent l="0" t="0" r="2536" b="0"/>
            <wp:docPr id="1802452005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596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776043" w14:textId="77777777" w:rsidR="00296B07" w:rsidRDefault="00296B07" w:rsidP="00296B07">
      <w:r>
        <w:rPr>
          <w:noProof/>
        </w:rPr>
        <mc:AlternateContent>
          <mc:Choice Requires="wps">
            <w:drawing>
              <wp:inline distT="0" distB="0" distL="0" distR="0" wp14:anchorId="4BDACFD5" wp14:editId="2463FBD1">
                <wp:extent cx="41614728" cy="1271"/>
                <wp:effectExtent l="0" t="0" r="28572" b="36829"/>
                <wp:docPr id="1135217926" name="Horizontal Lin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C406840" id="Horizontal Line 25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3B4CE12" w14:textId="77777777" w:rsidR="00296B07" w:rsidRDefault="00296B07" w:rsidP="00296B07"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Verification &amp; Testing:</w:t>
      </w:r>
    </w:p>
    <w:p w14:paraId="5A52594F" w14:textId="77777777" w:rsidR="00296B07" w:rsidRDefault="00296B07" w:rsidP="00296B07">
      <w:r>
        <w:t xml:space="preserve">From the </w:t>
      </w:r>
      <w:r>
        <w:rPr>
          <w:b/>
          <w:bCs/>
        </w:rPr>
        <w:t>Admin PC at Wolverhampton</w:t>
      </w:r>
      <w:r>
        <w:t xml:space="preserve"> (IP: 192.168.70.X), the following tests were performed:</w:t>
      </w:r>
    </w:p>
    <w:p w14:paraId="24392490" w14:textId="77777777" w:rsidR="00296B07" w:rsidRDefault="00296B07" w:rsidP="00296B07">
      <w:r>
        <w:t>ping 192.168.10.2   # Birmingham PC</w:t>
      </w:r>
    </w:p>
    <w:p w14:paraId="3F3C5B44" w14:textId="77777777" w:rsidR="00296B07" w:rsidRDefault="00296B07" w:rsidP="00296B07">
      <w:r>
        <w:t>ping 192.168.30.2   # London PC</w:t>
      </w:r>
    </w:p>
    <w:p w14:paraId="098606F7" w14:textId="77777777" w:rsidR="00296B07" w:rsidRDefault="00296B07" w:rsidP="00296B07">
      <w:r>
        <w:t>ping 192.168.50.2   # Manchester PC</w:t>
      </w:r>
    </w:p>
    <w:p w14:paraId="75C5DB3D" w14:textId="77777777" w:rsidR="00296B07" w:rsidRDefault="00296B07" w:rsidP="00296B07">
      <w:r>
        <w:rPr>
          <w:rFonts w:ascii="Segoe UI Emoji" w:hAnsi="Segoe UI Emoji" w:cs="Segoe UI Emoji"/>
        </w:rPr>
        <w:t>✅</w:t>
      </w:r>
      <w:r>
        <w:t xml:space="preserve"> All ping tests were successful, confirming full connectivity.</w:t>
      </w:r>
    </w:p>
    <w:p w14:paraId="4278A520" w14:textId="77777777" w:rsidR="00296B07" w:rsidRDefault="00296B07" w:rsidP="00296B07">
      <w:r>
        <w:rPr>
          <w:noProof/>
        </w:rPr>
        <w:drawing>
          <wp:inline distT="0" distB="0" distL="0" distR="0" wp14:anchorId="2AC047CF" wp14:editId="2D8FA399">
            <wp:extent cx="5731514" cy="2926710"/>
            <wp:effectExtent l="0" t="0" r="2536" b="6990"/>
            <wp:docPr id="140496721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267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A83DE6C" wp14:editId="2FF8DE21">
                <wp:extent cx="41614728" cy="1271"/>
                <wp:effectExtent l="0" t="0" r="28572" b="36829"/>
                <wp:docPr id="2087935675" name="Horizontal Lin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6EE641A" id="Horizontal Line 25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963A11B" w14:textId="77777777" w:rsidR="00296B07" w:rsidRDefault="00296B07" w:rsidP="00296B07"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Explanation:</w:t>
      </w:r>
    </w:p>
    <w:p w14:paraId="6E285289" w14:textId="77777777" w:rsidR="00296B07" w:rsidRDefault="00296B07" w:rsidP="00296B07">
      <w:r>
        <w:rPr>
          <w:b/>
          <w:bCs/>
        </w:rPr>
        <w:t>Why OSPF?</w:t>
      </w:r>
    </w:p>
    <w:p w14:paraId="1BF347C9" w14:textId="77777777" w:rsidR="00296B07" w:rsidRDefault="00296B07" w:rsidP="00296B07">
      <w:pPr>
        <w:widowControl/>
        <w:numPr>
          <w:ilvl w:val="0"/>
          <w:numId w:val="31"/>
        </w:numPr>
        <w:suppressAutoHyphens/>
        <w:autoSpaceDE/>
        <w:spacing w:after="160" w:line="256" w:lineRule="auto"/>
      </w:pPr>
      <w:r>
        <w:t>OSPF is a link-state dynamic routing protocol.</w:t>
      </w:r>
    </w:p>
    <w:p w14:paraId="5F15A0CA" w14:textId="77777777" w:rsidR="00296B07" w:rsidRDefault="00296B07" w:rsidP="00296B07">
      <w:pPr>
        <w:widowControl/>
        <w:numPr>
          <w:ilvl w:val="0"/>
          <w:numId w:val="31"/>
        </w:numPr>
        <w:suppressAutoHyphens/>
        <w:autoSpaceDE/>
        <w:spacing w:after="160" w:line="256" w:lineRule="auto"/>
      </w:pPr>
      <w:r>
        <w:lastRenderedPageBreak/>
        <w:t>It automatically discovers and shares route information.</w:t>
      </w:r>
    </w:p>
    <w:p w14:paraId="5BC65D1E" w14:textId="77777777" w:rsidR="00296B07" w:rsidRDefault="00296B07" w:rsidP="00296B07">
      <w:pPr>
        <w:widowControl/>
        <w:numPr>
          <w:ilvl w:val="0"/>
          <w:numId w:val="31"/>
        </w:numPr>
        <w:suppressAutoHyphens/>
        <w:autoSpaceDE/>
        <w:spacing w:after="160" w:line="256" w:lineRule="auto"/>
      </w:pPr>
      <w:r>
        <w:t>Avoids the manual effort of static route configuration.</w:t>
      </w:r>
    </w:p>
    <w:p w14:paraId="63EF2BC7" w14:textId="77777777" w:rsidR="00296B07" w:rsidRDefault="00296B07" w:rsidP="00296B07">
      <w:pPr>
        <w:widowControl/>
        <w:numPr>
          <w:ilvl w:val="0"/>
          <w:numId w:val="31"/>
        </w:numPr>
        <w:suppressAutoHyphens/>
        <w:autoSpaceDE/>
        <w:spacing w:after="160" w:line="256" w:lineRule="auto"/>
      </w:pPr>
      <w:r>
        <w:t>Automatically updates routing tables if links go down or topology changes.</w:t>
      </w:r>
    </w:p>
    <w:p w14:paraId="696F5000" w14:textId="77777777" w:rsidR="00296B07" w:rsidRDefault="00296B07" w:rsidP="00296B07">
      <w:r>
        <w:rPr>
          <w:b/>
          <w:bCs/>
        </w:rPr>
        <w:t>Benefits Achieved</w:t>
      </w:r>
      <w:r>
        <w:t>:</w:t>
      </w:r>
    </w:p>
    <w:p w14:paraId="6E5D009D" w14:textId="77777777" w:rsidR="00296B07" w:rsidRDefault="00296B07" w:rsidP="00296B07">
      <w:pPr>
        <w:widowControl/>
        <w:numPr>
          <w:ilvl w:val="0"/>
          <w:numId w:val="32"/>
        </w:numPr>
        <w:suppressAutoHyphens/>
        <w:autoSpaceDE/>
        <w:spacing w:after="160" w:line="256" w:lineRule="auto"/>
      </w:pPr>
      <w:r>
        <w:t xml:space="preserve">The </w:t>
      </w:r>
      <w:r>
        <w:rPr>
          <w:b/>
          <w:bCs/>
        </w:rPr>
        <w:t>Admin PC</w:t>
      </w:r>
      <w:r>
        <w:t xml:space="preserve"> at the head office can now fully manage and access all devices across all branches.</w:t>
      </w:r>
    </w:p>
    <w:p w14:paraId="00ED8777" w14:textId="77777777" w:rsidR="00296B07" w:rsidRDefault="00296B07" w:rsidP="00296B07">
      <w:pPr>
        <w:widowControl/>
        <w:numPr>
          <w:ilvl w:val="0"/>
          <w:numId w:val="32"/>
        </w:numPr>
        <w:suppressAutoHyphens/>
        <w:autoSpaceDE/>
        <w:spacing w:after="160" w:line="256" w:lineRule="auto"/>
      </w:pPr>
      <w:r>
        <w:t xml:space="preserve">Network is now </w:t>
      </w:r>
      <w:r>
        <w:rPr>
          <w:b/>
          <w:bCs/>
        </w:rPr>
        <w:t>scalable</w:t>
      </w:r>
      <w:r>
        <w:t xml:space="preserve"> and </w:t>
      </w:r>
      <w:r>
        <w:rPr>
          <w:b/>
          <w:bCs/>
        </w:rPr>
        <w:t>self-updating</w:t>
      </w:r>
      <w:r>
        <w:t xml:space="preserve"> in terms of routing.</w:t>
      </w:r>
    </w:p>
    <w:p w14:paraId="3372A098" w14:textId="77777777" w:rsidR="00296B07" w:rsidRDefault="00296B07" w:rsidP="00296B07">
      <w:pPr>
        <w:widowControl/>
        <w:numPr>
          <w:ilvl w:val="0"/>
          <w:numId w:val="32"/>
        </w:numPr>
        <w:suppressAutoHyphens/>
        <w:autoSpaceDE/>
        <w:spacing w:after="160" w:line="256" w:lineRule="auto"/>
      </w:pPr>
      <w:r>
        <w:t>This setup also simplifies network management and troubleshooting.</w:t>
      </w:r>
    </w:p>
    <w:p w14:paraId="13B77909" w14:textId="77777777" w:rsidR="00296B07" w:rsidRPr="00C43F8E" w:rsidRDefault="00296B07" w:rsidP="00C43F8E">
      <w:pPr>
        <w:rPr>
          <w:lang w:val="en-GB"/>
        </w:rPr>
      </w:pPr>
    </w:p>
    <w:p w14:paraId="224378A1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524E412D">
          <v:rect id="_x0000_i1110" style="width:0;height:1.5pt" o:hralign="center" o:hrstd="t" o:hr="t" fillcolor="#a0a0a0" stroked="f"/>
        </w:pict>
      </w:r>
    </w:p>
    <w:p w14:paraId="11776FDD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5️</w:t>
      </w:r>
      <w:r w:rsidRPr="00C43F8E">
        <w:rPr>
          <w:rFonts w:ascii="Segoe UI Symbol" w:hAnsi="Segoe UI Symbol" w:cs="Segoe UI Symbol"/>
          <w:b/>
          <w:bCs/>
          <w:lang w:val="en-GB"/>
        </w:rPr>
        <w:t>⃣</w:t>
      </w:r>
      <w:r w:rsidRPr="00C43F8E">
        <w:rPr>
          <w:b/>
          <w:bCs/>
          <w:lang w:val="en-GB"/>
        </w:rPr>
        <w:t xml:space="preserve"> SSH Secure Remote Access</w:t>
      </w:r>
    </w:p>
    <w:p w14:paraId="2E0B2DAE" w14:textId="77777777" w:rsidR="00C43F8E" w:rsidRPr="00C43F8E" w:rsidRDefault="00C43F8E" w:rsidP="00C43F8E">
      <w:pPr>
        <w:numPr>
          <w:ilvl w:val="0"/>
          <w:numId w:val="11"/>
        </w:numPr>
        <w:rPr>
          <w:lang w:val="en-GB"/>
        </w:rPr>
      </w:pPr>
      <w:r w:rsidRPr="00C43F8E">
        <w:rPr>
          <w:lang w:val="en-GB"/>
        </w:rPr>
        <w:t>Set hostnames and domain.</w:t>
      </w:r>
    </w:p>
    <w:p w14:paraId="7DE42F1E" w14:textId="77777777" w:rsidR="00C43F8E" w:rsidRPr="00C43F8E" w:rsidRDefault="00C43F8E" w:rsidP="00C43F8E">
      <w:pPr>
        <w:numPr>
          <w:ilvl w:val="0"/>
          <w:numId w:val="11"/>
        </w:numPr>
        <w:rPr>
          <w:lang w:val="en-GB"/>
        </w:rPr>
      </w:pPr>
      <w:r w:rsidRPr="00C43F8E">
        <w:rPr>
          <w:lang w:val="en-GB"/>
        </w:rPr>
        <w:t>Generated crypto keys.</w:t>
      </w:r>
    </w:p>
    <w:p w14:paraId="35F099F8" w14:textId="77777777" w:rsidR="00C43F8E" w:rsidRPr="00C43F8E" w:rsidRDefault="00C43F8E" w:rsidP="00C43F8E">
      <w:pPr>
        <w:numPr>
          <w:ilvl w:val="0"/>
          <w:numId w:val="11"/>
        </w:numPr>
        <w:rPr>
          <w:lang w:val="en-GB"/>
        </w:rPr>
      </w:pPr>
      <w:r w:rsidRPr="00C43F8E">
        <w:rPr>
          <w:lang w:val="en-GB"/>
        </w:rPr>
        <w:t>Created a user with privilege 15.</w:t>
      </w:r>
    </w:p>
    <w:p w14:paraId="6A4F9389" w14:textId="77777777" w:rsidR="00C43F8E" w:rsidRPr="00C43F8E" w:rsidRDefault="00C43F8E" w:rsidP="00C43F8E">
      <w:pPr>
        <w:numPr>
          <w:ilvl w:val="0"/>
          <w:numId w:val="11"/>
        </w:numPr>
        <w:rPr>
          <w:lang w:val="en-GB"/>
        </w:rPr>
      </w:pPr>
      <w:r w:rsidRPr="00C43F8E">
        <w:rPr>
          <w:lang w:val="en-GB"/>
        </w:rPr>
        <w:t>Enabled VTY lines for SSH only.</w:t>
      </w:r>
    </w:p>
    <w:p w14:paraId="09DBE3D0" w14:textId="77777777" w:rsidR="00C43F8E" w:rsidRPr="00C43F8E" w:rsidRDefault="00C43F8E" w:rsidP="00C43F8E">
      <w:pPr>
        <w:rPr>
          <w:lang w:val="en-GB"/>
        </w:rPr>
      </w:pPr>
      <w:r w:rsidRPr="00C43F8E">
        <w:rPr>
          <w:b/>
          <w:bCs/>
          <w:lang w:val="en-GB"/>
        </w:rPr>
        <w:t>Example:</w:t>
      </w:r>
    </w:p>
    <w:p w14:paraId="53BF4B66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hostname </w:t>
      </w:r>
      <w:proofErr w:type="spellStart"/>
      <w:r w:rsidRPr="00C43F8E">
        <w:rPr>
          <w:lang w:val="en-GB"/>
        </w:rPr>
        <w:t>London_Router</w:t>
      </w:r>
      <w:proofErr w:type="spellEnd"/>
    </w:p>
    <w:p w14:paraId="6CBC61AB" w14:textId="77777777" w:rsidR="00C43F8E" w:rsidRPr="00C43F8E" w:rsidRDefault="00C43F8E" w:rsidP="00C43F8E">
      <w:pPr>
        <w:rPr>
          <w:lang w:val="en-GB"/>
        </w:rPr>
      </w:pPr>
      <w:proofErr w:type="spellStart"/>
      <w:r w:rsidRPr="00C43F8E">
        <w:rPr>
          <w:lang w:val="en-GB"/>
        </w:rPr>
        <w:t>ip</w:t>
      </w:r>
      <w:proofErr w:type="spellEnd"/>
      <w:r w:rsidRPr="00C43F8E">
        <w:rPr>
          <w:lang w:val="en-GB"/>
        </w:rPr>
        <w:t xml:space="preserve"> domain-name </w:t>
      </w:r>
      <w:proofErr w:type="spellStart"/>
      <w:proofErr w:type="gramStart"/>
      <w:r w:rsidRPr="00C43F8E">
        <w:rPr>
          <w:lang w:val="en-GB"/>
        </w:rPr>
        <w:t>timhortons.local</w:t>
      </w:r>
      <w:proofErr w:type="spellEnd"/>
      <w:proofErr w:type="gramEnd"/>
    </w:p>
    <w:p w14:paraId="11FBC041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crypto </w:t>
      </w:r>
      <w:proofErr w:type="gramStart"/>
      <w:r w:rsidRPr="00C43F8E">
        <w:rPr>
          <w:lang w:val="en-GB"/>
        </w:rPr>
        <w:t>key</w:t>
      </w:r>
      <w:proofErr w:type="gramEnd"/>
      <w:r w:rsidRPr="00C43F8E">
        <w:rPr>
          <w:lang w:val="en-GB"/>
        </w:rPr>
        <w:t xml:space="preserve"> generate </w:t>
      </w:r>
      <w:proofErr w:type="spellStart"/>
      <w:r w:rsidRPr="00C43F8E">
        <w:rPr>
          <w:lang w:val="en-GB"/>
        </w:rPr>
        <w:t>rsa</w:t>
      </w:r>
      <w:proofErr w:type="spellEnd"/>
    </w:p>
    <w:p w14:paraId="020B3D15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>username admin privilege 15 secret TimLondon@123</w:t>
      </w:r>
    </w:p>
    <w:p w14:paraId="0432FC57" w14:textId="77777777" w:rsidR="00C43F8E" w:rsidRPr="00C43F8E" w:rsidRDefault="00C43F8E" w:rsidP="00C43F8E">
      <w:pPr>
        <w:rPr>
          <w:lang w:val="en-GB"/>
        </w:rPr>
      </w:pPr>
    </w:p>
    <w:p w14:paraId="33074171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line </w:t>
      </w:r>
      <w:proofErr w:type="spellStart"/>
      <w:r w:rsidRPr="00C43F8E">
        <w:rPr>
          <w:lang w:val="en-GB"/>
        </w:rPr>
        <w:t>vty</w:t>
      </w:r>
      <w:proofErr w:type="spellEnd"/>
      <w:r w:rsidRPr="00C43F8E">
        <w:rPr>
          <w:lang w:val="en-GB"/>
        </w:rPr>
        <w:t xml:space="preserve"> 0 4</w:t>
      </w:r>
    </w:p>
    <w:p w14:paraId="3866607D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 transport input ssh</w:t>
      </w:r>
    </w:p>
    <w:p w14:paraId="4A905AD6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 login local</w:t>
      </w:r>
    </w:p>
    <w:p w14:paraId="1EF9A78D" w14:textId="77777777" w:rsidR="00C43F8E" w:rsidRDefault="00C43F8E" w:rsidP="00C43F8E">
      <w:pPr>
        <w:rPr>
          <w:lang w:val="en-GB"/>
        </w:rPr>
      </w:pPr>
      <w:r w:rsidRPr="00C43F8E">
        <w:rPr>
          <w:b/>
          <w:bCs/>
          <w:lang w:val="en-GB"/>
        </w:rPr>
        <w:t>Admin PC (192.168.70.12)</w:t>
      </w:r>
      <w:r w:rsidRPr="00C43F8E">
        <w:rPr>
          <w:lang w:val="en-GB"/>
        </w:rPr>
        <w:t xml:space="preserve"> from Wolverhampton uses SSH to access all routers remotely.</w:t>
      </w:r>
    </w:p>
    <w:p w14:paraId="244BFEE3" w14:textId="77777777" w:rsidR="00D40C8F" w:rsidRDefault="00D40C8F" w:rsidP="00D40C8F"/>
    <w:p w14:paraId="127DFF5E" w14:textId="77777777" w:rsidR="00D40C8F" w:rsidRDefault="00D40C8F" w:rsidP="00D40C8F">
      <w:r w:rsidRPr="00974B2D">
        <w:rPr>
          <w:noProof/>
        </w:rPr>
        <w:drawing>
          <wp:inline distT="0" distB="0" distL="0" distR="0" wp14:anchorId="0DD18537" wp14:editId="39F0423B">
            <wp:extent cx="5731510" cy="2226310"/>
            <wp:effectExtent l="0" t="0" r="2540" b="2540"/>
            <wp:docPr id="13253174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17423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75C5" w14:textId="77777777" w:rsidR="00D40C8F" w:rsidRDefault="00D40C8F" w:rsidP="00D40C8F">
      <w:r w:rsidRPr="00836957">
        <w:rPr>
          <w:noProof/>
        </w:rPr>
        <w:drawing>
          <wp:inline distT="0" distB="0" distL="0" distR="0" wp14:anchorId="5129B490" wp14:editId="4800DE11">
            <wp:extent cx="4972744" cy="1924319"/>
            <wp:effectExtent l="0" t="0" r="0" b="0"/>
            <wp:docPr id="43406079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60791" name="Picture 1" descr="A white screen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B805" w14:textId="77777777" w:rsidR="00D40C8F" w:rsidRDefault="00D40C8F" w:rsidP="00D40C8F">
      <w:r w:rsidRPr="006F7E53">
        <w:rPr>
          <w:noProof/>
        </w:rPr>
        <w:lastRenderedPageBreak/>
        <w:drawing>
          <wp:inline distT="0" distB="0" distL="0" distR="0" wp14:anchorId="6453FF46" wp14:editId="05751D1D">
            <wp:extent cx="5731510" cy="2895600"/>
            <wp:effectExtent l="0" t="0" r="2540" b="0"/>
            <wp:docPr id="120406730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67306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6D28" w14:textId="77777777" w:rsidR="00D40C8F" w:rsidRDefault="00D40C8F" w:rsidP="00D40C8F"/>
    <w:p w14:paraId="36EC9377" w14:textId="77777777" w:rsidR="00D40C8F" w:rsidRPr="00FA087F" w:rsidRDefault="00D40C8F" w:rsidP="00D40C8F">
      <w:r w:rsidRPr="00FA087F">
        <w:t xml:space="preserve">Great! Here's your </w:t>
      </w:r>
      <w:r w:rsidRPr="00FA087F">
        <w:rPr>
          <w:b/>
          <w:bCs/>
        </w:rPr>
        <w:t>final report</w:t>
      </w:r>
      <w:r w:rsidRPr="00FA087F">
        <w:t xml:space="preserve"> summarizing the </w:t>
      </w:r>
      <w:r w:rsidRPr="00FA087F">
        <w:rPr>
          <w:b/>
          <w:bCs/>
        </w:rPr>
        <w:t>SSH configuration and access control</w:t>
      </w:r>
      <w:r w:rsidRPr="00FA087F">
        <w:t xml:space="preserve"> implemented across all routers in your network. This can be used for documentation, audits, or presentations.</w:t>
      </w:r>
    </w:p>
    <w:p w14:paraId="2CE2007E" w14:textId="77777777" w:rsidR="00D40C8F" w:rsidRPr="00FA087F" w:rsidRDefault="00D40C8F" w:rsidP="00D40C8F">
      <w:r>
        <w:pict w14:anchorId="763889B2">
          <v:rect id="_x0000_i1129" style="width:0;height:1.5pt" o:hralign="center" o:hrstd="t" o:hr="t" fillcolor="#a0a0a0" stroked="f"/>
        </w:pict>
      </w:r>
    </w:p>
    <w:p w14:paraId="7539A774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🧾</w:t>
      </w:r>
      <w:r w:rsidRPr="00FA087F">
        <w:rPr>
          <w:b/>
          <w:bCs/>
        </w:rPr>
        <w:t xml:space="preserve"> Final SSH Security Configuration Report</w:t>
      </w:r>
    </w:p>
    <w:p w14:paraId="3FDA0A7F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📍</w:t>
      </w:r>
      <w:r w:rsidRPr="00FA087F">
        <w:rPr>
          <w:b/>
          <w:bCs/>
        </w:rPr>
        <w:t xml:space="preserve"> Project Name: Secure Centralized Router Access via SSH</w:t>
      </w:r>
    </w:p>
    <w:p w14:paraId="2AD17FA2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🏢</w:t>
      </w:r>
      <w:r w:rsidRPr="00FA087F">
        <w:rPr>
          <w:b/>
          <w:bCs/>
        </w:rPr>
        <w:t xml:space="preserve"> Network Head Office: Wolverhampton</w:t>
      </w:r>
    </w:p>
    <w:p w14:paraId="421A26FE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🧑</w:t>
      </w:r>
      <w:r w:rsidRPr="00FA087F">
        <w:rPr>
          <w:b/>
          <w:bCs/>
        </w:rPr>
        <w:t>‍</w:t>
      </w:r>
      <w:r w:rsidRPr="00FA087F">
        <w:rPr>
          <w:rFonts w:ascii="Segoe UI Emoji" w:hAnsi="Segoe UI Emoji" w:cs="Segoe UI Emoji"/>
          <w:b/>
          <w:bCs/>
        </w:rPr>
        <w:t>💻</w:t>
      </w:r>
      <w:r w:rsidRPr="00FA087F">
        <w:rPr>
          <w:b/>
          <w:bCs/>
        </w:rPr>
        <w:t xml:space="preserve"> Admin PC IP: 192.168.70.12</w:t>
      </w:r>
    </w:p>
    <w:p w14:paraId="0056C082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🔒</w:t>
      </w:r>
      <w:r w:rsidRPr="00FA087F">
        <w:rPr>
          <w:b/>
          <w:bCs/>
        </w:rPr>
        <w:t xml:space="preserve"> Purpose: Restrict router access to only the Admin PC for secure and centralized management</w:t>
      </w:r>
    </w:p>
    <w:p w14:paraId="1B23F3BA" w14:textId="77777777" w:rsidR="00D40C8F" w:rsidRPr="00FA087F" w:rsidRDefault="00D40C8F" w:rsidP="00D40C8F">
      <w:r>
        <w:pict w14:anchorId="72075FCE">
          <v:rect id="_x0000_i1130" style="width:0;height:1.5pt" o:hralign="center" o:hrstd="t" o:hr="t" fillcolor="#a0a0a0" stroked="f"/>
        </w:pict>
      </w:r>
    </w:p>
    <w:p w14:paraId="4D49D866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🔐</w:t>
      </w:r>
      <w:r w:rsidRPr="00FA087F">
        <w:rPr>
          <w:b/>
          <w:bCs/>
        </w:rPr>
        <w:t xml:space="preserve"> Objective</w:t>
      </w:r>
    </w:p>
    <w:p w14:paraId="24FFA144" w14:textId="77777777" w:rsidR="00D40C8F" w:rsidRPr="00FA087F" w:rsidRDefault="00D40C8F" w:rsidP="00D40C8F">
      <w:r w:rsidRPr="00FA087F">
        <w:t xml:space="preserve">To ensure that only the </w:t>
      </w:r>
      <w:r w:rsidRPr="00FA087F">
        <w:rPr>
          <w:b/>
          <w:bCs/>
        </w:rPr>
        <w:t>Admin PC in Wolverhampton Head Office</w:t>
      </w:r>
      <w:r w:rsidRPr="00FA087F">
        <w:t xml:space="preserve"> is allowed to remotely manage the network routers via </w:t>
      </w:r>
      <w:r w:rsidRPr="00FA087F">
        <w:rPr>
          <w:b/>
          <w:bCs/>
        </w:rPr>
        <w:t>SSH</w:t>
      </w:r>
      <w:r w:rsidRPr="00FA087F">
        <w:t>, while blocking SSH access from all other devices (including staff, HR, guest Wi-Fi, and public PCs).</w:t>
      </w:r>
    </w:p>
    <w:p w14:paraId="7DDA69DE" w14:textId="77777777" w:rsidR="00D40C8F" w:rsidRPr="00FA087F" w:rsidRDefault="00D40C8F" w:rsidP="00D40C8F">
      <w:r>
        <w:pict w14:anchorId="1FF362A4">
          <v:rect id="_x0000_i1131" style="width:0;height:1.5pt" o:hralign="center" o:hrstd="t" o:hr="t" fillcolor="#a0a0a0" stroked="f"/>
        </w:pict>
      </w:r>
    </w:p>
    <w:p w14:paraId="3F1C6462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📡</w:t>
      </w:r>
      <w:r w:rsidRPr="00FA087F">
        <w:rPr>
          <w:b/>
          <w:bCs/>
        </w:rPr>
        <w:t xml:space="preserve"> Devices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1307"/>
        <w:gridCol w:w="3364"/>
      </w:tblGrid>
      <w:tr w:rsidR="00D40C8F" w:rsidRPr="00FA087F" w14:paraId="5018A624" w14:textId="77777777" w:rsidTr="002C2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3CB75" w14:textId="77777777" w:rsidR="00D40C8F" w:rsidRPr="00FA087F" w:rsidRDefault="00D40C8F" w:rsidP="002C217A">
            <w:pPr>
              <w:rPr>
                <w:b/>
                <w:bCs/>
              </w:rPr>
            </w:pPr>
            <w:r w:rsidRPr="00FA087F">
              <w:rPr>
                <w:b/>
                <w:bCs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14:paraId="26E128C3" w14:textId="77777777" w:rsidR="00D40C8F" w:rsidRPr="00FA087F" w:rsidRDefault="00D40C8F" w:rsidP="002C217A">
            <w:pPr>
              <w:rPr>
                <w:b/>
                <w:bCs/>
              </w:rPr>
            </w:pPr>
            <w:r w:rsidRPr="00FA087F">
              <w:rPr>
                <w:b/>
                <w:bCs/>
              </w:rPr>
              <w:t>Router IP</w:t>
            </w:r>
          </w:p>
        </w:tc>
        <w:tc>
          <w:tcPr>
            <w:tcW w:w="0" w:type="auto"/>
            <w:vAlign w:val="center"/>
            <w:hideMark/>
          </w:tcPr>
          <w:p w14:paraId="26E591D7" w14:textId="77777777" w:rsidR="00D40C8F" w:rsidRPr="00FA087F" w:rsidRDefault="00D40C8F" w:rsidP="002C217A">
            <w:pPr>
              <w:rPr>
                <w:b/>
                <w:bCs/>
              </w:rPr>
            </w:pPr>
            <w:r w:rsidRPr="00FA087F">
              <w:rPr>
                <w:b/>
                <w:bCs/>
              </w:rPr>
              <w:t>Allowed via SSH from Admin PC</w:t>
            </w:r>
          </w:p>
        </w:tc>
      </w:tr>
      <w:tr w:rsidR="00D40C8F" w:rsidRPr="00FA087F" w14:paraId="6EA51921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AA664" w14:textId="77777777" w:rsidR="00D40C8F" w:rsidRPr="00FA087F" w:rsidRDefault="00D40C8F" w:rsidP="002C217A">
            <w:r w:rsidRPr="00FA087F">
              <w:t>Birmingham</w:t>
            </w:r>
          </w:p>
        </w:tc>
        <w:tc>
          <w:tcPr>
            <w:tcW w:w="0" w:type="auto"/>
            <w:vAlign w:val="center"/>
            <w:hideMark/>
          </w:tcPr>
          <w:p w14:paraId="19BE3913" w14:textId="77777777" w:rsidR="00D40C8F" w:rsidRPr="00FA087F" w:rsidRDefault="00D40C8F" w:rsidP="002C217A">
            <w:r w:rsidRPr="00FA087F">
              <w:t>192.168.10.1</w:t>
            </w:r>
          </w:p>
        </w:tc>
        <w:tc>
          <w:tcPr>
            <w:tcW w:w="0" w:type="auto"/>
            <w:vAlign w:val="center"/>
            <w:hideMark/>
          </w:tcPr>
          <w:p w14:paraId="31A05336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✅</w:t>
            </w:r>
            <w:r w:rsidRPr="00FA087F">
              <w:t xml:space="preserve"> Yes</w:t>
            </w:r>
          </w:p>
        </w:tc>
      </w:tr>
      <w:tr w:rsidR="00D40C8F" w:rsidRPr="00FA087F" w14:paraId="4D02556E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F103" w14:textId="77777777" w:rsidR="00D40C8F" w:rsidRPr="00FA087F" w:rsidRDefault="00D40C8F" w:rsidP="002C217A">
            <w:r w:rsidRPr="00FA087F">
              <w:t>London</w:t>
            </w:r>
          </w:p>
        </w:tc>
        <w:tc>
          <w:tcPr>
            <w:tcW w:w="0" w:type="auto"/>
            <w:vAlign w:val="center"/>
            <w:hideMark/>
          </w:tcPr>
          <w:p w14:paraId="0147DAD5" w14:textId="77777777" w:rsidR="00D40C8F" w:rsidRPr="00FA087F" w:rsidRDefault="00D40C8F" w:rsidP="002C217A">
            <w:r w:rsidRPr="00FA087F">
              <w:t>192.168.30.1</w:t>
            </w:r>
          </w:p>
        </w:tc>
        <w:tc>
          <w:tcPr>
            <w:tcW w:w="0" w:type="auto"/>
            <w:vAlign w:val="center"/>
            <w:hideMark/>
          </w:tcPr>
          <w:p w14:paraId="3CA2CF95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✅</w:t>
            </w:r>
            <w:r w:rsidRPr="00FA087F">
              <w:t xml:space="preserve"> Yes</w:t>
            </w:r>
          </w:p>
        </w:tc>
      </w:tr>
      <w:tr w:rsidR="00D40C8F" w:rsidRPr="00FA087F" w14:paraId="4B23A15D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3B25" w14:textId="77777777" w:rsidR="00D40C8F" w:rsidRPr="00FA087F" w:rsidRDefault="00D40C8F" w:rsidP="002C217A">
            <w:r w:rsidRPr="00FA087F">
              <w:t>Manchester</w:t>
            </w:r>
          </w:p>
        </w:tc>
        <w:tc>
          <w:tcPr>
            <w:tcW w:w="0" w:type="auto"/>
            <w:vAlign w:val="center"/>
            <w:hideMark/>
          </w:tcPr>
          <w:p w14:paraId="6AADE0A4" w14:textId="77777777" w:rsidR="00D40C8F" w:rsidRPr="00FA087F" w:rsidRDefault="00D40C8F" w:rsidP="002C217A">
            <w:r w:rsidRPr="00FA087F">
              <w:t>192.168.50.1</w:t>
            </w:r>
          </w:p>
        </w:tc>
        <w:tc>
          <w:tcPr>
            <w:tcW w:w="0" w:type="auto"/>
            <w:vAlign w:val="center"/>
            <w:hideMark/>
          </w:tcPr>
          <w:p w14:paraId="2B8FEA7E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✅</w:t>
            </w:r>
            <w:r w:rsidRPr="00FA087F">
              <w:t xml:space="preserve"> Yes</w:t>
            </w:r>
          </w:p>
        </w:tc>
      </w:tr>
      <w:tr w:rsidR="00D40C8F" w:rsidRPr="00FA087F" w14:paraId="510F1CC3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5277" w14:textId="77777777" w:rsidR="00D40C8F" w:rsidRPr="00FA087F" w:rsidRDefault="00D40C8F" w:rsidP="002C217A">
            <w:r w:rsidRPr="00FA087F">
              <w:t>Wolverhampton (HO)</w:t>
            </w:r>
          </w:p>
        </w:tc>
        <w:tc>
          <w:tcPr>
            <w:tcW w:w="0" w:type="auto"/>
            <w:vAlign w:val="center"/>
            <w:hideMark/>
          </w:tcPr>
          <w:p w14:paraId="5B52655D" w14:textId="77777777" w:rsidR="00D40C8F" w:rsidRPr="00FA087F" w:rsidRDefault="00D40C8F" w:rsidP="002C217A">
            <w:r w:rsidRPr="00FA087F">
              <w:t>192.168.70.1</w:t>
            </w:r>
          </w:p>
        </w:tc>
        <w:tc>
          <w:tcPr>
            <w:tcW w:w="0" w:type="auto"/>
            <w:vAlign w:val="center"/>
            <w:hideMark/>
          </w:tcPr>
          <w:p w14:paraId="03077B3A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✅</w:t>
            </w:r>
            <w:r w:rsidRPr="00FA087F">
              <w:t xml:space="preserve"> Optional (configured if needed)</w:t>
            </w:r>
          </w:p>
        </w:tc>
      </w:tr>
    </w:tbl>
    <w:p w14:paraId="4BCF43A0" w14:textId="77777777" w:rsidR="00D40C8F" w:rsidRPr="00FA087F" w:rsidRDefault="00D40C8F" w:rsidP="00D40C8F">
      <w:r>
        <w:pict w14:anchorId="571BEA58">
          <v:rect id="_x0000_i1132" style="width:0;height:1.5pt" o:hralign="center" o:hrstd="t" o:hr="t" fillcolor="#a0a0a0" stroked="f"/>
        </w:pict>
      </w:r>
    </w:p>
    <w:p w14:paraId="69623959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⚙️</w:t>
      </w:r>
      <w:r w:rsidRPr="00FA087F">
        <w:rPr>
          <w:b/>
          <w:bCs/>
        </w:rPr>
        <w:t xml:space="preserve"> SSH Access Control Configuration (on each router)</w:t>
      </w:r>
    </w:p>
    <w:p w14:paraId="783EFE92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📌</w:t>
      </w:r>
      <w:r w:rsidRPr="00FA087F">
        <w:rPr>
          <w:b/>
          <w:bCs/>
        </w:rPr>
        <w:t xml:space="preserve"> Commands Applied:</w:t>
      </w:r>
    </w:p>
    <w:p w14:paraId="23B90ED1" w14:textId="77777777" w:rsidR="00D40C8F" w:rsidRPr="00FA087F" w:rsidRDefault="00D40C8F" w:rsidP="00D40C8F">
      <w:r w:rsidRPr="00FA087F">
        <w:t>enable</w:t>
      </w:r>
    </w:p>
    <w:p w14:paraId="0D7A316F" w14:textId="77777777" w:rsidR="00D40C8F" w:rsidRPr="00FA087F" w:rsidRDefault="00D40C8F" w:rsidP="00D40C8F">
      <w:r w:rsidRPr="00FA087F">
        <w:t>configure terminal</w:t>
      </w:r>
    </w:p>
    <w:p w14:paraId="23C72A12" w14:textId="77777777" w:rsidR="00D40C8F" w:rsidRPr="00FA087F" w:rsidRDefault="00D40C8F" w:rsidP="00D40C8F">
      <w:r w:rsidRPr="00FA087F">
        <w:t>access-list 10 permit 192.168.70.12</w:t>
      </w:r>
    </w:p>
    <w:p w14:paraId="2AA5B79A" w14:textId="77777777" w:rsidR="00D40C8F" w:rsidRPr="00FA087F" w:rsidRDefault="00D40C8F" w:rsidP="00D40C8F">
      <w:r w:rsidRPr="00FA087F">
        <w:t xml:space="preserve">line </w:t>
      </w:r>
      <w:proofErr w:type="spellStart"/>
      <w:r w:rsidRPr="00FA087F">
        <w:t>vty</w:t>
      </w:r>
      <w:proofErr w:type="spellEnd"/>
      <w:r w:rsidRPr="00FA087F">
        <w:t xml:space="preserve"> 0 4</w:t>
      </w:r>
    </w:p>
    <w:p w14:paraId="3281583A" w14:textId="77777777" w:rsidR="00D40C8F" w:rsidRPr="00FA087F" w:rsidRDefault="00D40C8F" w:rsidP="00D40C8F">
      <w:r w:rsidRPr="00FA087F">
        <w:t>access-class 10 in</w:t>
      </w:r>
    </w:p>
    <w:p w14:paraId="27227546" w14:textId="77777777" w:rsidR="00D40C8F" w:rsidRPr="00FA087F" w:rsidRDefault="00D40C8F" w:rsidP="00D40C8F">
      <w:r w:rsidRPr="00FA087F">
        <w:t>end</w:t>
      </w:r>
    </w:p>
    <w:p w14:paraId="6FF9CDDA" w14:textId="77777777" w:rsidR="00D40C8F" w:rsidRPr="00FA087F" w:rsidRDefault="00D40C8F" w:rsidP="00D40C8F">
      <w:proofErr w:type="gramStart"/>
      <w:r w:rsidRPr="00FA087F">
        <w:t>write</w:t>
      </w:r>
      <w:proofErr w:type="gramEnd"/>
      <w:r w:rsidRPr="00FA087F">
        <w:t xml:space="preserve"> memory</w:t>
      </w:r>
    </w:p>
    <w:p w14:paraId="5D5B12B7" w14:textId="77777777" w:rsidR="00D40C8F" w:rsidRPr="00FA087F" w:rsidRDefault="00D40C8F" w:rsidP="00D40C8F">
      <w:pPr>
        <w:widowControl/>
        <w:numPr>
          <w:ilvl w:val="0"/>
          <w:numId w:val="33"/>
        </w:numPr>
        <w:suppressAutoHyphens/>
        <w:autoSpaceDE/>
        <w:spacing w:after="160" w:line="256" w:lineRule="auto"/>
      </w:pPr>
      <w:r w:rsidRPr="00FA087F">
        <w:t>access-list 10 permit 192.168.70.12: Allows SSH from Admin PC only</w:t>
      </w:r>
    </w:p>
    <w:p w14:paraId="09E9CD53" w14:textId="77777777" w:rsidR="00D40C8F" w:rsidRPr="00FA087F" w:rsidRDefault="00D40C8F" w:rsidP="00D40C8F">
      <w:pPr>
        <w:widowControl/>
        <w:numPr>
          <w:ilvl w:val="0"/>
          <w:numId w:val="33"/>
        </w:numPr>
        <w:suppressAutoHyphens/>
        <w:autoSpaceDE/>
        <w:spacing w:after="160" w:line="256" w:lineRule="auto"/>
      </w:pPr>
      <w:r w:rsidRPr="00FA087F">
        <w:t>access-class 10 in: Applies this ACL to VTY lines (SSH sessions)</w:t>
      </w:r>
    </w:p>
    <w:p w14:paraId="6976B0A2" w14:textId="77777777" w:rsidR="00D40C8F" w:rsidRPr="00FA087F" w:rsidRDefault="00D40C8F" w:rsidP="00D40C8F">
      <w:pPr>
        <w:widowControl/>
        <w:numPr>
          <w:ilvl w:val="0"/>
          <w:numId w:val="33"/>
        </w:numPr>
        <w:suppressAutoHyphens/>
        <w:autoSpaceDE/>
        <w:spacing w:after="160" w:line="256" w:lineRule="auto"/>
      </w:pPr>
      <w:r w:rsidRPr="00FA087F">
        <w:t xml:space="preserve">line </w:t>
      </w:r>
      <w:proofErr w:type="spellStart"/>
      <w:r w:rsidRPr="00FA087F">
        <w:t>vty</w:t>
      </w:r>
      <w:proofErr w:type="spellEnd"/>
      <w:r w:rsidRPr="00FA087F">
        <w:t xml:space="preserve"> 0 4: Refers to SSH virtual terminal lines</w:t>
      </w:r>
    </w:p>
    <w:p w14:paraId="09631BA2" w14:textId="77777777" w:rsidR="00D40C8F" w:rsidRPr="00FA087F" w:rsidRDefault="00D40C8F" w:rsidP="00D40C8F">
      <w:pPr>
        <w:widowControl/>
        <w:numPr>
          <w:ilvl w:val="0"/>
          <w:numId w:val="33"/>
        </w:numPr>
        <w:suppressAutoHyphens/>
        <w:autoSpaceDE/>
        <w:spacing w:after="160" w:line="256" w:lineRule="auto"/>
      </w:pPr>
      <w:proofErr w:type="gramStart"/>
      <w:r w:rsidRPr="00FA087F">
        <w:lastRenderedPageBreak/>
        <w:t>write</w:t>
      </w:r>
      <w:proofErr w:type="gramEnd"/>
      <w:r w:rsidRPr="00FA087F">
        <w:t xml:space="preserve"> memory: Saves the configuration</w:t>
      </w:r>
    </w:p>
    <w:p w14:paraId="3A27D517" w14:textId="77777777" w:rsidR="00D40C8F" w:rsidRPr="00FA087F" w:rsidRDefault="00D40C8F" w:rsidP="00D40C8F">
      <w:r>
        <w:pict w14:anchorId="64FA17B8">
          <v:rect id="_x0000_i1133" style="width:0;height:1.5pt" o:hralign="center" o:hrstd="t" o:hr="t" fillcolor="#a0a0a0" stroked="f"/>
        </w:pict>
      </w:r>
    </w:p>
    <w:p w14:paraId="2526B8E3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🧪</w:t>
      </w:r>
      <w:r w:rsidRPr="00FA087F">
        <w:rPr>
          <w:b/>
          <w:bCs/>
        </w:rPr>
        <w:t xml:space="preserve"> Testing Performed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3111"/>
      </w:tblGrid>
      <w:tr w:rsidR="00D40C8F" w:rsidRPr="00FA087F" w14:paraId="61F48D35" w14:textId="77777777" w:rsidTr="002C2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F94A9" w14:textId="77777777" w:rsidR="00D40C8F" w:rsidRPr="00FA087F" w:rsidRDefault="00D40C8F" w:rsidP="002C217A">
            <w:pPr>
              <w:rPr>
                <w:b/>
                <w:bCs/>
              </w:rPr>
            </w:pPr>
            <w:r w:rsidRPr="00FA087F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446FA12" w14:textId="77777777" w:rsidR="00D40C8F" w:rsidRPr="00FA087F" w:rsidRDefault="00D40C8F" w:rsidP="002C217A">
            <w:pPr>
              <w:rPr>
                <w:b/>
                <w:bCs/>
              </w:rPr>
            </w:pPr>
            <w:r w:rsidRPr="00FA087F">
              <w:rPr>
                <w:b/>
                <w:bCs/>
              </w:rPr>
              <w:t>Result</w:t>
            </w:r>
          </w:p>
        </w:tc>
      </w:tr>
      <w:tr w:rsidR="00D40C8F" w:rsidRPr="00FA087F" w14:paraId="0CF1AA61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1014" w14:textId="77777777" w:rsidR="00D40C8F" w:rsidRPr="00FA087F" w:rsidRDefault="00D40C8F" w:rsidP="002C217A">
            <w:r w:rsidRPr="00FA087F">
              <w:t>SSH from Admin PC to Birmingham</w:t>
            </w:r>
          </w:p>
        </w:tc>
        <w:tc>
          <w:tcPr>
            <w:tcW w:w="0" w:type="auto"/>
            <w:vAlign w:val="center"/>
            <w:hideMark/>
          </w:tcPr>
          <w:p w14:paraId="31A7C9B3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✅</w:t>
            </w:r>
            <w:r w:rsidRPr="00FA087F">
              <w:t xml:space="preserve"> Success</w:t>
            </w:r>
          </w:p>
        </w:tc>
      </w:tr>
      <w:tr w:rsidR="00D40C8F" w:rsidRPr="00FA087F" w14:paraId="2205D0A9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1F041" w14:textId="77777777" w:rsidR="00D40C8F" w:rsidRPr="00FA087F" w:rsidRDefault="00D40C8F" w:rsidP="002C217A">
            <w:r w:rsidRPr="00FA087F">
              <w:t>SSH from Admin PC to London</w:t>
            </w:r>
          </w:p>
        </w:tc>
        <w:tc>
          <w:tcPr>
            <w:tcW w:w="0" w:type="auto"/>
            <w:vAlign w:val="center"/>
            <w:hideMark/>
          </w:tcPr>
          <w:p w14:paraId="670ABD1C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✅</w:t>
            </w:r>
            <w:r w:rsidRPr="00FA087F">
              <w:t xml:space="preserve"> Success</w:t>
            </w:r>
          </w:p>
        </w:tc>
      </w:tr>
      <w:tr w:rsidR="00D40C8F" w:rsidRPr="00FA087F" w14:paraId="0C2CB77C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2B60A" w14:textId="77777777" w:rsidR="00D40C8F" w:rsidRPr="00FA087F" w:rsidRDefault="00D40C8F" w:rsidP="002C217A">
            <w:r w:rsidRPr="00FA087F">
              <w:t>SSH from Admin PC to Manchester</w:t>
            </w:r>
          </w:p>
        </w:tc>
        <w:tc>
          <w:tcPr>
            <w:tcW w:w="0" w:type="auto"/>
            <w:vAlign w:val="center"/>
            <w:hideMark/>
          </w:tcPr>
          <w:p w14:paraId="52AE84E2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✅</w:t>
            </w:r>
            <w:r w:rsidRPr="00FA087F">
              <w:t xml:space="preserve"> Success</w:t>
            </w:r>
          </w:p>
        </w:tc>
      </w:tr>
      <w:tr w:rsidR="00D40C8F" w:rsidRPr="00FA087F" w14:paraId="78EC1E88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BA4F" w14:textId="77777777" w:rsidR="00D40C8F" w:rsidRPr="00FA087F" w:rsidRDefault="00D40C8F" w:rsidP="002C217A">
            <w:r w:rsidRPr="00FA087F">
              <w:t>SSH from any other PC (Staff/HR)</w:t>
            </w:r>
          </w:p>
        </w:tc>
        <w:tc>
          <w:tcPr>
            <w:tcW w:w="0" w:type="auto"/>
            <w:vAlign w:val="center"/>
            <w:hideMark/>
          </w:tcPr>
          <w:p w14:paraId="34032D42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❌</w:t>
            </w:r>
            <w:r w:rsidRPr="00FA087F">
              <w:t xml:space="preserve"> Denied (Connection Closed)</w:t>
            </w:r>
          </w:p>
        </w:tc>
      </w:tr>
      <w:tr w:rsidR="00D40C8F" w:rsidRPr="00FA087F" w14:paraId="12971A71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3448" w14:textId="77777777" w:rsidR="00D40C8F" w:rsidRPr="00FA087F" w:rsidRDefault="00D40C8F" w:rsidP="002C217A">
            <w:r w:rsidRPr="00FA087F">
              <w:t>SSH from Guest Wi-Fi Smartphone</w:t>
            </w:r>
          </w:p>
        </w:tc>
        <w:tc>
          <w:tcPr>
            <w:tcW w:w="0" w:type="auto"/>
            <w:vAlign w:val="center"/>
            <w:hideMark/>
          </w:tcPr>
          <w:p w14:paraId="0D4E5ECA" w14:textId="77777777" w:rsidR="00D40C8F" w:rsidRPr="00FA087F" w:rsidRDefault="00D40C8F" w:rsidP="002C217A">
            <w:r w:rsidRPr="00FA087F">
              <w:rPr>
                <w:rFonts w:ascii="Segoe UI Emoji" w:hAnsi="Segoe UI Emoji" w:cs="Segoe UI Emoji"/>
              </w:rPr>
              <w:t>❌</w:t>
            </w:r>
            <w:r w:rsidRPr="00FA087F">
              <w:t xml:space="preserve"> Denied</w:t>
            </w:r>
          </w:p>
        </w:tc>
      </w:tr>
    </w:tbl>
    <w:p w14:paraId="49DE1739" w14:textId="77777777" w:rsidR="00D40C8F" w:rsidRPr="00FA087F" w:rsidRDefault="00D40C8F" w:rsidP="00D40C8F">
      <w:r>
        <w:pict w14:anchorId="696CE14E">
          <v:rect id="_x0000_i1134" style="width:0;height:1.5pt" o:hralign="center" o:hrstd="t" o:hr="t" fillcolor="#a0a0a0" stroked="f"/>
        </w:pict>
      </w:r>
    </w:p>
    <w:p w14:paraId="682DCC0F" w14:textId="77777777" w:rsidR="00D40C8F" w:rsidRPr="00FA087F" w:rsidRDefault="00D40C8F" w:rsidP="00D40C8F">
      <w:pPr>
        <w:rPr>
          <w:b/>
          <w:bCs/>
        </w:rPr>
      </w:pPr>
      <w:r w:rsidRPr="00FA087F">
        <w:rPr>
          <w:rFonts w:ascii="Segoe UI Emoji" w:hAnsi="Segoe UI Emoji" w:cs="Segoe UI Emoji"/>
          <w:b/>
          <w:bCs/>
        </w:rPr>
        <w:t>🛡️</w:t>
      </w:r>
      <w:r w:rsidRPr="00FA087F">
        <w:rPr>
          <w:b/>
          <w:bCs/>
        </w:rPr>
        <w:t xml:space="preserve"> Benefits of This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5678"/>
      </w:tblGrid>
      <w:tr w:rsidR="00D40C8F" w:rsidRPr="00FA087F" w14:paraId="33E3AB33" w14:textId="77777777" w:rsidTr="002C2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A39EF" w14:textId="77777777" w:rsidR="00D40C8F" w:rsidRPr="00FA087F" w:rsidRDefault="00D40C8F" w:rsidP="002C217A">
            <w:pPr>
              <w:rPr>
                <w:b/>
                <w:bCs/>
              </w:rPr>
            </w:pPr>
            <w:r w:rsidRPr="00FA087F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D8D6188" w14:textId="77777777" w:rsidR="00D40C8F" w:rsidRPr="00FA087F" w:rsidRDefault="00D40C8F" w:rsidP="002C217A">
            <w:pPr>
              <w:rPr>
                <w:b/>
                <w:bCs/>
              </w:rPr>
            </w:pPr>
            <w:r w:rsidRPr="00FA087F">
              <w:rPr>
                <w:b/>
                <w:bCs/>
              </w:rPr>
              <w:t>Description</w:t>
            </w:r>
          </w:p>
        </w:tc>
      </w:tr>
      <w:tr w:rsidR="00D40C8F" w:rsidRPr="00FA087F" w14:paraId="5078409A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82B1" w14:textId="77777777" w:rsidR="00D40C8F" w:rsidRPr="00FA087F" w:rsidRDefault="00D40C8F" w:rsidP="002C217A">
            <w:r w:rsidRPr="00FA087F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0419EDC" w14:textId="77777777" w:rsidR="00D40C8F" w:rsidRPr="00FA087F" w:rsidRDefault="00D40C8F" w:rsidP="002C217A">
            <w:r w:rsidRPr="00FA087F">
              <w:t>Blocks all unauthorized access to critical router configs</w:t>
            </w:r>
          </w:p>
        </w:tc>
      </w:tr>
      <w:tr w:rsidR="00D40C8F" w:rsidRPr="00FA087F" w14:paraId="72FCA255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3641" w14:textId="77777777" w:rsidR="00D40C8F" w:rsidRPr="00FA087F" w:rsidRDefault="00D40C8F" w:rsidP="002C217A">
            <w:r w:rsidRPr="00FA087F">
              <w:rPr>
                <w:b/>
                <w:bCs/>
              </w:rPr>
              <w:t>Centralized Control</w:t>
            </w:r>
          </w:p>
        </w:tc>
        <w:tc>
          <w:tcPr>
            <w:tcW w:w="0" w:type="auto"/>
            <w:vAlign w:val="center"/>
            <w:hideMark/>
          </w:tcPr>
          <w:p w14:paraId="03551B15" w14:textId="77777777" w:rsidR="00D40C8F" w:rsidRPr="00FA087F" w:rsidRDefault="00D40C8F" w:rsidP="002C217A">
            <w:r w:rsidRPr="00FA087F">
              <w:t>Only authorized Admin PC can make changes</w:t>
            </w:r>
          </w:p>
        </w:tc>
      </w:tr>
      <w:tr w:rsidR="00D40C8F" w:rsidRPr="00FA087F" w14:paraId="5030F4D0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8F70" w14:textId="77777777" w:rsidR="00D40C8F" w:rsidRPr="00FA087F" w:rsidRDefault="00D40C8F" w:rsidP="002C217A">
            <w:r w:rsidRPr="00FA087F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6E47B67E" w14:textId="77777777" w:rsidR="00D40C8F" w:rsidRPr="00FA087F" w:rsidRDefault="00D40C8F" w:rsidP="002C217A">
            <w:r w:rsidRPr="00FA087F">
              <w:t>Aligns with security policies (least privilege principle)</w:t>
            </w:r>
          </w:p>
        </w:tc>
      </w:tr>
      <w:tr w:rsidR="00D40C8F" w:rsidRPr="00FA087F" w14:paraId="534DB10D" w14:textId="77777777" w:rsidTr="002C2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9EEA" w14:textId="77777777" w:rsidR="00D40C8F" w:rsidRPr="00FA087F" w:rsidRDefault="00D40C8F" w:rsidP="002C217A">
            <w:r w:rsidRPr="00FA087F">
              <w:rPr>
                <w:b/>
                <w:bCs/>
              </w:rPr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27D93832" w14:textId="77777777" w:rsidR="00D40C8F" w:rsidRPr="00FA087F" w:rsidRDefault="00D40C8F" w:rsidP="002C217A">
            <w:r w:rsidRPr="00FA087F">
              <w:t>Easier to track changes and logins from one secured device</w:t>
            </w:r>
          </w:p>
        </w:tc>
      </w:tr>
    </w:tbl>
    <w:p w14:paraId="668E31B9" w14:textId="77777777" w:rsidR="00D40C8F" w:rsidRPr="00FA087F" w:rsidRDefault="00D40C8F" w:rsidP="00D40C8F">
      <w:r>
        <w:pict w14:anchorId="110C6A05">
          <v:rect id="_x0000_i1135" style="width:0;height:1.5pt" o:hralign="center" o:hrstd="t" o:hr="t" fillcolor="#a0a0a0" stroked="f"/>
        </w:pict>
      </w:r>
    </w:p>
    <w:p w14:paraId="7816813C" w14:textId="77777777" w:rsidR="00D40C8F" w:rsidRPr="005217F9" w:rsidRDefault="00D40C8F" w:rsidP="00D40C8F">
      <w:r w:rsidRPr="00A52920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🎯</w:t>
      </w:r>
      <w:r w:rsidRPr="00A52920">
        <w:rPr>
          <w:rFonts w:ascii="Times New Roman" w:eastAsia="Times New Roman" w:hAnsi="Times New Roman"/>
          <w:b/>
          <w:bCs/>
          <w:sz w:val="27"/>
          <w:szCs w:val="27"/>
          <w:lang w:eastAsia="en-GB"/>
        </w:rPr>
        <w:t xml:space="preserve"> </w:t>
      </w:r>
      <w:r w:rsidRPr="005217F9">
        <w:t>Purpose:</w:t>
      </w:r>
    </w:p>
    <w:p w14:paraId="1268E4BE" w14:textId="77777777" w:rsidR="00D40C8F" w:rsidRPr="005217F9" w:rsidRDefault="00D40C8F" w:rsidP="00D40C8F">
      <w:r w:rsidRPr="005217F9">
        <w:t>This says:</w:t>
      </w:r>
    </w:p>
    <w:p w14:paraId="5D1C0FEF" w14:textId="77777777" w:rsidR="00D40C8F" w:rsidRPr="005217F9" w:rsidRDefault="00D40C8F" w:rsidP="00D40C8F">
      <w:r w:rsidRPr="005217F9">
        <w:t>“Only allow SSH access if it comes from the IP 192.168.70.12 — the Admin PC.”</w:t>
      </w:r>
    </w:p>
    <w:p w14:paraId="189C2589" w14:textId="77777777" w:rsidR="00D40C8F" w:rsidRPr="005217F9" w:rsidRDefault="00D40C8F" w:rsidP="00D40C8F">
      <w:r w:rsidRPr="005217F9">
        <w:rPr>
          <w:rFonts w:ascii="Segoe UI Emoji" w:hAnsi="Segoe UI Emoji" w:cs="Segoe UI Emoji"/>
        </w:rPr>
        <w:t>🛡️</w:t>
      </w:r>
      <w:r w:rsidRPr="005217F9">
        <w:t xml:space="preserve"> Result:</w:t>
      </w:r>
    </w:p>
    <w:p w14:paraId="3958A6DA" w14:textId="77777777" w:rsidR="00D40C8F" w:rsidRPr="005217F9" w:rsidRDefault="00D40C8F" w:rsidP="00D40C8F">
      <w:r w:rsidRPr="005217F9">
        <w:t xml:space="preserve">Admin PC: Can SSH into any router </w:t>
      </w:r>
      <w:r w:rsidRPr="005217F9">
        <w:rPr>
          <w:rFonts w:ascii="Segoe UI Emoji" w:hAnsi="Segoe UI Emoji" w:cs="Segoe UI Emoji"/>
        </w:rPr>
        <w:t>✔️</w:t>
      </w:r>
    </w:p>
    <w:p w14:paraId="1905C7DF" w14:textId="77777777" w:rsidR="00D40C8F" w:rsidRPr="005217F9" w:rsidRDefault="00D40C8F" w:rsidP="00D40C8F">
      <w:r w:rsidRPr="005217F9">
        <w:t xml:space="preserve">All Other Devices (staff, HR, guests): Blocked </w:t>
      </w:r>
      <w:r w:rsidRPr="005217F9">
        <w:rPr>
          <w:rFonts w:ascii="Segoe UI Emoji" w:hAnsi="Segoe UI Emoji" w:cs="Segoe UI Emoji"/>
        </w:rPr>
        <w:t>❌</w:t>
      </w:r>
    </w:p>
    <w:p w14:paraId="01C05CB2" w14:textId="77777777" w:rsidR="006E696C" w:rsidRDefault="006E696C" w:rsidP="00C43F8E">
      <w:pPr>
        <w:rPr>
          <w:lang w:val="en-GB"/>
        </w:rPr>
      </w:pPr>
    </w:p>
    <w:p w14:paraId="585C4546" w14:textId="66DA6F3C" w:rsidR="006E696C" w:rsidRPr="00C43F8E" w:rsidRDefault="006E696C" w:rsidP="00C43F8E">
      <w:pPr>
        <w:rPr>
          <w:lang w:val="en-GB"/>
        </w:rPr>
      </w:pPr>
      <w:r w:rsidRPr="00FB5496">
        <w:rPr>
          <w:noProof/>
        </w:rPr>
        <w:lastRenderedPageBreak/>
        <w:drawing>
          <wp:inline distT="0" distB="0" distL="0" distR="0" wp14:anchorId="64EA44B6" wp14:editId="0A5AD3E3">
            <wp:extent cx="5731510" cy="5629275"/>
            <wp:effectExtent l="0" t="0" r="2540" b="9525"/>
            <wp:docPr id="141664896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48960" name="Picture 1" descr="A computer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7D99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1F27412D">
          <v:rect id="_x0000_i1111" style="width:0;height:1.5pt" o:hralign="center" o:hrstd="t" o:hr="t" fillcolor="#a0a0a0" stroked="f"/>
        </w:pict>
      </w:r>
    </w:p>
    <w:p w14:paraId="36E84B52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b/>
          <w:bCs/>
          <w:lang w:val="en-GB"/>
        </w:rPr>
        <w:t>6️</w:t>
      </w:r>
      <w:r w:rsidRPr="00C43F8E">
        <w:rPr>
          <w:rFonts w:ascii="Segoe UI Symbol" w:hAnsi="Segoe UI Symbol" w:cs="Segoe UI Symbol"/>
          <w:b/>
          <w:bCs/>
          <w:lang w:val="en-GB"/>
        </w:rPr>
        <w:t>⃣</w:t>
      </w:r>
      <w:r w:rsidRPr="00C43F8E">
        <w:rPr>
          <w:b/>
          <w:bCs/>
          <w:lang w:val="en-GB"/>
        </w:rPr>
        <w:t xml:space="preserve"> Security Segmentation</w:t>
      </w:r>
    </w:p>
    <w:p w14:paraId="089E627B" w14:textId="77777777" w:rsidR="00C43F8E" w:rsidRPr="00C43F8E" w:rsidRDefault="00C43F8E" w:rsidP="00C43F8E">
      <w:pPr>
        <w:numPr>
          <w:ilvl w:val="0"/>
          <w:numId w:val="12"/>
        </w:numPr>
        <w:rPr>
          <w:lang w:val="en-GB"/>
        </w:rPr>
      </w:pPr>
      <w:r w:rsidRPr="00C43F8E">
        <w:rPr>
          <w:lang w:val="en-GB"/>
        </w:rPr>
        <w:t xml:space="preserve">Ensured </w:t>
      </w:r>
      <w:r w:rsidRPr="00C43F8E">
        <w:rPr>
          <w:b/>
          <w:bCs/>
          <w:lang w:val="en-GB"/>
        </w:rPr>
        <w:t>Guest VLANs were isolated</w:t>
      </w:r>
      <w:r w:rsidRPr="00C43F8E">
        <w:rPr>
          <w:lang w:val="en-GB"/>
        </w:rPr>
        <w:t xml:space="preserve"> using VLAN configuration.</w:t>
      </w:r>
    </w:p>
    <w:p w14:paraId="3F34CC6B" w14:textId="77777777" w:rsidR="00C43F8E" w:rsidRPr="00C43F8E" w:rsidRDefault="00C43F8E" w:rsidP="00C43F8E">
      <w:pPr>
        <w:numPr>
          <w:ilvl w:val="0"/>
          <w:numId w:val="12"/>
        </w:numPr>
        <w:rPr>
          <w:lang w:val="en-GB"/>
        </w:rPr>
      </w:pPr>
      <w:r w:rsidRPr="00C43F8E">
        <w:rPr>
          <w:lang w:val="en-GB"/>
        </w:rPr>
        <w:t>Only routers with routing capability connected VLANs.</w:t>
      </w:r>
    </w:p>
    <w:p w14:paraId="67930680" w14:textId="77777777" w:rsidR="00C43F8E" w:rsidRPr="00C43F8E" w:rsidRDefault="00C43F8E" w:rsidP="00C43F8E">
      <w:pPr>
        <w:numPr>
          <w:ilvl w:val="0"/>
          <w:numId w:val="12"/>
        </w:numPr>
        <w:rPr>
          <w:lang w:val="en-GB"/>
        </w:rPr>
      </w:pPr>
      <w:r w:rsidRPr="00C43F8E">
        <w:rPr>
          <w:lang w:val="en-GB"/>
        </w:rPr>
        <w:t xml:space="preserve">Tested ping to ensure guest devices </w:t>
      </w:r>
      <w:r w:rsidRPr="00C43F8E">
        <w:rPr>
          <w:b/>
          <w:bCs/>
          <w:lang w:val="en-GB"/>
        </w:rPr>
        <w:t>could not reach</w:t>
      </w:r>
      <w:r w:rsidRPr="00C43F8E">
        <w:rPr>
          <w:lang w:val="en-GB"/>
        </w:rPr>
        <w:t xml:space="preserve"> staff VLANs.</w:t>
      </w:r>
    </w:p>
    <w:p w14:paraId="0E6D5058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3FFC2F6B">
          <v:rect id="_x0000_i1112" style="width:0;height:1.5pt" o:hralign="center" o:hrstd="t" o:hr="t" fillcolor="#a0a0a0" stroked="f"/>
        </w:pict>
      </w:r>
    </w:p>
    <w:p w14:paraId="12AFEC68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rFonts w:ascii="Segoe UI Emoji" w:hAnsi="Segoe UI Emoji" w:cs="Segoe UI Emoji"/>
          <w:b/>
          <w:bCs/>
          <w:lang w:val="en-GB"/>
        </w:rPr>
        <w:t>🧪</w:t>
      </w:r>
      <w:r w:rsidRPr="00C43F8E">
        <w:rPr>
          <w:b/>
          <w:bCs/>
          <w:lang w:val="en-GB"/>
        </w:rPr>
        <w:t xml:space="preserve"> Testing &amp; Validation</w:t>
      </w:r>
    </w:p>
    <w:p w14:paraId="020CFA3F" w14:textId="77777777" w:rsidR="00C43F8E" w:rsidRPr="00C43F8E" w:rsidRDefault="00C43F8E" w:rsidP="00C43F8E">
      <w:pPr>
        <w:rPr>
          <w:lang w:val="en-GB"/>
        </w:rPr>
      </w:pPr>
      <w:r w:rsidRPr="00C43F8E">
        <w:rPr>
          <w:rFonts w:ascii="Segoe UI Emoji" w:hAnsi="Segoe UI Emoji" w:cs="Segoe UI Emoji"/>
          <w:lang w:val="en-GB"/>
        </w:rPr>
        <w:t>✔️</w:t>
      </w:r>
      <w:r w:rsidRPr="00C43F8E">
        <w:rPr>
          <w:lang w:val="en-GB"/>
        </w:rPr>
        <w:t xml:space="preserve"> DHCP verified: All devices received dynamic IP addresses</w:t>
      </w:r>
      <w:r w:rsidRPr="00C43F8E">
        <w:rPr>
          <w:lang w:val="en-GB"/>
        </w:rPr>
        <w:br/>
      </w:r>
      <w:r w:rsidRPr="00C43F8E">
        <w:rPr>
          <w:rFonts w:ascii="Segoe UI Emoji" w:hAnsi="Segoe UI Emoji" w:cs="Segoe UI Emoji"/>
          <w:lang w:val="en-GB"/>
        </w:rPr>
        <w:t>✔️</w:t>
      </w:r>
      <w:r w:rsidRPr="00C43F8E">
        <w:rPr>
          <w:lang w:val="en-GB"/>
        </w:rPr>
        <w:t xml:space="preserve"> Ping test passed: Inter-VLAN &amp; inter-branch communication functional</w:t>
      </w:r>
      <w:r w:rsidRPr="00C43F8E">
        <w:rPr>
          <w:lang w:val="en-GB"/>
        </w:rPr>
        <w:br/>
      </w:r>
      <w:r w:rsidRPr="00C43F8E">
        <w:rPr>
          <w:rFonts w:ascii="Segoe UI Emoji" w:hAnsi="Segoe UI Emoji" w:cs="Segoe UI Emoji"/>
          <w:lang w:val="en-GB"/>
        </w:rPr>
        <w:t>✔️</w:t>
      </w:r>
      <w:r w:rsidRPr="00C43F8E">
        <w:rPr>
          <w:lang w:val="en-GB"/>
        </w:rPr>
        <w:t xml:space="preserve"> SSH tested: Admin PC could securely manage routers</w:t>
      </w:r>
      <w:r w:rsidRPr="00C43F8E">
        <w:rPr>
          <w:lang w:val="en-GB"/>
        </w:rPr>
        <w:br/>
      </w:r>
      <w:r w:rsidRPr="00C43F8E">
        <w:rPr>
          <w:rFonts w:ascii="Segoe UI Emoji" w:hAnsi="Segoe UI Emoji" w:cs="Segoe UI Emoji"/>
          <w:lang w:val="en-GB"/>
        </w:rPr>
        <w:t>✔️</w:t>
      </w:r>
      <w:r w:rsidRPr="00C43F8E">
        <w:rPr>
          <w:lang w:val="en-GB"/>
        </w:rPr>
        <w:t xml:space="preserve"> Isolation verified: Guest network couldn't access Staff devices</w:t>
      </w:r>
    </w:p>
    <w:p w14:paraId="46E8F9A9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48B3EE11">
          <v:rect id="_x0000_i1113" style="width:0;height:1.5pt" o:hralign="center" o:hrstd="t" o:hr="t" fillcolor="#a0a0a0" stroked="f"/>
        </w:pict>
      </w:r>
    </w:p>
    <w:p w14:paraId="72BE99C4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rFonts w:ascii="Segoe UI Emoji" w:hAnsi="Segoe UI Emoji" w:cs="Segoe UI Emoji"/>
          <w:b/>
          <w:bCs/>
          <w:lang w:val="en-GB"/>
        </w:rPr>
        <w:t>💼</w:t>
      </w:r>
      <w:r w:rsidRPr="00C43F8E">
        <w:rPr>
          <w:b/>
          <w:bCs/>
          <w:lang w:val="en-GB"/>
        </w:rPr>
        <w:t xml:space="preserve"> Skills Demonstrated</w:t>
      </w:r>
    </w:p>
    <w:p w14:paraId="151DEF17" w14:textId="77777777" w:rsidR="00C43F8E" w:rsidRPr="00C43F8E" w:rsidRDefault="00C43F8E" w:rsidP="00C43F8E">
      <w:pPr>
        <w:numPr>
          <w:ilvl w:val="0"/>
          <w:numId w:val="13"/>
        </w:numPr>
        <w:rPr>
          <w:lang w:val="en-GB"/>
        </w:rPr>
      </w:pPr>
      <w:r w:rsidRPr="00C43F8E">
        <w:rPr>
          <w:lang w:val="en-GB"/>
        </w:rPr>
        <w:t>Enterprise-level VLAN &amp; subnet design</w:t>
      </w:r>
    </w:p>
    <w:p w14:paraId="3869F4A3" w14:textId="77777777" w:rsidR="00C43F8E" w:rsidRPr="00C43F8E" w:rsidRDefault="00C43F8E" w:rsidP="00C43F8E">
      <w:pPr>
        <w:numPr>
          <w:ilvl w:val="0"/>
          <w:numId w:val="13"/>
        </w:numPr>
        <w:rPr>
          <w:lang w:val="en-GB"/>
        </w:rPr>
      </w:pPr>
      <w:r w:rsidRPr="00C43F8E">
        <w:rPr>
          <w:lang w:val="en-GB"/>
        </w:rPr>
        <w:t>Secure network segmentation</w:t>
      </w:r>
    </w:p>
    <w:p w14:paraId="53DADC4B" w14:textId="77777777" w:rsidR="00C43F8E" w:rsidRPr="00C43F8E" w:rsidRDefault="00C43F8E" w:rsidP="00C43F8E">
      <w:pPr>
        <w:numPr>
          <w:ilvl w:val="0"/>
          <w:numId w:val="13"/>
        </w:numPr>
        <w:rPr>
          <w:lang w:val="en-GB"/>
        </w:rPr>
      </w:pPr>
      <w:r w:rsidRPr="00C43F8E">
        <w:rPr>
          <w:lang w:val="en-GB"/>
        </w:rPr>
        <w:t>OSPF configuration for multi-branch routing</w:t>
      </w:r>
    </w:p>
    <w:p w14:paraId="0E42033D" w14:textId="77777777" w:rsidR="00C43F8E" w:rsidRPr="00C43F8E" w:rsidRDefault="00C43F8E" w:rsidP="00C43F8E">
      <w:pPr>
        <w:numPr>
          <w:ilvl w:val="0"/>
          <w:numId w:val="13"/>
        </w:numPr>
        <w:rPr>
          <w:lang w:val="en-GB"/>
        </w:rPr>
      </w:pPr>
      <w:r w:rsidRPr="00C43F8E">
        <w:rPr>
          <w:lang w:val="en-GB"/>
        </w:rPr>
        <w:t>DHCP deployment with multiple VLANs</w:t>
      </w:r>
    </w:p>
    <w:p w14:paraId="1582F469" w14:textId="77777777" w:rsidR="00C43F8E" w:rsidRPr="00C43F8E" w:rsidRDefault="00C43F8E" w:rsidP="00C43F8E">
      <w:pPr>
        <w:numPr>
          <w:ilvl w:val="0"/>
          <w:numId w:val="13"/>
        </w:numPr>
        <w:rPr>
          <w:lang w:val="en-GB"/>
        </w:rPr>
      </w:pPr>
      <w:r w:rsidRPr="00C43F8E">
        <w:rPr>
          <w:lang w:val="en-GB"/>
        </w:rPr>
        <w:t>SSH for secure router access</w:t>
      </w:r>
    </w:p>
    <w:p w14:paraId="5BE70AED" w14:textId="77777777" w:rsidR="00C43F8E" w:rsidRPr="00C43F8E" w:rsidRDefault="00C43F8E" w:rsidP="00C43F8E">
      <w:pPr>
        <w:numPr>
          <w:ilvl w:val="0"/>
          <w:numId w:val="13"/>
        </w:numPr>
        <w:rPr>
          <w:lang w:val="en-GB"/>
        </w:rPr>
      </w:pPr>
      <w:r w:rsidRPr="00C43F8E">
        <w:rPr>
          <w:lang w:val="en-GB"/>
        </w:rPr>
        <w:t>Wi-Fi segmentation &amp; device integration</w:t>
      </w:r>
    </w:p>
    <w:p w14:paraId="499B1B6F" w14:textId="77777777" w:rsidR="00C43F8E" w:rsidRPr="00C43F8E" w:rsidRDefault="00C43F8E" w:rsidP="00C43F8E">
      <w:pPr>
        <w:numPr>
          <w:ilvl w:val="0"/>
          <w:numId w:val="13"/>
        </w:numPr>
        <w:rPr>
          <w:lang w:val="en-GB"/>
        </w:rPr>
      </w:pPr>
      <w:r w:rsidRPr="00C43F8E">
        <w:rPr>
          <w:lang w:val="en-GB"/>
        </w:rPr>
        <w:t>Troubleshooting and logical testing</w:t>
      </w:r>
    </w:p>
    <w:p w14:paraId="5E785C65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39C0E5FB">
          <v:rect id="_x0000_i1114" style="width:0;height:1.5pt" o:hralign="center" o:hrstd="t" o:hr="t" fillcolor="#a0a0a0" stroked="f"/>
        </w:pict>
      </w:r>
    </w:p>
    <w:p w14:paraId="4A7D7E2F" w14:textId="77777777" w:rsidR="00C43F8E" w:rsidRPr="00C43F8E" w:rsidRDefault="00C43F8E" w:rsidP="00C43F8E">
      <w:pPr>
        <w:rPr>
          <w:b/>
          <w:bCs/>
          <w:lang w:val="en-GB"/>
        </w:rPr>
      </w:pPr>
      <w:r w:rsidRPr="00C43F8E">
        <w:rPr>
          <w:rFonts w:ascii="Segoe UI Emoji" w:hAnsi="Segoe UI Emoji" w:cs="Segoe UI Emoji"/>
          <w:b/>
          <w:bCs/>
          <w:lang w:val="en-GB"/>
        </w:rPr>
        <w:lastRenderedPageBreak/>
        <w:t>🎯</w:t>
      </w:r>
      <w:r w:rsidRPr="00C43F8E">
        <w:rPr>
          <w:b/>
          <w:bCs/>
          <w:lang w:val="en-GB"/>
        </w:rPr>
        <w:t xml:space="preserve"> Final Outcome</w:t>
      </w:r>
    </w:p>
    <w:p w14:paraId="4B5EB5B4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t xml:space="preserve">The fully functional simulated network reflects a real-world </w:t>
      </w:r>
      <w:r w:rsidRPr="00C43F8E">
        <w:rPr>
          <w:b/>
          <w:bCs/>
          <w:lang w:val="en-GB"/>
        </w:rPr>
        <w:t>enterprise deployment</w:t>
      </w:r>
      <w:r w:rsidRPr="00C43F8E">
        <w:rPr>
          <w:lang w:val="en-GB"/>
        </w:rPr>
        <w:t>. The design supports:</w:t>
      </w:r>
    </w:p>
    <w:p w14:paraId="0B6D920F" w14:textId="77777777" w:rsidR="00C43F8E" w:rsidRPr="00C43F8E" w:rsidRDefault="00C43F8E" w:rsidP="00C43F8E">
      <w:pPr>
        <w:numPr>
          <w:ilvl w:val="0"/>
          <w:numId w:val="14"/>
        </w:numPr>
        <w:rPr>
          <w:lang w:val="en-GB"/>
        </w:rPr>
      </w:pPr>
      <w:r w:rsidRPr="00C43F8E">
        <w:rPr>
          <w:lang w:val="en-GB"/>
        </w:rPr>
        <w:t>Secure, scalable Wi-Fi and wired access</w:t>
      </w:r>
    </w:p>
    <w:p w14:paraId="058910DC" w14:textId="77777777" w:rsidR="00C43F8E" w:rsidRPr="00C43F8E" w:rsidRDefault="00C43F8E" w:rsidP="00C43F8E">
      <w:pPr>
        <w:numPr>
          <w:ilvl w:val="0"/>
          <w:numId w:val="14"/>
        </w:numPr>
        <w:rPr>
          <w:lang w:val="en-GB"/>
        </w:rPr>
      </w:pPr>
      <w:r w:rsidRPr="00C43F8E">
        <w:rPr>
          <w:lang w:val="en-GB"/>
        </w:rPr>
        <w:t>Remote administration via SSH</w:t>
      </w:r>
    </w:p>
    <w:p w14:paraId="76587F5E" w14:textId="77777777" w:rsidR="00C43F8E" w:rsidRPr="00C43F8E" w:rsidRDefault="00C43F8E" w:rsidP="00C43F8E">
      <w:pPr>
        <w:numPr>
          <w:ilvl w:val="0"/>
          <w:numId w:val="14"/>
        </w:numPr>
        <w:rPr>
          <w:lang w:val="en-GB"/>
        </w:rPr>
      </w:pPr>
      <w:r w:rsidRPr="00C43F8E">
        <w:rPr>
          <w:lang w:val="en-GB"/>
        </w:rPr>
        <w:t>Centralized control from the Head Office</w:t>
      </w:r>
    </w:p>
    <w:p w14:paraId="3C1B22DF" w14:textId="77777777" w:rsidR="00C43F8E" w:rsidRPr="00C43F8E" w:rsidRDefault="00C43F8E" w:rsidP="00C43F8E">
      <w:pPr>
        <w:numPr>
          <w:ilvl w:val="0"/>
          <w:numId w:val="14"/>
        </w:numPr>
        <w:rPr>
          <w:lang w:val="en-GB"/>
        </w:rPr>
      </w:pPr>
      <w:r w:rsidRPr="00C43F8E">
        <w:rPr>
          <w:lang w:val="en-GB"/>
        </w:rPr>
        <w:t>Efficient dynamic IP management</w:t>
      </w:r>
    </w:p>
    <w:p w14:paraId="7815AA3D" w14:textId="77777777" w:rsidR="00C43F8E" w:rsidRPr="00C43F8E" w:rsidRDefault="00C43F8E" w:rsidP="00C43F8E">
      <w:pPr>
        <w:numPr>
          <w:ilvl w:val="0"/>
          <w:numId w:val="14"/>
        </w:numPr>
        <w:rPr>
          <w:lang w:val="en-GB"/>
        </w:rPr>
      </w:pPr>
      <w:r w:rsidRPr="00C43F8E">
        <w:rPr>
          <w:lang w:val="en-GB"/>
        </w:rPr>
        <w:t>Isolation of guest traffic</w:t>
      </w:r>
    </w:p>
    <w:p w14:paraId="7230CF35" w14:textId="77777777" w:rsidR="00C43F8E" w:rsidRPr="00C43F8E" w:rsidRDefault="00C43F8E" w:rsidP="00C43F8E">
      <w:pPr>
        <w:rPr>
          <w:lang w:val="en-GB"/>
        </w:rPr>
      </w:pPr>
      <w:r w:rsidRPr="00C43F8E">
        <w:rPr>
          <w:lang w:val="en-GB"/>
        </w:rPr>
        <w:pict w14:anchorId="3843A5ED">
          <v:rect id="_x0000_i1115" style="width:0;height:1.5pt" o:hralign="center" o:hrstd="t" o:hr="t" fillcolor="#a0a0a0" stroked="f"/>
        </w:pict>
      </w:r>
    </w:p>
    <w:p w14:paraId="710C6BDF" w14:textId="77777777" w:rsidR="002769F1" w:rsidRPr="00C43F8E" w:rsidRDefault="002769F1" w:rsidP="00C43F8E"/>
    <w:sectPr w:rsidR="002769F1" w:rsidRPr="00C43F8E" w:rsidSect="000454C8">
      <w:pgSz w:w="12240" w:h="15840"/>
      <w:pgMar w:top="7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0573"/>
    <w:multiLevelType w:val="multilevel"/>
    <w:tmpl w:val="7E6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72A81"/>
    <w:multiLevelType w:val="multilevel"/>
    <w:tmpl w:val="954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3ED3"/>
    <w:multiLevelType w:val="hybridMultilevel"/>
    <w:tmpl w:val="DB5E38EA"/>
    <w:lvl w:ilvl="0" w:tplc="C0DA1F96">
      <w:numFmt w:val="bullet"/>
      <w:lvlText w:val=""/>
      <w:lvlJc w:val="left"/>
      <w:pPr>
        <w:ind w:left="4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F84DEE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 w:tplc="007AAF3E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3" w:tplc="669E5B12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4" w:tplc="21866812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5" w:tplc="032852C4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84E23312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7" w:tplc="8EC8165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8" w:tplc="1DE42CD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333C8C"/>
    <w:multiLevelType w:val="multilevel"/>
    <w:tmpl w:val="1F08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8174A"/>
    <w:multiLevelType w:val="multilevel"/>
    <w:tmpl w:val="555C42E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827D3B"/>
    <w:multiLevelType w:val="multilevel"/>
    <w:tmpl w:val="223E0B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FBB6E57"/>
    <w:multiLevelType w:val="hybridMultilevel"/>
    <w:tmpl w:val="30DEF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1FD2EA5"/>
    <w:multiLevelType w:val="multilevel"/>
    <w:tmpl w:val="794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43124"/>
    <w:multiLevelType w:val="multilevel"/>
    <w:tmpl w:val="CF7097D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05A373C"/>
    <w:multiLevelType w:val="hybridMultilevel"/>
    <w:tmpl w:val="25882400"/>
    <w:lvl w:ilvl="0" w:tplc="6F5CA07A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309E0A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4D3A0AA4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B6A2112E"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  <w:lvl w:ilvl="4" w:tplc="94D8B9D4">
      <w:numFmt w:val="bullet"/>
      <w:lvlText w:val="•"/>
      <w:lvlJc w:val="left"/>
      <w:pPr>
        <w:ind w:left="4813" w:hanging="361"/>
      </w:pPr>
      <w:rPr>
        <w:rFonts w:hint="default"/>
        <w:lang w:val="en-US" w:eastAsia="en-US" w:bidi="ar-SA"/>
      </w:rPr>
    </w:lvl>
    <w:lvl w:ilvl="5" w:tplc="855A6F8E">
      <w:numFmt w:val="bullet"/>
      <w:lvlText w:val="•"/>
      <w:lvlJc w:val="left"/>
      <w:pPr>
        <w:ind w:left="5811" w:hanging="361"/>
      </w:pPr>
      <w:rPr>
        <w:rFonts w:hint="default"/>
        <w:lang w:val="en-US" w:eastAsia="en-US" w:bidi="ar-SA"/>
      </w:rPr>
    </w:lvl>
    <w:lvl w:ilvl="6" w:tplc="36B41D3E">
      <w:numFmt w:val="bullet"/>
      <w:lvlText w:val="•"/>
      <w:lvlJc w:val="left"/>
      <w:pPr>
        <w:ind w:left="6809" w:hanging="361"/>
      </w:pPr>
      <w:rPr>
        <w:rFonts w:hint="default"/>
        <w:lang w:val="en-US" w:eastAsia="en-US" w:bidi="ar-SA"/>
      </w:rPr>
    </w:lvl>
    <w:lvl w:ilvl="7" w:tplc="1E7E1586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8" w:tplc="FAEA90C0">
      <w:numFmt w:val="bullet"/>
      <w:lvlText w:val="•"/>
      <w:lvlJc w:val="left"/>
      <w:pPr>
        <w:ind w:left="880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1821355"/>
    <w:multiLevelType w:val="multilevel"/>
    <w:tmpl w:val="C37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56F89"/>
    <w:multiLevelType w:val="hybridMultilevel"/>
    <w:tmpl w:val="754EAC5E"/>
    <w:lvl w:ilvl="0" w:tplc="C0DA1F96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70AC8"/>
    <w:multiLevelType w:val="hybridMultilevel"/>
    <w:tmpl w:val="F04419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1C0CF8"/>
    <w:multiLevelType w:val="multilevel"/>
    <w:tmpl w:val="77461A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84A7A4F"/>
    <w:multiLevelType w:val="multilevel"/>
    <w:tmpl w:val="FA1CA2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4E7D6471"/>
    <w:multiLevelType w:val="multilevel"/>
    <w:tmpl w:val="0F84A0F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516C5B42"/>
    <w:multiLevelType w:val="multilevel"/>
    <w:tmpl w:val="67DE09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545E60C6"/>
    <w:multiLevelType w:val="multilevel"/>
    <w:tmpl w:val="D20A590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57367F53"/>
    <w:multiLevelType w:val="multilevel"/>
    <w:tmpl w:val="F3C2EDF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5A855683"/>
    <w:multiLevelType w:val="multilevel"/>
    <w:tmpl w:val="704A4BF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5FA226C6"/>
    <w:multiLevelType w:val="multilevel"/>
    <w:tmpl w:val="8B7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54848"/>
    <w:multiLevelType w:val="multilevel"/>
    <w:tmpl w:val="6480117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64CB1A5C"/>
    <w:multiLevelType w:val="multilevel"/>
    <w:tmpl w:val="D338B30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80A07EE"/>
    <w:multiLevelType w:val="multilevel"/>
    <w:tmpl w:val="EDF67A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4" w15:restartNumberingAfterBreak="0">
    <w:nsid w:val="69360EFD"/>
    <w:multiLevelType w:val="multilevel"/>
    <w:tmpl w:val="6566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44837"/>
    <w:multiLevelType w:val="multilevel"/>
    <w:tmpl w:val="49580C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6" w15:restartNumberingAfterBreak="0">
    <w:nsid w:val="71F93EF2"/>
    <w:multiLevelType w:val="multilevel"/>
    <w:tmpl w:val="2F74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976C2"/>
    <w:multiLevelType w:val="multilevel"/>
    <w:tmpl w:val="89EA767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8" w15:restartNumberingAfterBreak="0">
    <w:nsid w:val="773F0D89"/>
    <w:multiLevelType w:val="multilevel"/>
    <w:tmpl w:val="019AC6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774A25BA"/>
    <w:multiLevelType w:val="multilevel"/>
    <w:tmpl w:val="FED6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D0156"/>
    <w:multiLevelType w:val="multilevel"/>
    <w:tmpl w:val="02E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14B1E"/>
    <w:multiLevelType w:val="hybridMultilevel"/>
    <w:tmpl w:val="E3780204"/>
    <w:lvl w:ilvl="0" w:tplc="9614E566">
      <w:numFmt w:val="bullet"/>
      <w:lvlText w:val=""/>
      <w:lvlJc w:val="left"/>
      <w:pPr>
        <w:ind w:left="6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8289AC">
      <w:numFmt w:val="bullet"/>
      <w:lvlText w:val="•"/>
      <w:lvlJc w:val="left"/>
      <w:pPr>
        <w:ind w:left="281" w:hanging="360"/>
      </w:pPr>
      <w:rPr>
        <w:rFonts w:hint="default"/>
        <w:lang w:val="en-US" w:eastAsia="en-US" w:bidi="ar-SA"/>
      </w:rPr>
    </w:lvl>
    <w:lvl w:ilvl="2" w:tplc="17244282">
      <w:numFmt w:val="bullet"/>
      <w:lvlText w:val="•"/>
      <w:lvlJc w:val="left"/>
      <w:pPr>
        <w:ind w:left="565" w:hanging="360"/>
      </w:pPr>
      <w:rPr>
        <w:rFonts w:hint="default"/>
        <w:lang w:val="en-US" w:eastAsia="en-US" w:bidi="ar-SA"/>
      </w:rPr>
    </w:lvl>
    <w:lvl w:ilvl="3" w:tplc="034003DC">
      <w:numFmt w:val="bullet"/>
      <w:lvlText w:val="•"/>
      <w:lvlJc w:val="left"/>
      <w:pPr>
        <w:ind w:left="849" w:hanging="360"/>
      </w:pPr>
      <w:rPr>
        <w:rFonts w:hint="default"/>
        <w:lang w:val="en-US" w:eastAsia="en-US" w:bidi="ar-SA"/>
      </w:rPr>
    </w:lvl>
    <w:lvl w:ilvl="4" w:tplc="8C32BC32"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5" w:tplc="4B3A7CAE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6" w:tplc="7B08738A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7" w:tplc="F3FCA77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8" w:tplc="963AC4F6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D643244"/>
    <w:multiLevelType w:val="multilevel"/>
    <w:tmpl w:val="39AAB4E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307857244">
    <w:abstractNumId w:val="9"/>
  </w:num>
  <w:num w:numId="2" w16cid:durableId="726029460">
    <w:abstractNumId w:val="2"/>
  </w:num>
  <w:num w:numId="3" w16cid:durableId="799105468">
    <w:abstractNumId w:val="31"/>
  </w:num>
  <w:num w:numId="4" w16cid:durableId="2084140530">
    <w:abstractNumId w:val="6"/>
  </w:num>
  <w:num w:numId="5" w16cid:durableId="215823577">
    <w:abstractNumId w:val="11"/>
  </w:num>
  <w:num w:numId="6" w16cid:durableId="656760937">
    <w:abstractNumId w:val="1"/>
  </w:num>
  <w:num w:numId="7" w16cid:durableId="273486874">
    <w:abstractNumId w:val="20"/>
  </w:num>
  <w:num w:numId="8" w16cid:durableId="132797522">
    <w:abstractNumId w:val="24"/>
  </w:num>
  <w:num w:numId="9" w16cid:durableId="735470314">
    <w:abstractNumId w:val="0"/>
  </w:num>
  <w:num w:numId="10" w16cid:durableId="334769207">
    <w:abstractNumId w:val="30"/>
  </w:num>
  <w:num w:numId="11" w16cid:durableId="1110855615">
    <w:abstractNumId w:val="29"/>
  </w:num>
  <w:num w:numId="12" w16cid:durableId="1450856592">
    <w:abstractNumId w:val="3"/>
  </w:num>
  <w:num w:numId="13" w16cid:durableId="1554343466">
    <w:abstractNumId w:val="26"/>
  </w:num>
  <w:num w:numId="14" w16cid:durableId="778451859">
    <w:abstractNumId w:val="10"/>
  </w:num>
  <w:num w:numId="15" w16cid:durableId="1164857883">
    <w:abstractNumId w:val="28"/>
  </w:num>
  <w:num w:numId="16" w16cid:durableId="28265512">
    <w:abstractNumId w:val="4"/>
  </w:num>
  <w:num w:numId="17" w16cid:durableId="1140609421">
    <w:abstractNumId w:val="21"/>
  </w:num>
  <w:num w:numId="18" w16cid:durableId="711005038">
    <w:abstractNumId w:val="15"/>
  </w:num>
  <w:num w:numId="19" w16cid:durableId="659772996">
    <w:abstractNumId w:val="18"/>
  </w:num>
  <w:num w:numId="20" w16cid:durableId="1350135371">
    <w:abstractNumId w:val="23"/>
  </w:num>
  <w:num w:numId="21" w16cid:durableId="1788695129">
    <w:abstractNumId w:val="22"/>
  </w:num>
  <w:num w:numId="22" w16cid:durableId="1305771973">
    <w:abstractNumId w:val="17"/>
  </w:num>
  <w:num w:numId="23" w16cid:durableId="271134799">
    <w:abstractNumId w:val="8"/>
  </w:num>
  <w:num w:numId="24" w16cid:durableId="1738820991">
    <w:abstractNumId w:val="19"/>
  </w:num>
  <w:num w:numId="25" w16cid:durableId="1036085233">
    <w:abstractNumId w:val="5"/>
  </w:num>
  <w:num w:numId="26" w16cid:durableId="1360886202">
    <w:abstractNumId w:val="13"/>
  </w:num>
  <w:num w:numId="27" w16cid:durableId="1639456206">
    <w:abstractNumId w:val="14"/>
  </w:num>
  <w:num w:numId="28" w16cid:durableId="1325744493">
    <w:abstractNumId w:val="12"/>
  </w:num>
  <w:num w:numId="29" w16cid:durableId="1406296653">
    <w:abstractNumId w:val="32"/>
  </w:num>
  <w:num w:numId="30" w16cid:durableId="747577808">
    <w:abstractNumId w:val="16"/>
  </w:num>
  <w:num w:numId="31" w16cid:durableId="541862566">
    <w:abstractNumId w:val="27"/>
  </w:num>
  <w:num w:numId="32" w16cid:durableId="1908613172">
    <w:abstractNumId w:val="25"/>
  </w:num>
  <w:num w:numId="33" w16cid:durableId="366637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4"/>
    <w:rsid w:val="00012DAA"/>
    <w:rsid w:val="000454C8"/>
    <w:rsid w:val="002769F1"/>
    <w:rsid w:val="00296B07"/>
    <w:rsid w:val="0037681E"/>
    <w:rsid w:val="005A3FE2"/>
    <w:rsid w:val="006E696C"/>
    <w:rsid w:val="00931EF4"/>
    <w:rsid w:val="00C43F8E"/>
    <w:rsid w:val="00D40C8F"/>
    <w:rsid w:val="00D82DFB"/>
    <w:rsid w:val="00DE0F14"/>
    <w:rsid w:val="00E06260"/>
    <w:rsid w:val="00E8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9971"/>
  <w15:chartTrackingRefBased/>
  <w15:docId w15:val="{E0F33F72-A331-4E6B-99C9-DA53AB34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C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F4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93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F4"/>
    <w:rPr>
      <w:b/>
      <w:bCs/>
      <w:smallCaps/>
      <w:color w:val="2E74B5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454C8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045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Singh</dc:creator>
  <cp:keywords/>
  <dc:description/>
  <cp:lastModifiedBy>Prince Singh</cp:lastModifiedBy>
  <cp:revision>10</cp:revision>
  <dcterms:created xsi:type="dcterms:W3CDTF">2025-06-09T20:18:00Z</dcterms:created>
  <dcterms:modified xsi:type="dcterms:W3CDTF">2025-06-17T12:41:00Z</dcterms:modified>
</cp:coreProperties>
</file>