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160F56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160F5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30</w:t>
      </w:r>
    </w:p>
    <w:p w:rsidR="00A27227" w:rsidRDefault="00A27227" w:rsidP="00160F56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امانة</w:t>
      </w:r>
      <w:r w:rsidR="00160F5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قسم الترجمة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982729" w:rsidRDefault="00160F56" w:rsidP="008C68EC">
            <w:r>
              <w:t>Bibliothèque en bois (1 élément)</w:t>
            </w:r>
            <w:r w:rsidR="008C68EC">
              <w:t xml:space="preserve">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160F56" w:rsidP="00160F56">
            <w:r>
              <w:t>Bibliothèque en bois (</w:t>
            </w:r>
            <w:r>
              <w:t>2</w:t>
            </w:r>
            <w:r>
              <w:t xml:space="preserve"> élément) 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160F56" w:rsidP="004A7B04">
            <w:r>
              <w:t xml:space="preserve">Coffre métallique 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160F56" w:rsidP="00E6565D">
            <w:r>
              <w:t xml:space="preserve">Bureaux en bois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776987" w:rsidP="004D6707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160F56" w:rsidP="00432335">
            <w:r>
              <w:t>Bureaux en bois</w:t>
            </w:r>
            <w:r>
              <w:t xml:space="preserve"> lux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160F56" w:rsidP="00E6565D">
            <w:r>
              <w:t>photocopieuse  KYOCERA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1363" w:rsidP="00A92B6A">
            <w:pPr>
              <w:jc w:val="center"/>
            </w:pPr>
            <w:r>
              <w:t>2258/05</w:t>
            </w:r>
          </w:p>
        </w:tc>
        <w:tc>
          <w:tcPr>
            <w:tcW w:w="1591" w:type="dxa"/>
          </w:tcPr>
          <w:p w:rsidR="00CD46C8" w:rsidRDefault="004D1363" w:rsidP="00E44F2E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4D1363" w:rsidP="004A7B04">
            <w:r>
              <w:t xml:space="preserve">Micro-ordinateur  Acer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1363" w:rsidP="00A92B6A">
            <w:pPr>
              <w:jc w:val="center"/>
            </w:pPr>
            <w:r>
              <w:t>3955/12</w:t>
            </w:r>
          </w:p>
        </w:tc>
        <w:tc>
          <w:tcPr>
            <w:tcW w:w="1591" w:type="dxa"/>
          </w:tcPr>
          <w:p w:rsidR="00CD46C8" w:rsidRDefault="004D1363" w:rsidP="00E6565D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4D1363" w:rsidP="00982729">
            <w:r>
              <w:t>imprimante  HP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1363" w:rsidP="00A92B6A">
            <w:pPr>
              <w:jc w:val="center"/>
            </w:pPr>
            <w:r>
              <w:t>1825/05</w:t>
            </w:r>
          </w:p>
        </w:tc>
        <w:tc>
          <w:tcPr>
            <w:tcW w:w="1591" w:type="dxa"/>
          </w:tcPr>
          <w:p w:rsidR="00CD46C8" w:rsidRDefault="004D1363" w:rsidP="00E44F2E">
            <w:pPr>
              <w:jc w:val="center"/>
            </w:pPr>
            <w:r>
              <w:t>FAC/L/SS/SH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4D1363" w:rsidP="00982729">
            <w:r>
              <w:t>Micro-ordinateur</w:t>
            </w:r>
            <w:r>
              <w:t xml:space="preserve">  HP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1363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4D1363" w:rsidP="004A7B04">
            <w:r>
              <w:t>imprimante  HP 1018</w:t>
            </w:r>
            <w:r w:rsidR="00776987">
              <w:t xml:space="preserve"> 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1363" w:rsidP="004736D4">
            <w:pPr>
              <w:jc w:val="center"/>
            </w:pPr>
            <w:r>
              <w:t>2765/07</w:t>
            </w:r>
          </w:p>
        </w:tc>
        <w:tc>
          <w:tcPr>
            <w:tcW w:w="1591" w:type="dxa"/>
          </w:tcPr>
          <w:p w:rsidR="00CD46C8" w:rsidRDefault="004D1363" w:rsidP="004736D4">
            <w:pPr>
              <w:jc w:val="center"/>
            </w:pPr>
            <w:r>
              <w:t>FAC/L/SS/SH</w:t>
            </w:r>
          </w:p>
        </w:tc>
      </w:tr>
      <w:tr w:rsidR="00776987" w:rsidTr="00A92B6A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776987" w:rsidRDefault="004D1363">
            <w:r>
              <w:t>Classeur</w:t>
            </w:r>
            <w:proofErr w:type="gramStart"/>
            <w:r>
              <w:t>( C4</w:t>
            </w:r>
            <w:proofErr w:type="gramEnd"/>
            <w:r>
              <w:t>)</w:t>
            </w:r>
            <w:r w:rsidR="00776987" w:rsidRPr="00D80451">
              <w:t xml:space="preserve">  </w:t>
            </w:r>
          </w:p>
        </w:tc>
        <w:tc>
          <w:tcPr>
            <w:tcW w:w="1134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776987" w:rsidRDefault="004D1363" w:rsidP="00A92B6A">
            <w:pPr>
              <w:jc w:val="center"/>
            </w:pPr>
            <w:r>
              <w:t>5032/17</w:t>
            </w:r>
          </w:p>
        </w:tc>
        <w:tc>
          <w:tcPr>
            <w:tcW w:w="1591" w:type="dxa"/>
          </w:tcPr>
          <w:p w:rsidR="00776987" w:rsidRDefault="004D1363" w:rsidP="00E44F2E">
            <w:pPr>
              <w:jc w:val="center"/>
            </w:pPr>
            <w:r>
              <w:t>FAC/L/L</w:t>
            </w:r>
          </w:p>
        </w:tc>
      </w:tr>
      <w:tr w:rsidR="00776987" w:rsidTr="00A92B6A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776987" w:rsidRDefault="004D1363">
            <w:r>
              <w:t xml:space="preserve">Petite table (3 </w:t>
            </w:r>
            <w:proofErr w:type="spellStart"/>
            <w:r>
              <w:t>tiroire</w:t>
            </w:r>
            <w:proofErr w:type="spellEnd"/>
            <w:r>
              <w:t>)</w:t>
            </w:r>
            <w:r w:rsidR="00776987" w:rsidRPr="00D80451">
              <w:t xml:space="preserve">  </w:t>
            </w:r>
          </w:p>
        </w:tc>
        <w:tc>
          <w:tcPr>
            <w:tcW w:w="1134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77698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776987" w:rsidRDefault="00776987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4D1363" w:rsidP="00E6565D">
            <w:r>
              <w:t xml:space="preserve">Petite table (3 </w:t>
            </w:r>
            <w:proofErr w:type="spellStart"/>
            <w:r>
              <w:t>tiroire</w:t>
            </w:r>
            <w:proofErr w:type="spellEnd"/>
            <w:r>
              <w:t>)</w:t>
            </w:r>
            <w:r w:rsidRPr="00D80451">
              <w:t xml:space="preserve">  </w:t>
            </w:r>
          </w:p>
        </w:tc>
        <w:tc>
          <w:tcPr>
            <w:tcW w:w="1134" w:type="dxa"/>
          </w:tcPr>
          <w:p w:rsidR="00CD46C8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1363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4D1363" w:rsidP="00E6565D">
            <w:r>
              <w:t>Table de micro</w:t>
            </w:r>
            <w:r w:rsidR="00776987">
              <w:t xml:space="preserve">  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776987" w:rsidP="00E44F2E">
            <w:pPr>
              <w:jc w:val="center"/>
            </w:pPr>
            <w:r>
              <w:t>/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8C68EC" w:rsidRDefault="004D1363">
            <w:r>
              <w:t xml:space="preserve">Table décharge </w:t>
            </w:r>
          </w:p>
        </w:tc>
        <w:tc>
          <w:tcPr>
            <w:tcW w:w="1134" w:type="dxa"/>
          </w:tcPr>
          <w:p w:rsidR="008C68EC" w:rsidRDefault="008C68EC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C68EC" w:rsidRDefault="00AD4F4A" w:rsidP="004D6707">
            <w:pPr>
              <w:jc w:val="center"/>
            </w:pPr>
            <w:r>
              <w:t>/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8C68EC" w:rsidRDefault="004D1363">
            <w:r>
              <w:t xml:space="preserve">Porte manteaux métallique </w:t>
            </w:r>
            <w:r w:rsidR="00776987" w:rsidRPr="00493C37">
              <w:t xml:space="preserve"> </w:t>
            </w:r>
          </w:p>
        </w:tc>
        <w:tc>
          <w:tcPr>
            <w:tcW w:w="1134" w:type="dxa"/>
          </w:tcPr>
          <w:p w:rsidR="008C68EC" w:rsidRDefault="00AD4F4A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Pr="00681F3D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C68EC" w:rsidRDefault="004D1363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D4F4A" w:rsidRDefault="004D1363">
            <w:r>
              <w:t xml:space="preserve">Chaise rembourré </w:t>
            </w:r>
            <w:r w:rsidR="00776987">
              <w:t xml:space="preserve"> </w:t>
            </w:r>
            <w:r w:rsidR="00AD4F4A" w:rsidRPr="00493C37">
              <w:t xml:space="preserve"> </w:t>
            </w:r>
          </w:p>
        </w:tc>
        <w:tc>
          <w:tcPr>
            <w:tcW w:w="1134" w:type="dxa"/>
          </w:tcPr>
          <w:p w:rsidR="00AD4F4A" w:rsidRDefault="004D1363" w:rsidP="00AD4F4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D4F4A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4D1363" w:rsidP="004D6707">
            <w:pPr>
              <w:jc w:val="center"/>
            </w:pPr>
            <w:r>
              <w:t>/</w:t>
            </w:r>
          </w:p>
        </w:tc>
      </w:tr>
      <w:tr w:rsidR="004D1363" w:rsidTr="00A92B6A">
        <w:tc>
          <w:tcPr>
            <w:tcW w:w="1101" w:type="dxa"/>
          </w:tcPr>
          <w:p w:rsidR="004D1363" w:rsidRDefault="004D1363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4D1363" w:rsidRDefault="004D1363">
            <w:r>
              <w:t>Chaise roulante P.D.G</w:t>
            </w:r>
          </w:p>
        </w:tc>
        <w:tc>
          <w:tcPr>
            <w:tcW w:w="1134" w:type="dxa"/>
          </w:tcPr>
          <w:p w:rsidR="004D1363" w:rsidRPr="00D63B13" w:rsidRDefault="004D1363" w:rsidP="00AD4F4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1363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1363" w:rsidRDefault="004D1363" w:rsidP="004D6707">
            <w:pPr>
              <w:jc w:val="center"/>
            </w:pPr>
          </w:p>
        </w:tc>
      </w:tr>
      <w:tr w:rsidR="004D1363" w:rsidTr="00A92B6A">
        <w:tc>
          <w:tcPr>
            <w:tcW w:w="1101" w:type="dxa"/>
          </w:tcPr>
          <w:p w:rsidR="004D1363" w:rsidRDefault="004D1363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4D1363" w:rsidRDefault="004D1363">
            <w:proofErr w:type="spellStart"/>
            <w:r>
              <w:t>Fauteine</w:t>
            </w:r>
            <w:proofErr w:type="spellEnd"/>
            <w:r>
              <w:t xml:space="preserve"> d’eaux  </w:t>
            </w:r>
            <w:r w:rsidRPr="004D1363">
              <w:rPr>
                <w:highlight w:val="green"/>
              </w:rPr>
              <w:t>(en pane)</w:t>
            </w:r>
          </w:p>
        </w:tc>
        <w:tc>
          <w:tcPr>
            <w:tcW w:w="1134" w:type="dxa"/>
          </w:tcPr>
          <w:p w:rsidR="004D1363" w:rsidRPr="00D63B13" w:rsidRDefault="004D1363" w:rsidP="00AD4F4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1363" w:rsidRPr="004C3348" w:rsidRDefault="004D1363" w:rsidP="00AA5FF0">
            <w:pPr>
              <w:jc w:val="center"/>
              <w:rPr>
                <w:highlight w:val="green"/>
              </w:rPr>
            </w:pPr>
            <w:r w:rsidRPr="004C3348">
              <w:rPr>
                <w:highlight w:val="green"/>
              </w:rPr>
              <w:t>4146/12</w:t>
            </w:r>
          </w:p>
        </w:tc>
        <w:tc>
          <w:tcPr>
            <w:tcW w:w="1591" w:type="dxa"/>
          </w:tcPr>
          <w:p w:rsidR="004D1363" w:rsidRPr="004C3348" w:rsidRDefault="004D1363" w:rsidP="004D6707">
            <w:pPr>
              <w:jc w:val="center"/>
              <w:rPr>
                <w:highlight w:val="green"/>
              </w:rPr>
            </w:pPr>
            <w:r w:rsidRPr="004C3348">
              <w:rPr>
                <w:highlight w:val="green"/>
              </w:rPr>
              <w:t>FAC/L/L</w:t>
            </w:r>
          </w:p>
        </w:tc>
      </w:tr>
      <w:tr w:rsidR="004D1363" w:rsidTr="00A92B6A">
        <w:tc>
          <w:tcPr>
            <w:tcW w:w="1101" w:type="dxa"/>
          </w:tcPr>
          <w:p w:rsidR="004D1363" w:rsidRDefault="004D1363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4D1363" w:rsidRDefault="004D1363">
            <w:r>
              <w:t xml:space="preserve">Micro-ordinateur  </w:t>
            </w:r>
            <w:r>
              <w:t xml:space="preserve">  Acer</w:t>
            </w:r>
          </w:p>
        </w:tc>
        <w:tc>
          <w:tcPr>
            <w:tcW w:w="1134" w:type="dxa"/>
          </w:tcPr>
          <w:p w:rsidR="004D1363" w:rsidRPr="00D63B13" w:rsidRDefault="004D1363" w:rsidP="00AD4F4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1363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1363" w:rsidRDefault="004C3348" w:rsidP="004D6707">
            <w:pPr>
              <w:jc w:val="center"/>
            </w:pPr>
            <w:r>
              <w:t>/</w:t>
            </w:r>
          </w:p>
        </w:tc>
      </w:tr>
      <w:tr w:rsidR="004D1363" w:rsidTr="00A92B6A">
        <w:tc>
          <w:tcPr>
            <w:tcW w:w="1101" w:type="dxa"/>
          </w:tcPr>
          <w:p w:rsidR="004D1363" w:rsidRDefault="004D1363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4D1363" w:rsidRDefault="004D1363">
            <w:r>
              <w:t xml:space="preserve">Data </w:t>
            </w:r>
            <w:proofErr w:type="spellStart"/>
            <w:r>
              <w:t>chow</w:t>
            </w:r>
            <w:proofErr w:type="spellEnd"/>
            <w:r>
              <w:t xml:space="preserve">  EIKI</w:t>
            </w:r>
          </w:p>
        </w:tc>
        <w:tc>
          <w:tcPr>
            <w:tcW w:w="1134" w:type="dxa"/>
          </w:tcPr>
          <w:p w:rsidR="004D1363" w:rsidRPr="00D63B13" w:rsidRDefault="004D1363" w:rsidP="00AD4F4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1363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1363" w:rsidRDefault="004C3348" w:rsidP="004D6707">
            <w:pPr>
              <w:jc w:val="center"/>
            </w:pPr>
            <w:r>
              <w:t>/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93002"/>
    <w:rsid w:val="004736D4"/>
    <w:rsid w:val="004C0E19"/>
    <w:rsid w:val="004C3348"/>
    <w:rsid w:val="004D1363"/>
    <w:rsid w:val="004D6707"/>
    <w:rsid w:val="005A4E96"/>
    <w:rsid w:val="006E1C53"/>
    <w:rsid w:val="00776987"/>
    <w:rsid w:val="008013ED"/>
    <w:rsid w:val="008C68EC"/>
    <w:rsid w:val="00982729"/>
    <w:rsid w:val="00A27227"/>
    <w:rsid w:val="00AA5FF0"/>
    <w:rsid w:val="00AD0514"/>
    <w:rsid w:val="00AD4F4A"/>
    <w:rsid w:val="00B1243D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20</cp:revision>
  <dcterms:created xsi:type="dcterms:W3CDTF">2025-07-10T09:22:00Z</dcterms:created>
  <dcterms:modified xsi:type="dcterms:W3CDTF">2025-11-04T14:28:00Z</dcterms:modified>
</cp:coreProperties>
</file>