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BE748E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BE748E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22</w:t>
      </w:r>
      <w:proofErr w:type="gramEnd"/>
    </w:p>
    <w:p w:rsidR="00A27227" w:rsidRDefault="00A27227" w:rsidP="00AD0514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D0514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 لما بعد التدرج</w:t>
      </w:r>
      <w:r w:rsidR="004D670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982729" w:rsidRDefault="00BE748E" w:rsidP="004736D4">
            <w:r>
              <w:t xml:space="preserve">Bureaux  en bois direction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D6707" w:rsidRPr="0089278E" w:rsidRDefault="00BE748E" w:rsidP="004A7B04">
            <w:r>
              <w:t>Bureaux  en bois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D6707" w:rsidRPr="0089278E" w:rsidRDefault="00BE748E" w:rsidP="004A7B04">
            <w:r>
              <w:t>Bibliothèque en bois (3 élément)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BE748E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D6707" w:rsidRDefault="00BE748E" w:rsidP="00E6565D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 pro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CD46C8" w:rsidRDefault="00BE748E" w:rsidP="00432335">
            <w:r>
              <w:t xml:space="preserve">Onduleur  </w:t>
            </w:r>
            <w:proofErr w:type="spellStart"/>
            <w:r>
              <w:t>adr</w:t>
            </w:r>
            <w:proofErr w:type="spellEnd"/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BE748E" w:rsidP="00A92B6A">
            <w:pPr>
              <w:jc w:val="center"/>
            </w:pPr>
            <w:r>
              <w:t>5315/21</w:t>
            </w:r>
          </w:p>
        </w:tc>
        <w:tc>
          <w:tcPr>
            <w:tcW w:w="1591" w:type="dxa"/>
          </w:tcPr>
          <w:p w:rsidR="00CD46C8" w:rsidRDefault="00BE748E" w:rsidP="00E6565D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D46C8" w:rsidRDefault="00CD46C8" w:rsidP="00E6565D">
            <w:r>
              <w:t>IMPRIMANTE  CANON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BE748E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D46C8" w:rsidRDefault="00BE748E" w:rsidP="004A7B04">
            <w:proofErr w:type="spellStart"/>
            <w:r>
              <w:t>Scanaire</w:t>
            </w:r>
            <w:proofErr w:type="spellEnd"/>
            <w:r>
              <w:t xml:space="preserve"> HP G 2710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D46C8" w:rsidRDefault="00BE748E" w:rsidP="00982729">
            <w:r>
              <w:t>Imprimante multifonction Canon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BE748E" w:rsidP="00A92B6A">
            <w:pPr>
              <w:jc w:val="center"/>
            </w:pPr>
            <w:r>
              <w:t>5624/24</w:t>
            </w:r>
          </w:p>
        </w:tc>
        <w:tc>
          <w:tcPr>
            <w:tcW w:w="1591" w:type="dxa"/>
          </w:tcPr>
          <w:p w:rsidR="00CD46C8" w:rsidRDefault="00BE748E" w:rsidP="00E44F2E">
            <w:pPr>
              <w:jc w:val="center"/>
            </w:pPr>
            <w:r>
              <w:t>FAC/L/L</w:t>
            </w:r>
          </w:p>
        </w:tc>
      </w:tr>
      <w:tr w:rsidR="00CD46C8" w:rsidTr="00AA5FF0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D46C8" w:rsidRDefault="00BE748E" w:rsidP="00982729">
            <w:r>
              <w:t xml:space="preserve">Imprimante HP </w:t>
            </w:r>
            <w:proofErr w:type="spellStart"/>
            <w:r>
              <w:t>coulaire</w:t>
            </w:r>
            <w:proofErr w:type="spellEnd"/>
            <w:r>
              <w:t xml:space="preserve"> </w:t>
            </w:r>
            <w:r w:rsidRPr="00BE748E">
              <w:rPr>
                <w:highlight w:val="green"/>
              </w:rPr>
              <w:t>(en pane)</w:t>
            </w:r>
            <w:r>
              <w:t xml:space="preserve">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D46C8" w:rsidRDefault="00BE748E" w:rsidP="004A7B04">
            <w:r>
              <w:t>Porte manteaux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CD46C8" w:rsidRDefault="00982729" w:rsidP="004A7B04">
            <w:r>
              <w:t>Phot</w:t>
            </w:r>
            <w:r w:rsidR="00BE748E">
              <w:t xml:space="preserve">ocopieuse  </w:t>
            </w:r>
            <w:proofErr w:type="spellStart"/>
            <w:r w:rsidR="00BE748E">
              <w:t>kyocera</w:t>
            </w:r>
            <w:proofErr w:type="spellEnd"/>
            <w:r w:rsidR="00BE748E">
              <w:t xml:space="preserve"> 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CD46C8" w:rsidRDefault="00BE748E" w:rsidP="00E6565D">
            <w:r>
              <w:t xml:space="preserve">Chaise P.D.G cuire 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D46C8" w:rsidRDefault="00BE748E" w:rsidP="00E6565D">
            <w:r>
              <w:t xml:space="preserve">Chaise roulante tissu </w:t>
            </w:r>
          </w:p>
        </w:tc>
        <w:tc>
          <w:tcPr>
            <w:tcW w:w="1134" w:type="dxa"/>
          </w:tcPr>
          <w:p w:rsidR="00CD46C8" w:rsidRDefault="00982729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D46C8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BE748E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CD46C8" w:rsidRDefault="00BE748E" w:rsidP="00E6565D">
            <w:r>
              <w:t>Chaise rembourrée</w:t>
            </w:r>
          </w:p>
        </w:tc>
        <w:tc>
          <w:tcPr>
            <w:tcW w:w="1134" w:type="dxa"/>
          </w:tcPr>
          <w:p w:rsidR="00CD46C8" w:rsidRDefault="002E796A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4D6707" w:rsidRDefault="00BE748E" w:rsidP="00E6565D">
            <w:r>
              <w:t xml:space="preserve">Chauffe métallique </w:t>
            </w:r>
          </w:p>
        </w:tc>
        <w:tc>
          <w:tcPr>
            <w:tcW w:w="1134" w:type="dxa"/>
          </w:tcPr>
          <w:p w:rsidR="004D6707" w:rsidRDefault="00982729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6707" w:rsidRDefault="00BE748E" w:rsidP="00AA5FF0">
            <w:pPr>
              <w:jc w:val="center"/>
            </w:pPr>
            <w:r>
              <w:t>5031/17</w:t>
            </w:r>
          </w:p>
        </w:tc>
        <w:tc>
          <w:tcPr>
            <w:tcW w:w="1591" w:type="dxa"/>
          </w:tcPr>
          <w:p w:rsidR="004D6707" w:rsidRDefault="00BE748E" w:rsidP="004D6707">
            <w:pPr>
              <w:jc w:val="center"/>
            </w:pPr>
            <w:r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4D6707" w:rsidRDefault="00BE748E" w:rsidP="00E6565D">
            <w:r>
              <w:t xml:space="preserve">Climatiseur Major </w:t>
            </w:r>
          </w:p>
        </w:tc>
        <w:tc>
          <w:tcPr>
            <w:tcW w:w="1134" w:type="dxa"/>
          </w:tcPr>
          <w:p w:rsidR="004D6707" w:rsidRDefault="002E796A" w:rsidP="00266EEB">
            <w:pPr>
              <w:jc w:val="center"/>
            </w:pPr>
            <w:r>
              <w:t>01</w:t>
            </w:r>
            <w:bookmarkStart w:id="0" w:name="_GoBack"/>
            <w:bookmarkEnd w:id="0"/>
          </w:p>
        </w:tc>
        <w:tc>
          <w:tcPr>
            <w:tcW w:w="1984" w:type="dxa"/>
          </w:tcPr>
          <w:p w:rsidR="004D6707" w:rsidRPr="00681F3D" w:rsidRDefault="00BE748E" w:rsidP="00AA5FF0">
            <w:pPr>
              <w:jc w:val="center"/>
            </w:pPr>
            <w:r>
              <w:t>5322/21</w:t>
            </w:r>
          </w:p>
        </w:tc>
        <w:tc>
          <w:tcPr>
            <w:tcW w:w="1591" w:type="dxa"/>
          </w:tcPr>
          <w:p w:rsidR="004D6707" w:rsidRDefault="00BE748E" w:rsidP="004D6707">
            <w:pPr>
              <w:jc w:val="center"/>
            </w:pPr>
            <w:r>
              <w:t>FAC/L/L</w:t>
            </w:r>
          </w:p>
        </w:tc>
      </w:tr>
    </w:tbl>
    <w:p w:rsidR="00A27227" w:rsidRDefault="00A27227" w:rsidP="00A27227"/>
    <w:p w:rsidR="00A27227" w:rsidRPr="00423934" w:rsidRDefault="00A27227" w:rsidP="000B01F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0B01FF">
        <w:rPr>
          <w:b/>
          <w:bCs/>
        </w:rPr>
        <w:t>04/11/2025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266EEB"/>
    <w:rsid w:val="00272DE5"/>
    <w:rsid w:val="002E796A"/>
    <w:rsid w:val="00393002"/>
    <w:rsid w:val="004736D4"/>
    <w:rsid w:val="004C0E19"/>
    <w:rsid w:val="004D6707"/>
    <w:rsid w:val="005A4E96"/>
    <w:rsid w:val="006E1C53"/>
    <w:rsid w:val="008013ED"/>
    <w:rsid w:val="00982729"/>
    <w:rsid w:val="00A27227"/>
    <w:rsid w:val="00AA5FF0"/>
    <w:rsid w:val="00AD0514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16</cp:revision>
  <dcterms:created xsi:type="dcterms:W3CDTF">2025-07-10T09:22:00Z</dcterms:created>
  <dcterms:modified xsi:type="dcterms:W3CDTF">2025-11-04T13:38:00Z</dcterms:modified>
</cp:coreProperties>
</file>