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AD0514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          </w:t>
      </w:r>
      <w:r w:rsidR="00AD0514">
        <w:t xml:space="preserve">                          </w:t>
      </w:r>
      <w:r>
        <w:t xml:space="preserve"> 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AD051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العلاقات</w:t>
      </w:r>
      <w:proofErr w:type="gramEnd"/>
      <w:r w:rsidR="00AD051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الخارجية</w:t>
      </w:r>
    </w:p>
    <w:p w:rsidR="00A27227" w:rsidRDefault="00A27227" w:rsidP="00AD0514">
      <w:r>
        <w:t xml:space="preserve">Service des moyens généraux                                   </w:t>
      </w:r>
      <w:r w:rsidR="00AD0514">
        <w:t xml:space="preserve">                           </w:t>
      </w:r>
      <w:r>
        <w:t xml:space="preserve">     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AD0514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مصلحة لما بعد التدرج</w:t>
      </w:r>
      <w:r w:rsidR="004D670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A92B6A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8013ED" w:rsidRPr="00982729" w:rsidRDefault="00E45A33" w:rsidP="004736D4">
            <w:r>
              <w:t xml:space="preserve">Bureaux </w:t>
            </w:r>
            <w:bookmarkStart w:id="0" w:name="_GoBack"/>
            <w:bookmarkEnd w:id="0"/>
            <w:r w:rsidR="00982729">
              <w:t xml:space="preserve"> en bois lux </w:t>
            </w:r>
          </w:p>
        </w:tc>
        <w:tc>
          <w:tcPr>
            <w:tcW w:w="1134" w:type="dxa"/>
          </w:tcPr>
          <w:p w:rsidR="008013ED" w:rsidRDefault="008013ED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8013ED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8013ED" w:rsidRDefault="000B01FF" w:rsidP="0022136D">
            <w:pPr>
              <w:jc w:val="center"/>
            </w:pPr>
            <w:r>
              <w:t>/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4D6707" w:rsidRPr="0089278E" w:rsidRDefault="00982729" w:rsidP="004A7B04">
            <w:r>
              <w:t xml:space="preserve">MICRO ORDINATEUR 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Acer</w:t>
            </w:r>
          </w:p>
        </w:tc>
        <w:tc>
          <w:tcPr>
            <w:tcW w:w="1134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D6707" w:rsidRDefault="000B01FF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D6707" w:rsidRDefault="000B01FF" w:rsidP="004D6707">
            <w:pPr>
              <w:jc w:val="center"/>
            </w:pPr>
            <w:r>
              <w:t>/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4D6707" w:rsidRPr="0089278E" w:rsidRDefault="00982729" w:rsidP="004A7B04">
            <w:r>
              <w:t>IMPRIMANTE  CANON</w:t>
            </w:r>
          </w:p>
        </w:tc>
        <w:tc>
          <w:tcPr>
            <w:tcW w:w="1134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D6707" w:rsidRDefault="000B01FF" w:rsidP="00A92B6A">
            <w:pPr>
              <w:jc w:val="center"/>
            </w:pPr>
            <w:r>
              <w:t>4449/13</w:t>
            </w:r>
          </w:p>
        </w:tc>
        <w:tc>
          <w:tcPr>
            <w:tcW w:w="1591" w:type="dxa"/>
          </w:tcPr>
          <w:p w:rsidR="004D6707" w:rsidRDefault="000B01FF" w:rsidP="004D6707">
            <w:pPr>
              <w:jc w:val="center"/>
            </w:pPr>
            <w:r>
              <w:t>FAC/L/L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4D6707" w:rsidRDefault="004D6707" w:rsidP="00E6565D">
            <w:r>
              <w:t>Bureaux en bois</w:t>
            </w:r>
            <w:r w:rsidR="00982729">
              <w:t xml:space="preserve"> lux</w:t>
            </w:r>
          </w:p>
        </w:tc>
        <w:tc>
          <w:tcPr>
            <w:tcW w:w="1134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4D6707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D6707" w:rsidRDefault="000B01FF" w:rsidP="004D6707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CD46C8" w:rsidRDefault="00CD46C8" w:rsidP="00432335">
            <w:r>
              <w:t xml:space="preserve">MICRO ORDINATEUR </w:t>
            </w:r>
            <w:r>
              <w:rPr>
                <w:rFonts w:hint="cs"/>
                <w:rtl/>
              </w:rPr>
              <w:t xml:space="preserve"> </w:t>
            </w:r>
            <w:r>
              <w:t xml:space="preserve"> HP pro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4D670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4D6707" w:rsidP="00E6565D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</w:tcPr>
          <w:p w:rsidR="00CD46C8" w:rsidRDefault="00CD46C8" w:rsidP="00E6565D">
            <w:r>
              <w:t>IMPRIMANTE  CANON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0B01FF" w:rsidP="00A92B6A">
            <w:pPr>
              <w:jc w:val="center"/>
            </w:pPr>
            <w:r>
              <w:t>3361/09</w:t>
            </w:r>
          </w:p>
        </w:tc>
        <w:tc>
          <w:tcPr>
            <w:tcW w:w="1591" w:type="dxa"/>
          </w:tcPr>
          <w:p w:rsidR="00CD46C8" w:rsidRDefault="000B01FF" w:rsidP="00E44F2E">
            <w:pPr>
              <w:jc w:val="center"/>
            </w:pPr>
            <w:r>
              <w:t>FAC/L/SS/SH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CD46C8" w:rsidRDefault="00982729" w:rsidP="004A7B04">
            <w:r>
              <w:t>Bibliothèque en bois (3 élément)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0B01FF" w:rsidP="00E6565D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CD46C8" w:rsidRDefault="00982729" w:rsidP="00982729">
            <w:r>
              <w:t>Bibliothèque en bois vitré               (2 élément)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4D670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4D6707" w:rsidP="00E44F2E">
            <w:pPr>
              <w:jc w:val="center"/>
            </w:pPr>
            <w:r>
              <w:t>/</w:t>
            </w:r>
          </w:p>
        </w:tc>
      </w:tr>
      <w:tr w:rsidR="00CD46C8" w:rsidTr="00AA5FF0">
        <w:trPr>
          <w:trHeight w:val="306"/>
        </w:trPr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CD46C8" w:rsidRDefault="00982729" w:rsidP="00982729">
            <w:r>
              <w:t>Bibliothèque en bois vitré               (2 élément)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0B01FF" w:rsidP="00E44F2E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CD46C8" w:rsidRDefault="00982729" w:rsidP="004A7B04">
            <w:r>
              <w:t>Bibliothèque en bois plein                (2 élément)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0B01FF" w:rsidP="004736D4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0B01FF" w:rsidP="004736D4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CD46C8" w:rsidRDefault="00982729" w:rsidP="004A7B04">
            <w:r>
              <w:t xml:space="preserve">Photocopieuse </w:t>
            </w:r>
            <w:proofErr w:type="spellStart"/>
            <w:r>
              <w:t>kyocera</w:t>
            </w:r>
            <w:proofErr w:type="spellEnd"/>
            <w:r>
              <w:t xml:space="preserve">  </w:t>
            </w:r>
            <w:proofErr w:type="spellStart"/>
            <w:r>
              <w:t>TasKalfa</w:t>
            </w:r>
            <w:proofErr w:type="spellEnd"/>
            <w:r>
              <w:t xml:space="preserve"> 1800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0B01FF" w:rsidP="00E44F2E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CD46C8" w:rsidRDefault="00982729" w:rsidP="00E6565D">
            <w:r>
              <w:t>Porte manteaux</w:t>
            </w:r>
          </w:p>
        </w:tc>
        <w:tc>
          <w:tcPr>
            <w:tcW w:w="1134" w:type="dxa"/>
          </w:tcPr>
          <w:p w:rsidR="00CD46C8" w:rsidRDefault="00CD46C8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D46C8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0B01FF" w:rsidP="004736D4">
            <w:pPr>
              <w:jc w:val="center"/>
            </w:pPr>
            <w:r>
              <w:t>/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13</w:t>
            </w:r>
          </w:p>
        </w:tc>
        <w:tc>
          <w:tcPr>
            <w:tcW w:w="3402" w:type="dxa"/>
          </w:tcPr>
          <w:p w:rsidR="00CD46C8" w:rsidRDefault="00982729" w:rsidP="00E6565D">
            <w:proofErr w:type="spellStart"/>
            <w:r>
              <w:t>Fauteine</w:t>
            </w:r>
            <w:proofErr w:type="spellEnd"/>
            <w:r>
              <w:t xml:space="preserve">  </w:t>
            </w:r>
            <w:proofErr w:type="gramStart"/>
            <w:r>
              <w:t>d’aux  Maxi</w:t>
            </w:r>
            <w:proofErr w:type="gramEnd"/>
            <w:r>
              <w:t xml:space="preserve"> power</w:t>
            </w:r>
          </w:p>
        </w:tc>
        <w:tc>
          <w:tcPr>
            <w:tcW w:w="1134" w:type="dxa"/>
          </w:tcPr>
          <w:p w:rsidR="00CD46C8" w:rsidRDefault="00982729" w:rsidP="00266EEB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CD46C8" w:rsidRDefault="000B01FF" w:rsidP="00A92B6A">
            <w:pPr>
              <w:jc w:val="center"/>
            </w:pPr>
            <w:r>
              <w:t>4400/13</w:t>
            </w:r>
          </w:p>
        </w:tc>
        <w:tc>
          <w:tcPr>
            <w:tcW w:w="1591" w:type="dxa"/>
          </w:tcPr>
          <w:p w:rsidR="00CD46C8" w:rsidRDefault="000B01FF" w:rsidP="004736D4">
            <w:pPr>
              <w:jc w:val="center"/>
            </w:pPr>
            <w:r>
              <w:t>FAC/L/L</w:t>
            </w:r>
          </w:p>
        </w:tc>
      </w:tr>
      <w:tr w:rsidR="00CD46C8" w:rsidTr="00A92B6A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14</w:t>
            </w:r>
          </w:p>
        </w:tc>
        <w:tc>
          <w:tcPr>
            <w:tcW w:w="3402" w:type="dxa"/>
          </w:tcPr>
          <w:p w:rsidR="00CD46C8" w:rsidRDefault="00982729" w:rsidP="00E6565D">
            <w:r>
              <w:t>Chaise P.D.G</w:t>
            </w:r>
          </w:p>
        </w:tc>
        <w:tc>
          <w:tcPr>
            <w:tcW w:w="1134" w:type="dxa"/>
          </w:tcPr>
          <w:p w:rsidR="00CD46C8" w:rsidRDefault="00CD46C8" w:rsidP="00266EEB">
            <w:pPr>
              <w:jc w:val="center"/>
            </w:pPr>
            <w:r w:rsidRPr="00B30CE0">
              <w:t>01</w:t>
            </w:r>
          </w:p>
        </w:tc>
        <w:tc>
          <w:tcPr>
            <w:tcW w:w="1984" w:type="dxa"/>
          </w:tcPr>
          <w:p w:rsidR="00CD46C8" w:rsidRDefault="004D670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CD46C8" w:rsidRDefault="004D6707" w:rsidP="00E44F2E">
            <w:pPr>
              <w:jc w:val="center"/>
            </w:pPr>
            <w:r>
              <w:t>/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15</w:t>
            </w:r>
          </w:p>
        </w:tc>
        <w:tc>
          <w:tcPr>
            <w:tcW w:w="3402" w:type="dxa"/>
          </w:tcPr>
          <w:p w:rsidR="004D6707" w:rsidRDefault="00982729" w:rsidP="00E6565D">
            <w:r>
              <w:t>Chaise P.D.G</w:t>
            </w:r>
          </w:p>
        </w:tc>
        <w:tc>
          <w:tcPr>
            <w:tcW w:w="1134" w:type="dxa"/>
          </w:tcPr>
          <w:p w:rsidR="004D6707" w:rsidRDefault="00982729" w:rsidP="00266EEB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4D6707" w:rsidRDefault="000B01FF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D6707" w:rsidRDefault="000B01FF" w:rsidP="004D6707">
            <w:pPr>
              <w:jc w:val="center"/>
            </w:pPr>
            <w:r>
              <w:t>/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16</w:t>
            </w:r>
          </w:p>
        </w:tc>
        <w:tc>
          <w:tcPr>
            <w:tcW w:w="3402" w:type="dxa"/>
          </w:tcPr>
          <w:p w:rsidR="004D6707" w:rsidRDefault="00982729" w:rsidP="00E6565D">
            <w:r>
              <w:t xml:space="preserve">Chaise rembourrée </w:t>
            </w:r>
          </w:p>
        </w:tc>
        <w:tc>
          <w:tcPr>
            <w:tcW w:w="1134" w:type="dxa"/>
          </w:tcPr>
          <w:p w:rsidR="004D6707" w:rsidRDefault="00982729" w:rsidP="00266EEB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4D6707" w:rsidRPr="00681F3D" w:rsidRDefault="000B01FF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D6707" w:rsidRDefault="000B01FF" w:rsidP="004D6707">
            <w:pPr>
              <w:jc w:val="center"/>
            </w:pPr>
            <w:r>
              <w:t>/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17</w:t>
            </w:r>
          </w:p>
        </w:tc>
        <w:tc>
          <w:tcPr>
            <w:tcW w:w="3402" w:type="dxa"/>
          </w:tcPr>
          <w:p w:rsidR="004D6707" w:rsidRDefault="00982729" w:rsidP="00E6565D">
            <w:r>
              <w:t xml:space="preserve">Chaise en bois (tissu) </w:t>
            </w:r>
            <w:r w:rsidR="004D6707">
              <w:t xml:space="preserve"> </w:t>
            </w:r>
          </w:p>
        </w:tc>
        <w:tc>
          <w:tcPr>
            <w:tcW w:w="1134" w:type="dxa"/>
          </w:tcPr>
          <w:p w:rsidR="004D6707" w:rsidRDefault="00982729" w:rsidP="00266EEB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4D6707" w:rsidRPr="00681F3D" w:rsidRDefault="000B01FF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D6707" w:rsidRDefault="000B01FF" w:rsidP="004D6707">
            <w:pPr>
              <w:jc w:val="center"/>
            </w:pPr>
            <w:r>
              <w:t>/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18</w:t>
            </w:r>
          </w:p>
        </w:tc>
        <w:tc>
          <w:tcPr>
            <w:tcW w:w="3402" w:type="dxa"/>
          </w:tcPr>
          <w:p w:rsidR="004D6707" w:rsidRDefault="00982729" w:rsidP="00E6565D">
            <w:r>
              <w:t xml:space="preserve">Climatiseur Kiowa </w:t>
            </w:r>
            <w:r w:rsidR="004D6707">
              <w:t xml:space="preserve"> </w:t>
            </w:r>
          </w:p>
        </w:tc>
        <w:tc>
          <w:tcPr>
            <w:tcW w:w="1134" w:type="dxa"/>
          </w:tcPr>
          <w:p w:rsidR="004D6707" w:rsidRDefault="000B01FF" w:rsidP="00266EEB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4D6707" w:rsidRPr="00681F3D" w:rsidRDefault="000B01FF" w:rsidP="00AA5FF0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4D6707" w:rsidRDefault="000B01FF" w:rsidP="004D6707">
            <w:pPr>
              <w:jc w:val="center"/>
            </w:pPr>
            <w:r>
              <w:t>/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19</w:t>
            </w:r>
          </w:p>
        </w:tc>
        <w:tc>
          <w:tcPr>
            <w:tcW w:w="3402" w:type="dxa"/>
          </w:tcPr>
          <w:p w:rsidR="004D6707" w:rsidRDefault="00982729" w:rsidP="00E6565D">
            <w:r>
              <w:t>Onduleur  EAST</w:t>
            </w:r>
            <w:r w:rsidR="004D6707">
              <w:t xml:space="preserve"> </w:t>
            </w:r>
          </w:p>
        </w:tc>
        <w:tc>
          <w:tcPr>
            <w:tcW w:w="1134" w:type="dxa"/>
          </w:tcPr>
          <w:p w:rsidR="004D6707" w:rsidRDefault="000B01FF" w:rsidP="00266EEB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4D6707" w:rsidRPr="00681F3D" w:rsidRDefault="000B01FF" w:rsidP="00AA5FF0">
            <w:pPr>
              <w:jc w:val="center"/>
            </w:pPr>
            <w:r>
              <w:t>5283/20</w:t>
            </w:r>
          </w:p>
        </w:tc>
        <w:tc>
          <w:tcPr>
            <w:tcW w:w="1591" w:type="dxa"/>
          </w:tcPr>
          <w:p w:rsidR="004D6707" w:rsidRDefault="000B01FF" w:rsidP="004D6707">
            <w:pPr>
              <w:jc w:val="center"/>
            </w:pPr>
            <w:r>
              <w:t>FAC/L/L</w:t>
            </w:r>
          </w:p>
        </w:tc>
      </w:tr>
      <w:tr w:rsidR="004D6707" w:rsidTr="00A92B6A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20</w:t>
            </w:r>
          </w:p>
        </w:tc>
        <w:tc>
          <w:tcPr>
            <w:tcW w:w="3402" w:type="dxa"/>
          </w:tcPr>
          <w:p w:rsidR="004D6707" w:rsidRDefault="00982729" w:rsidP="00E6565D">
            <w:r>
              <w:t xml:space="preserve">Onduleur  </w:t>
            </w:r>
            <w:proofErr w:type="spellStart"/>
            <w:r>
              <w:t>adr</w:t>
            </w:r>
            <w:proofErr w:type="spellEnd"/>
          </w:p>
        </w:tc>
        <w:tc>
          <w:tcPr>
            <w:tcW w:w="1134" w:type="dxa"/>
          </w:tcPr>
          <w:p w:rsidR="004D6707" w:rsidRDefault="000B01FF" w:rsidP="00266EEB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4D6707" w:rsidRPr="00681F3D" w:rsidRDefault="000B01FF" w:rsidP="00AA5FF0">
            <w:pPr>
              <w:jc w:val="center"/>
            </w:pPr>
            <w:r>
              <w:t>5316/21</w:t>
            </w:r>
          </w:p>
        </w:tc>
        <w:tc>
          <w:tcPr>
            <w:tcW w:w="1591" w:type="dxa"/>
          </w:tcPr>
          <w:p w:rsidR="004D6707" w:rsidRDefault="000B01FF" w:rsidP="004D6707">
            <w:pPr>
              <w:jc w:val="center"/>
            </w:pPr>
            <w:r>
              <w:t>FAC/L/L</w:t>
            </w:r>
          </w:p>
        </w:tc>
      </w:tr>
    </w:tbl>
    <w:p w:rsidR="00A27227" w:rsidRDefault="00A27227" w:rsidP="00A27227"/>
    <w:p w:rsidR="00A27227" w:rsidRPr="00423934" w:rsidRDefault="00A27227" w:rsidP="000B01FF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0B01FF">
        <w:rPr>
          <w:b/>
          <w:bCs/>
        </w:rPr>
        <w:t>04/11/2025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B01FF"/>
    <w:rsid w:val="00266EEB"/>
    <w:rsid w:val="00272DE5"/>
    <w:rsid w:val="00393002"/>
    <w:rsid w:val="004736D4"/>
    <w:rsid w:val="004C0E19"/>
    <w:rsid w:val="004D6707"/>
    <w:rsid w:val="005A4E96"/>
    <w:rsid w:val="006E1C53"/>
    <w:rsid w:val="008013ED"/>
    <w:rsid w:val="00982729"/>
    <w:rsid w:val="00A27227"/>
    <w:rsid w:val="00AA5FF0"/>
    <w:rsid w:val="00AD0514"/>
    <w:rsid w:val="00C577EE"/>
    <w:rsid w:val="00C77E56"/>
    <w:rsid w:val="00CD46C8"/>
    <w:rsid w:val="00DE5C63"/>
    <w:rsid w:val="00E4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200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15</cp:revision>
  <dcterms:created xsi:type="dcterms:W3CDTF">2025-07-10T09:22:00Z</dcterms:created>
  <dcterms:modified xsi:type="dcterms:W3CDTF">2025-11-04T13:37:00Z</dcterms:modified>
</cp:coreProperties>
</file>