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776987" w:rsidRDefault="00A27227" w:rsidP="00380694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38069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19</w:t>
      </w:r>
    </w:p>
    <w:p w:rsidR="00A27227" w:rsidRDefault="00A27227" w:rsidP="00AB478B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="00160F56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B1243D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AB478B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 A.F.D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889" w:type="dxa"/>
        <w:tblLayout w:type="fixed"/>
        <w:tblLook w:val="04A0" w:firstRow="1" w:lastRow="0" w:firstColumn="1" w:lastColumn="0" w:noHBand="0" w:noVBand="1"/>
      </w:tblPr>
      <w:tblGrid>
        <w:gridCol w:w="1101"/>
        <w:gridCol w:w="4110"/>
        <w:gridCol w:w="1276"/>
        <w:gridCol w:w="1559"/>
        <w:gridCol w:w="1843"/>
      </w:tblGrid>
      <w:tr w:rsidR="00A27227" w:rsidTr="00AF3C3E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110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843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F3C3E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110" w:type="dxa"/>
          </w:tcPr>
          <w:p w:rsidR="008013ED" w:rsidRPr="00982729" w:rsidRDefault="00AB478B" w:rsidP="008C68EC">
            <w:r>
              <w:t xml:space="preserve">Bureaux en bois lux </w:t>
            </w:r>
          </w:p>
        </w:tc>
        <w:tc>
          <w:tcPr>
            <w:tcW w:w="1276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AF3C3E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4110" w:type="dxa"/>
          </w:tcPr>
          <w:p w:rsidR="004D6707" w:rsidRPr="0089278E" w:rsidRDefault="00AF3C3E" w:rsidP="00160F56">
            <w:r>
              <w:t>Micro-ordinateur  Lenovo</w:t>
            </w:r>
          </w:p>
        </w:tc>
        <w:tc>
          <w:tcPr>
            <w:tcW w:w="1276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D6707" w:rsidRPr="00AF3C3E" w:rsidRDefault="00AF3C3E" w:rsidP="00AA5FF0">
            <w:pPr>
              <w:jc w:val="center"/>
            </w:pPr>
            <w:r>
              <w:t>5800/24</w:t>
            </w:r>
          </w:p>
        </w:tc>
        <w:tc>
          <w:tcPr>
            <w:tcW w:w="1843" w:type="dxa"/>
          </w:tcPr>
          <w:p w:rsidR="004D6707" w:rsidRDefault="00D4016B" w:rsidP="004D6707">
            <w:pPr>
              <w:jc w:val="center"/>
            </w:pPr>
            <w:r>
              <w:t>FAC/L/L</w:t>
            </w:r>
          </w:p>
        </w:tc>
      </w:tr>
      <w:tr w:rsidR="004D6707" w:rsidTr="00AF3C3E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4110" w:type="dxa"/>
          </w:tcPr>
          <w:p w:rsidR="004D6707" w:rsidRPr="0089278E" w:rsidRDefault="00AF3C3E" w:rsidP="00AF3C3E">
            <w:r>
              <w:t>Bibliothèque en bois vitré (2 élément)</w:t>
            </w:r>
          </w:p>
        </w:tc>
        <w:tc>
          <w:tcPr>
            <w:tcW w:w="1276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D6707" w:rsidRDefault="00BE748E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4D6707" w:rsidRDefault="00BE748E" w:rsidP="004D6707">
            <w:pPr>
              <w:jc w:val="center"/>
            </w:pPr>
            <w:r>
              <w:t>/</w:t>
            </w:r>
          </w:p>
        </w:tc>
      </w:tr>
      <w:tr w:rsidR="004D6707" w:rsidTr="00AF3C3E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4110" w:type="dxa"/>
          </w:tcPr>
          <w:p w:rsidR="004D6707" w:rsidRDefault="00AF3C3E" w:rsidP="00E6565D">
            <w:r>
              <w:t>Bibliothèque en bois plein (2 élément)</w:t>
            </w:r>
          </w:p>
        </w:tc>
        <w:tc>
          <w:tcPr>
            <w:tcW w:w="1276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D6707" w:rsidRDefault="00776987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4D6707" w:rsidRDefault="00776987" w:rsidP="004D6707">
            <w:pPr>
              <w:jc w:val="center"/>
            </w:pPr>
            <w:r>
              <w:t>/</w:t>
            </w:r>
          </w:p>
        </w:tc>
      </w:tr>
      <w:tr w:rsidR="00CD46C8" w:rsidTr="00AF3C3E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4110" w:type="dxa"/>
          </w:tcPr>
          <w:p w:rsidR="00CD46C8" w:rsidRDefault="00AF3C3E" w:rsidP="00432335">
            <w:r>
              <w:t>Porte manteaux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AD4F4A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AD4F4A" w:rsidP="00E6565D">
            <w:pPr>
              <w:jc w:val="center"/>
            </w:pPr>
            <w:r>
              <w:t>/</w:t>
            </w:r>
          </w:p>
        </w:tc>
      </w:tr>
      <w:tr w:rsidR="00CD46C8" w:rsidTr="00AF3C3E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4110" w:type="dxa"/>
          </w:tcPr>
          <w:p w:rsidR="00CD46C8" w:rsidRDefault="00AF3C3E" w:rsidP="00E6565D">
            <w:r>
              <w:t>Bureaux en bois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AB478B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AB478B" w:rsidP="00E44F2E">
            <w:pPr>
              <w:jc w:val="center"/>
            </w:pPr>
            <w:r>
              <w:t>/</w:t>
            </w:r>
          </w:p>
        </w:tc>
      </w:tr>
      <w:tr w:rsidR="00CD46C8" w:rsidTr="00AF3C3E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4110" w:type="dxa"/>
          </w:tcPr>
          <w:p w:rsidR="00CD46C8" w:rsidRDefault="00AF3C3E" w:rsidP="004A7B04">
            <w:r>
              <w:t>Bureaux en bois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AF3C3E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D4016B" w:rsidP="00E6565D">
            <w:pPr>
              <w:jc w:val="center"/>
            </w:pPr>
            <w:r>
              <w:t>/</w:t>
            </w:r>
          </w:p>
        </w:tc>
      </w:tr>
      <w:tr w:rsidR="00CD46C8" w:rsidTr="00AF3C3E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08</w:t>
            </w:r>
          </w:p>
        </w:tc>
        <w:tc>
          <w:tcPr>
            <w:tcW w:w="4110" w:type="dxa"/>
          </w:tcPr>
          <w:p w:rsidR="00CD46C8" w:rsidRDefault="00AB478B" w:rsidP="00982729">
            <w:r>
              <w:t xml:space="preserve">Chaise rembourré  </w:t>
            </w:r>
            <w:r w:rsidRPr="00493C37">
              <w:t xml:space="preserve"> </w:t>
            </w:r>
          </w:p>
        </w:tc>
        <w:tc>
          <w:tcPr>
            <w:tcW w:w="1276" w:type="dxa"/>
          </w:tcPr>
          <w:p w:rsidR="00CD46C8" w:rsidRDefault="00AF3C3E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CD46C8" w:rsidRDefault="00AB478B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AB478B" w:rsidP="00E44F2E">
            <w:pPr>
              <w:jc w:val="center"/>
            </w:pPr>
            <w:r>
              <w:t>/</w:t>
            </w:r>
          </w:p>
        </w:tc>
      </w:tr>
      <w:tr w:rsidR="00CD46C8" w:rsidTr="00AF3C3E">
        <w:trPr>
          <w:trHeight w:val="306"/>
        </w:trPr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09</w:t>
            </w:r>
          </w:p>
        </w:tc>
        <w:tc>
          <w:tcPr>
            <w:tcW w:w="4110" w:type="dxa"/>
          </w:tcPr>
          <w:p w:rsidR="00CD46C8" w:rsidRDefault="00AB478B" w:rsidP="00982729">
            <w:r>
              <w:t>Chaise roulante</w:t>
            </w:r>
          </w:p>
        </w:tc>
        <w:tc>
          <w:tcPr>
            <w:tcW w:w="1276" w:type="dxa"/>
          </w:tcPr>
          <w:p w:rsidR="00CD46C8" w:rsidRDefault="00AF3C3E" w:rsidP="00A92B6A">
            <w:pPr>
              <w:jc w:val="center"/>
            </w:pPr>
            <w:r>
              <w:t>02</w:t>
            </w:r>
          </w:p>
        </w:tc>
        <w:tc>
          <w:tcPr>
            <w:tcW w:w="1559" w:type="dxa"/>
          </w:tcPr>
          <w:p w:rsidR="00CD46C8" w:rsidRDefault="004D1363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4D1363" w:rsidP="00E44F2E">
            <w:pPr>
              <w:jc w:val="center"/>
            </w:pPr>
            <w:r>
              <w:t>/</w:t>
            </w:r>
          </w:p>
        </w:tc>
      </w:tr>
      <w:tr w:rsidR="00CD46C8" w:rsidTr="00AF3C3E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10</w:t>
            </w:r>
          </w:p>
        </w:tc>
        <w:tc>
          <w:tcPr>
            <w:tcW w:w="4110" w:type="dxa"/>
          </w:tcPr>
          <w:p w:rsidR="00CD46C8" w:rsidRDefault="00AF3C3E" w:rsidP="004A7B04">
            <w:proofErr w:type="spellStart"/>
            <w:r>
              <w:t>Iboard</w:t>
            </w:r>
            <w:proofErr w:type="spellEnd"/>
            <w:r>
              <w:t xml:space="preserve"> tableau blancs interactif 85 pouce 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AF3C3E" w:rsidP="004736D4">
            <w:pPr>
              <w:jc w:val="center"/>
            </w:pPr>
            <w:r>
              <w:t>5747/24</w:t>
            </w:r>
          </w:p>
        </w:tc>
        <w:tc>
          <w:tcPr>
            <w:tcW w:w="1843" w:type="dxa"/>
          </w:tcPr>
          <w:p w:rsidR="00CD46C8" w:rsidRDefault="00D4016B" w:rsidP="004736D4">
            <w:pPr>
              <w:jc w:val="center"/>
            </w:pPr>
            <w:r>
              <w:t>FAC/L/L</w:t>
            </w:r>
          </w:p>
        </w:tc>
      </w:tr>
      <w:tr w:rsidR="00AF3C3E" w:rsidTr="00AF3C3E">
        <w:tc>
          <w:tcPr>
            <w:tcW w:w="1101" w:type="dxa"/>
          </w:tcPr>
          <w:p w:rsidR="00AF3C3E" w:rsidRDefault="00AF3C3E" w:rsidP="00A92B6A">
            <w:pPr>
              <w:jc w:val="center"/>
            </w:pPr>
            <w:r>
              <w:t>11</w:t>
            </w:r>
          </w:p>
        </w:tc>
        <w:tc>
          <w:tcPr>
            <w:tcW w:w="4110" w:type="dxa"/>
          </w:tcPr>
          <w:p w:rsidR="00AF3C3E" w:rsidRDefault="00AF3C3E" w:rsidP="004A7B04">
            <w:r>
              <w:t xml:space="preserve">Web Cam full </w:t>
            </w:r>
            <w:proofErr w:type="spellStart"/>
            <w:r>
              <w:t>hd</w:t>
            </w:r>
            <w:proofErr w:type="spellEnd"/>
          </w:p>
        </w:tc>
        <w:tc>
          <w:tcPr>
            <w:tcW w:w="1276" w:type="dxa"/>
          </w:tcPr>
          <w:p w:rsidR="00AF3C3E" w:rsidRPr="00E02001" w:rsidRDefault="00AF3C3E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1559" w:type="dxa"/>
          </w:tcPr>
          <w:p w:rsidR="00AF3C3E" w:rsidRDefault="00D4016B" w:rsidP="004736D4">
            <w:pPr>
              <w:jc w:val="center"/>
            </w:pPr>
            <w:r>
              <w:t>5749/24</w:t>
            </w:r>
          </w:p>
        </w:tc>
        <w:tc>
          <w:tcPr>
            <w:tcW w:w="1843" w:type="dxa"/>
          </w:tcPr>
          <w:p w:rsidR="00AF3C3E" w:rsidRDefault="00D4016B" w:rsidP="004736D4">
            <w:pPr>
              <w:jc w:val="center"/>
            </w:pPr>
            <w:r>
              <w:t>FAC/L/L</w:t>
            </w:r>
          </w:p>
        </w:tc>
      </w:tr>
      <w:tr w:rsidR="00AF3C3E" w:rsidTr="00AF3C3E">
        <w:tc>
          <w:tcPr>
            <w:tcW w:w="1101" w:type="dxa"/>
          </w:tcPr>
          <w:p w:rsidR="00AF3C3E" w:rsidRDefault="00AF3C3E" w:rsidP="00A92B6A">
            <w:pPr>
              <w:jc w:val="center"/>
            </w:pPr>
            <w:r>
              <w:t>12</w:t>
            </w:r>
          </w:p>
        </w:tc>
        <w:tc>
          <w:tcPr>
            <w:tcW w:w="4110" w:type="dxa"/>
          </w:tcPr>
          <w:p w:rsidR="00AF3C3E" w:rsidRPr="00AF3C3E" w:rsidRDefault="00AF3C3E" w:rsidP="00353A6E">
            <w:pPr>
              <w:rPr>
                <w:rtl/>
                <w:lang w:bidi="ar-DZ"/>
              </w:rPr>
            </w:pPr>
            <w:r>
              <w:t xml:space="preserve">Imprimante </w:t>
            </w:r>
            <w:r w:rsidR="00353A6E">
              <w:t>multifonction de marque A4</w:t>
            </w:r>
          </w:p>
        </w:tc>
        <w:tc>
          <w:tcPr>
            <w:tcW w:w="1276" w:type="dxa"/>
          </w:tcPr>
          <w:p w:rsidR="00AF3C3E" w:rsidRPr="00E02001" w:rsidRDefault="00AF3C3E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1559" w:type="dxa"/>
          </w:tcPr>
          <w:p w:rsidR="00AF3C3E" w:rsidRDefault="00353A6E" w:rsidP="004736D4">
            <w:pPr>
              <w:jc w:val="center"/>
            </w:pPr>
            <w:r>
              <w:t>5626/24</w:t>
            </w:r>
          </w:p>
        </w:tc>
        <w:tc>
          <w:tcPr>
            <w:tcW w:w="1843" w:type="dxa"/>
          </w:tcPr>
          <w:p w:rsidR="00AF3C3E" w:rsidRDefault="00353A6E" w:rsidP="004736D4">
            <w:pPr>
              <w:jc w:val="center"/>
            </w:pPr>
            <w:r>
              <w:t>FAC/L/L</w:t>
            </w:r>
            <w:bookmarkStart w:id="0" w:name="_GoBack"/>
            <w:bookmarkEnd w:id="0"/>
          </w:p>
        </w:tc>
      </w:tr>
    </w:tbl>
    <w:p w:rsidR="00A27227" w:rsidRDefault="00A27227" w:rsidP="00A27227"/>
    <w:p w:rsidR="00A27227" w:rsidRPr="00423934" w:rsidRDefault="00A27227" w:rsidP="00AB478B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AB478B">
        <w:rPr>
          <w:b/>
          <w:bCs/>
        </w:rPr>
        <w:t>05</w:t>
      </w:r>
      <w:r w:rsidR="000B01FF">
        <w:rPr>
          <w:b/>
          <w:bCs/>
        </w:rPr>
        <w:t>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B01FF"/>
    <w:rsid w:val="00160F56"/>
    <w:rsid w:val="00266EEB"/>
    <w:rsid w:val="00272DE5"/>
    <w:rsid w:val="00353A6E"/>
    <w:rsid w:val="00380694"/>
    <w:rsid w:val="00393002"/>
    <w:rsid w:val="004736D4"/>
    <w:rsid w:val="004C0E19"/>
    <w:rsid w:val="004C3348"/>
    <w:rsid w:val="004D1363"/>
    <w:rsid w:val="004D6707"/>
    <w:rsid w:val="005A4E96"/>
    <w:rsid w:val="006E1C53"/>
    <w:rsid w:val="00776987"/>
    <w:rsid w:val="008013ED"/>
    <w:rsid w:val="008C68EC"/>
    <w:rsid w:val="00982729"/>
    <w:rsid w:val="00A27227"/>
    <w:rsid w:val="00AA5FF0"/>
    <w:rsid w:val="00AB478B"/>
    <w:rsid w:val="00AD0514"/>
    <w:rsid w:val="00AD4F4A"/>
    <w:rsid w:val="00AF3C3E"/>
    <w:rsid w:val="00B1243D"/>
    <w:rsid w:val="00BE748E"/>
    <w:rsid w:val="00C577EE"/>
    <w:rsid w:val="00C77E56"/>
    <w:rsid w:val="00CD46C8"/>
    <w:rsid w:val="00D4016B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24</cp:revision>
  <dcterms:created xsi:type="dcterms:W3CDTF">2025-07-10T09:22:00Z</dcterms:created>
  <dcterms:modified xsi:type="dcterms:W3CDTF">2025-11-05T10:55:00Z</dcterms:modified>
</cp:coreProperties>
</file>