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38106A">
      <w:pPr>
        <w:tabs>
          <w:tab w:val="right" w:pos="9072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8106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="0038106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قاعة المحاضرات</w:t>
      </w:r>
    </w:p>
    <w:p w:rsidR="00A27227" w:rsidRDefault="00A27227" w:rsidP="00E77698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77698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اللغات الاجنبية   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38106A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38106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A27227" w:rsidP="00B6510B">
            <w:r>
              <w:t xml:space="preserve">MICRO ORDINATEUR </w:t>
            </w:r>
            <w:r w:rsidR="00B6510B">
              <w:t>MERCURY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B6510B" w:rsidP="00C577EE">
            <w:r>
              <w:t>PROJECTEUR  GEDAS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38106A" w:rsidP="00A92B6A">
            <w:pPr>
              <w:jc w:val="center"/>
            </w:pPr>
            <w:r>
              <w:t>5544/21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B6510B" w:rsidTr="00A92B6A">
        <w:tc>
          <w:tcPr>
            <w:tcW w:w="1101" w:type="dxa"/>
          </w:tcPr>
          <w:p w:rsidR="00B6510B" w:rsidRDefault="00B6510B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B6510B" w:rsidRDefault="00B6510B">
            <w:r w:rsidRPr="004E483B">
              <w:t>PROJECTEUR  GEDAS</w:t>
            </w:r>
          </w:p>
        </w:tc>
        <w:tc>
          <w:tcPr>
            <w:tcW w:w="1134" w:type="dxa"/>
          </w:tcPr>
          <w:p w:rsidR="00B6510B" w:rsidRDefault="00B6510B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5543/21</w:t>
            </w:r>
          </w:p>
        </w:tc>
        <w:tc>
          <w:tcPr>
            <w:tcW w:w="1591" w:type="dxa"/>
          </w:tcPr>
          <w:p w:rsidR="00B6510B" w:rsidRDefault="00B6510B" w:rsidP="00A92B6A">
            <w:pPr>
              <w:jc w:val="center"/>
            </w:pPr>
            <w:r>
              <w:t>FAC/L/L</w:t>
            </w:r>
          </w:p>
        </w:tc>
      </w:tr>
      <w:tr w:rsidR="00B6510B" w:rsidTr="00A92B6A">
        <w:tc>
          <w:tcPr>
            <w:tcW w:w="1101" w:type="dxa"/>
          </w:tcPr>
          <w:p w:rsidR="00B6510B" w:rsidRDefault="00B6510B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B6510B" w:rsidRDefault="00B6510B">
            <w:r w:rsidRPr="004E483B">
              <w:t>PROJECTEUR  GEDAS</w:t>
            </w:r>
          </w:p>
        </w:tc>
        <w:tc>
          <w:tcPr>
            <w:tcW w:w="1134" w:type="dxa"/>
          </w:tcPr>
          <w:p w:rsidR="00B6510B" w:rsidRDefault="00B6510B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5542/21</w:t>
            </w:r>
          </w:p>
        </w:tc>
        <w:tc>
          <w:tcPr>
            <w:tcW w:w="1591" w:type="dxa"/>
          </w:tcPr>
          <w:p w:rsidR="00B6510B" w:rsidRDefault="0038106A" w:rsidP="00A92B6A">
            <w:pPr>
              <w:jc w:val="center"/>
            </w:pPr>
            <w:r>
              <w:t>FAC/L/L</w:t>
            </w:r>
          </w:p>
        </w:tc>
      </w:tr>
      <w:tr w:rsidR="00B6510B" w:rsidTr="00A92B6A">
        <w:tc>
          <w:tcPr>
            <w:tcW w:w="1101" w:type="dxa"/>
          </w:tcPr>
          <w:p w:rsidR="00B6510B" w:rsidRDefault="00B6510B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B6510B" w:rsidRDefault="00B6510B">
            <w:r w:rsidRPr="004E483B">
              <w:t>PROJECTEUR  GEDAS</w:t>
            </w:r>
          </w:p>
        </w:tc>
        <w:tc>
          <w:tcPr>
            <w:tcW w:w="1134" w:type="dxa"/>
          </w:tcPr>
          <w:p w:rsidR="00B6510B" w:rsidRDefault="00B6510B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5541/21</w:t>
            </w:r>
          </w:p>
        </w:tc>
        <w:tc>
          <w:tcPr>
            <w:tcW w:w="1591" w:type="dxa"/>
          </w:tcPr>
          <w:p w:rsidR="00B6510B" w:rsidRDefault="0038106A" w:rsidP="00A92B6A">
            <w:pPr>
              <w:jc w:val="center"/>
            </w:pPr>
            <w:r>
              <w:t>FAC/L/L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38106A" w:rsidRDefault="0038106A" w:rsidP="00C577EE">
            <w:r>
              <w:t>BAFF  DSP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38106A" w:rsidRDefault="0038106A" w:rsidP="00C577EE">
            <w:r>
              <w:t>BAFF  DSP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38106A" w:rsidRDefault="0038106A" w:rsidP="00C577EE">
            <w:r>
              <w:t>CLIMATISEUR</w:t>
            </w:r>
            <w:r>
              <w:t xml:space="preserve">  GOLDWAY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38106A" w:rsidRDefault="0038106A">
            <w:r w:rsidRPr="006F03D0">
              <w:t>CLIMATISEUR  GOLDWAY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38106A" w:rsidRDefault="0038106A">
            <w:r w:rsidRPr="006F03D0">
              <w:t>CLIMATISEUR  GOLDWAY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38106A" w:rsidRDefault="0038106A">
            <w:r w:rsidRPr="006F03D0">
              <w:t>CLIMATISEUR  GOLDWAY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38106A" w:rsidRDefault="0038106A" w:rsidP="00C577EE">
            <w:r>
              <w:t>CHAISE  PDG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38106A" w:rsidRDefault="0038106A">
            <w:r w:rsidRPr="00E33A38">
              <w:t>CHAISE  PDG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38106A" w:rsidRDefault="0038106A">
            <w:r w:rsidRPr="00E33A38">
              <w:t>CHAISE  PDG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38106A" w:rsidRDefault="0038106A">
            <w:r w:rsidRPr="00E33A38">
              <w:t>CHAISE  PDG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38106A" w:rsidRDefault="0038106A">
            <w:r>
              <w:t>TABLEAUX DATACHOW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27227" w:rsidRDefault="00B6510B" w:rsidP="00C577EE">
            <w:r>
              <w:t>DATA CHOW  EPSON</w:t>
            </w:r>
          </w:p>
        </w:tc>
        <w:tc>
          <w:tcPr>
            <w:tcW w:w="1134" w:type="dxa"/>
          </w:tcPr>
          <w:p w:rsidR="00A27227" w:rsidRDefault="0038106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27227" w:rsidRDefault="00B6510B" w:rsidP="00C577EE">
            <w:r>
              <w:t>ASPIRATEUR  MONDIALE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38106A" w:rsidP="00A92B6A">
            <w:pPr>
              <w:jc w:val="center"/>
            </w:pPr>
            <w:r>
              <w:t>5417/21</w:t>
            </w:r>
          </w:p>
        </w:tc>
        <w:tc>
          <w:tcPr>
            <w:tcW w:w="1591" w:type="dxa"/>
          </w:tcPr>
          <w:p w:rsidR="00A27227" w:rsidRDefault="0038106A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A27227" w:rsidRDefault="00B6510B" w:rsidP="00C577EE">
            <w:r>
              <w:t>TABLE DE MIXAGE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38106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38106A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A27227" w:rsidRDefault="00B6510B" w:rsidP="00C577EE">
            <w:r>
              <w:t>EMPLAIT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A27227" w:rsidRDefault="00B6510B" w:rsidP="00C577EE">
            <w:r>
              <w:t>RIDEAUX ET CACHE RIDEAUX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38106A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B6510B" w:rsidTr="00A92B6A">
        <w:tc>
          <w:tcPr>
            <w:tcW w:w="1101" w:type="dxa"/>
          </w:tcPr>
          <w:p w:rsidR="00B6510B" w:rsidRDefault="0038106A" w:rsidP="00A92B6A">
            <w:pPr>
              <w:jc w:val="center"/>
            </w:pPr>
            <w:r>
              <w:t xml:space="preserve">22 </w:t>
            </w:r>
          </w:p>
        </w:tc>
        <w:tc>
          <w:tcPr>
            <w:tcW w:w="3402" w:type="dxa"/>
          </w:tcPr>
          <w:p w:rsidR="00B6510B" w:rsidRDefault="00B6510B">
            <w:r w:rsidRPr="00E53B2B">
              <w:t xml:space="preserve">RIDEAUX ET CACHE </w:t>
            </w:r>
            <w:proofErr w:type="gramStart"/>
            <w:r w:rsidRPr="00E53B2B">
              <w:t>RIDEAUX</w:t>
            </w:r>
            <w:r>
              <w:t>(</w:t>
            </w:r>
            <w:proofErr w:type="gramEnd"/>
            <w:r>
              <w:t>long)</w:t>
            </w:r>
          </w:p>
        </w:tc>
        <w:tc>
          <w:tcPr>
            <w:tcW w:w="1134" w:type="dxa"/>
          </w:tcPr>
          <w:p w:rsidR="00B6510B" w:rsidRPr="00E02001" w:rsidRDefault="0038106A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510B" w:rsidRDefault="0038106A" w:rsidP="00A92B6A">
            <w:pPr>
              <w:jc w:val="center"/>
            </w:pPr>
            <w:r>
              <w:t>/</w:t>
            </w:r>
          </w:p>
        </w:tc>
      </w:tr>
      <w:tr w:rsidR="00B6510B" w:rsidTr="00A92B6A">
        <w:tc>
          <w:tcPr>
            <w:tcW w:w="1101" w:type="dxa"/>
          </w:tcPr>
          <w:p w:rsidR="00B6510B" w:rsidRDefault="0038106A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B6510B" w:rsidRDefault="00B6510B">
            <w:r w:rsidRPr="00E53B2B">
              <w:t xml:space="preserve">RIDEAUX ET CACHE </w:t>
            </w:r>
            <w:proofErr w:type="gramStart"/>
            <w:r w:rsidRPr="00E53B2B">
              <w:t>RIDEAUX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grand)</w:t>
            </w:r>
            <w:r w:rsidRPr="00E53B2B">
              <w:t xml:space="preserve"> </w:t>
            </w:r>
          </w:p>
        </w:tc>
        <w:tc>
          <w:tcPr>
            <w:tcW w:w="1134" w:type="dxa"/>
          </w:tcPr>
          <w:p w:rsidR="00B6510B" w:rsidRPr="00E02001" w:rsidRDefault="0038106A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510B" w:rsidRDefault="0038106A" w:rsidP="00A92B6A">
            <w:pPr>
              <w:jc w:val="center"/>
            </w:pPr>
            <w:r>
              <w:t>/</w:t>
            </w:r>
          </w:p>
        </w:tc>
      </w:tr>
      <w:tr w:rsidR="00B6510B" w:rsidTr="00A92B6A">
        <w:tc>
          <w:tcPr>
            <w:tcW w:w="1101" w:type="dxa"/>
          </w:tcPr>
          <w:p w:rsidR="00B6510B" w:rsidRDefault="0038106A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B6510B" w:rsidRDefault="00B6510B">
            <w:r w:rsidRPr="00E53B2B">
              <w:t xml:space="preserve">RIDEAUX ET CACHE </w:t>
            </w:r>
            <w:proofErr w:type="gramStart"/>
            <w:r w:rsidRPr="00E53B2B">
              <w:t>RIDEAUX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porte)</w:t>
            </w:r>
            <w:r w:rsidRPr="00E53B2B">
              <w:t xml:space="preserve"> </w:t>
            </w:r>
          </w:p>
        </w:tc>
        <w:tc>
          <w:tcPr>
            <w:tcW w:w="1134" w:type="dxa"/>
          </w:tcPr>
          <w:p w:rsidR="00B6510B" w:rsidRPr="00E02001" w:rsidRDefault="0038106A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510B" w:rsidRDefault="0038106A" w:rsidP="00A92B6A">
            <w:pPr>
              <w:jc w:val="center"/>
            </w:pPr>
            <w:r>
              <w:t>/</w:t>
            </w:r>
          </w:p>
        </w:tc>
      </w:tr>
      <w:tr w:rsidR="00B6510B" w:rsidTr="00A92B6A">
        <w:tc>
          <w:tcPr>
            <w:tcW w:w="1101" w:type="dxa"/>
          </w:tcPr>
          <w:p w:rsidR="00B6510B" w:rsidRDefault="0038106A" w:rsidP="00A92B6A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B6510B" w:rsidRDefault="00B6510B" w:rsidP="00C577EE">
            <w:r>
              <w:t>MICRO  VOCALE</w:t>
            </w:r>
          </w:p>
        </w:tc>
        <w:tc>
          <w:tcPr>
            <w:tcW w:w="1134" w:type="dxa"/>
          </w:tcPr>
          <w:p w:rsidR="00B6510B" w:rsidRPr="00E02001" w:rsidRDefault="0038106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B6510B" w:rsidRDefault="0038106A" w:rsidP="00A92B6A">
            <w:pPr>
              <w:jc w:val="center"/>
            </w:pPr>
            <w:r>
              <w:t>5598/23</w:t>
            </w:r>
          </w:p>
        </w:tc>
        <w:tc>
          <w:tcPr>
            <w:tcW w:w="1591" w:type="dxa"/>
          </w:tcPr>
          <w:p w:rsidR="00B6510B" w:rsidRDefault="0038106A" w:rsidP="00A92B6A">
            <w:pPr>
              <w:jc w:val="center"/>
            </w:pPr>
            <w:r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26</w:t>
            </w:r>
          </w:p>
        </w:tc>
        <w:tc>
          <w:tcPr>
            <w:tcW w:w="3402" w:type="dxa"/>
          </w:tcPr>
          <w:p w:rsidR="00E77698" w:rsidRDefault="00E77698">
            <w:r w:rsidRPr="005D6CA9">
              <w:t>MICRO  VOCALE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5599/23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27</w:t>
            </w:r>
          </w:p>
        </w:tc>
        <w:tc>
          <w:tcPr>
            <w:tcW w:w="3402" w:type="dxa"/>
          </w:tcPr>
          <w:p w:rsidR="00E77698" w:rsidRDefault="00E77698">
            <w:r w:rsidRPr="005D6CA9">
              <w:t>MICRO  VOCALE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5600/23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28</w:t>
            </w:r>
          </w:p>
        </w:tc>
        <w:tc>
          <w:tcPr>
            <w:tcW w:w="3402" w:type="dxa"/>
          </w:tcPr>
          <w:p w:rsidR="00E77698" w:rsidRDefault="00E77698">
            <w:r w:rsidRPr="005D6CA9">
              <w:t>MICRO  VOCALE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5601/23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29</w:t>
            </w:r>
          </w:p>
        </w:tc>
        <w:tc>
          <w:tcPr>
            <w:tcW w:w="3402" w:type="dxa"/>
          </w:tcPr>
          <w:p w:rsidR="00E77698" w:rsidRDefault="00E77698" w:rsidP="00C577EE">
            <w:r>
              <w:t>PLANTE  LUX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5602/23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30</w:t>
            </w:r>
          </w:p>
        </w:tc>
        <w:tc>
          <w:tcPr>
            <w:tcW w:w="3402" w:type="dxa"/>
          </w:tcPr>
          <w:p w:rsidR="00E77698" w:rsidRDefault="00E77698">
            <w:r w:rsidRPr="00060B1E">
              <w:t>PLANTE  LUX</w:t>
            </w:r>
            <w:r>
              <w:t xml:space="preserve">  séché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5603/23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31</w:t>
            </w:r>
          </w:p>
        </w:tc>
        <w:tc>
          <w:tcPr>
            <w:tcW w:w="3402" w:type="dxa"/>
          </w:tcPr>
          <w:p w:rsidR="00E77698" w:rsidRDefault="00E77698">
            <w:r w:rsidRPr="00060B1E">
              <w:t>PLANTE  LUX</w:t>
            </w:r>
            <w:r>
              <w:t xml:space="preserve">  </w:t>
            </w:r>
            <w:r>
              <w:t>séché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5604/23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32</w:t>
            </w:r>
          </w:p>
        </w:tc>
        <w:tc>
          <w:tcPr>
            <w:tcW w:w="3402" w:type="dxa"/>
          </w:tcPr>
          <w:p w:rsidR="00E77698" w:rsidRDefault="00E77698">
            <w:r w:rsidRPr="00060B1E">
              <w:t>PLANTE  LUX</w:t>
            </w:r>
            <w:r>
              <w:t xml:space="preserve">  </w:t>
            </w:r>
            <w:r>
              <w:t>séché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5605/23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33</w:t>
            </w:r>
          </w:p>
        </w:tc>
        <w:tc>
          <w:tcPr>
            <w:tcW w:w="3402" w:type="dxa"/>
          </w:tcPr>
          <w:p w:rsidR="00E77698" w:rsidRDefault="00E77698" w:rsidP="00C577EE">
            <w:r>
              <w:t>MICRO AVEC SUPPORT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5596/23</w:t>
            </w:r>
          </w:p>
        </w:tc>
        <w:tc>
          <w:tcPr>
            <w:tcW w:w="1591" w:type="dxa"/>
          </w:tcPr>
          <w:p w:rsidR="00E77698" w:rsidRDefault="00E77698">
            <w:r w:rsidRPr="00457A10">
              <w:t>FAC/L/L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34</w:t>
            </w:r>
          </w:p>
        </w:tc>
        <w:tc>
          <w:tcPr>
            <w:tcW w:w="3402" w:type="dxa"/>
          </w:tcPr>
          <w:p w:rsidR="00E77698" w:rsidRDefault="00E77698" w:rsidP="00C577EE">
            <w:r>
              <w:t>BAFF  JACKSON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E77698" w:rsidRDefault="00E77698" w:rsidP="00A92B6A">
            <w:pPr>
              <w:jc w:val="center"/>
            </w:pPr>
            <w:r>
              <w:t>/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35</w:t>
            </w:r>
          </w:p>
        </w:tc>
        <w:tc>
          <w:tcPr>
            <w:tcW w:w="3402" w:type="dxa"/>
          </w:tcPr>
          <w:p w:rsidR="00E77698" w:rsidRDefault="00E77698" w:rsidP="00C577EE">
            <w:r>
              <w:t>SOCLE DRAPEAUX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E77698" w:rsidRDefault="00E77698" w:rsidP="00A92B6A">
            <w:pPr>
              <w:jc w:val="center"/>
            </w:pPr>
            <w:r>
              <w:t>/</w:t>
            </w:r>
          </w:p>
        </w:tc>
      </w:tr>
      <w:tr w:rsidR="00E77698" w:rsidTr="00A92B6A">
        <w:tc>
          <w:tcPr>
            <w:tcW w:w="1101" w:type="dxa"/>
          </w:tcPr>
          <w:p w:rsidR="00E77698" w:rsidRDefault="00E77698" w:rsidP="00A92B6A">
            <w:pPr>
              <w:jc w:val="center"/>
            </w:pPr>
            <w:r>
              <w:t>36</w:t>
            </w:r>
          </w:p>
        </w:tc>
        <w:tc>
          <w:tcPr>
            <w:tcW w:w="3402" w:type="dxa"/>
          </w:tcPr>
          <w:p w:rsidR="00E77698" w:rsidRDefault="00E77698" w:rsidP="00C577EE">
            <w:r>
              <w:t>SOCLE DRAPEAUX</w:t>
            </w:r>
          </w:p>
        </w:tc>
        <w:tc>
          <w:tcPr>
            <w:tcW w:w="1134" w:type="dxa"/>
          </w:tcPr>
          <w:p w:rsidR="00E77698" w:rsidRDefault="00E77698" w:rsidP="00E77698">
            <w:pPr>
              <w:jc w:val="center"/>
            </w:pPr>
            <w:r w:rsidRPr="00707107">
              <w:t>01</w:t>
            </w:r>
          </w:p>
        </w:tc>
        <w:tc>
          <w:tcPr>
            <w:tcW w:w="1984" w:type="dxa"/>
          </w:tcPr>
          <w:p w:rsidR="00E77698" w:rsidRDefault="00E7769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E77698" w:rsidRDefault="00E77698" w:rsidP="00A92B6A">
            <w:pPr>
              <w:jc w:val="center"/>
            </w:pPr>
            <w:r>
              <w:t>/</w:t>
            </w:r>
          </w:p>
        </w:tc>
      </w:tr>
    </w:tbl>
    <w:p w:rsidR="00A27227" w:rsidRPr="00E77698" w:rsidRDefault="0038106A" w:rsidP="00E77698">
      <w:pPr>
        <w:rPr>
          <w:rFonts w:hint="cs"/>
          <w:b/>
          <w:bCs/>
          <w:rtl/>
          <w:lang w:bidi="ar-DZ"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</w:t>
      </w:r>
      <w:r>
        <w:rPr>
          <w:b/>
          <w:bCs/>
        </w:rPr>
        <w:t xml:space="preserve">                    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…………………………….</w:t>
      </w:r>
      <w:bookmarkStart w:id="0" w:name="_GoBack"/>
      <w:bookmarkEnd w:id="0"/>
    </w:p>
    <w:sectPr w:rsidR="00A27227" w:rsidRPr="00E77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503E" w:rsidRDefault="0090503E" w:rsidP="0038106A">
      <w:pPr>
        <w:spacing w:after="0" w:line="240" w:lineRule="auto"/>
      </w:pPr>
      <w:r>
        <w:separator/>
      </w:r>
    </w:p>
  </w:endnote>
  <w:endnote w:type="continuationSeparator" w:id="0">
    <w:p w:rsidR="0090503E" w:rsidRDefault="0090503E" w:rsidP="0038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503E" w:rsidRDefault="0090503E" w:rsidP="0038106A">
      <w:pPr>
        <w:spacing w:after="0" w:line="240" w:lineRule="auto"/>
      </w:pPr>
      <w:r>
        <w:separator/>
      </w:r>
    </w:p>
  </w:footnote>
  <w:footnote w:type="continuationSeparator" w:id="0">
    <w:p w:rsidR="0090503E" w:rsidRDefault="0090503E" w:rsidP="003810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38106A"/>
    <w:rsid w:val="006E1C53"/>
    <w:rsid w:val="0090503E"/>
    <w:rsid w:val="00A27227"/>
    <w:rsid w:val="00B6510B"/>
    <w:rsid w:val="00C577EE"/>
    <w:rsid w:val="00E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06A"/>
  </w:style>
  <w:style w:type="paragraph" w:styleId="Pieddepage">
    <w:name w:val="footer"/>
    <w:basedOn w:val="Normal"/>
    <w:link w:val="Pieddepag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0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06A"/>
  </w:style>
  <w:style w:type="paragraph" w:styleId="Pieddepage">
    <w:name w:val="footer"/>
    <w:basedOn w:val="Normal"/>
    <w:link w:val="Pieddepag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3</cp:revision>
  <dcterms:created xsi:type="dcterms:W3CDTF">2025-07-10T09:22:00Z</dcterms:created>
  <dcterms:modified xsi:type="dcterms:W3CDTF">2025-08-31T09:52:00Z</dcterms:modified>
</cp:coreProperties>
</file>