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E03E7B" w:rsidRDefault="00A27227" w:rsidP="00E03E7B">
      <w:pPr>
        <w:rPr>
          <w:rFonts w:ascii="Traditional Arabic" w:hAnsi="Traditional Arabic" w:cs="Traditional Arabic"/>
          <w:b/>
          <w:bCs/>
          <w:sz w:val="20"/>
          <w:szCs w:val="20"/>
          <w:lang w:bidi="ar-DZ"/>
        </w:rPr>
      </w:pPr>
      <w:r w:rsidRPr="008C54B3">
        <w:rPr>
          <w:sz w:val="24"/>
          <w:szCs w:val="24"/>
        </w:rPr>
        <w:t>Un</w:t>
      </w:r>
      <w:r w:rsidRPr="00042017">
        <w:rPr>
          <w:sz w:val="28"/>
          <w:szCs w:val="28"/>
        </w:rPr>
        <w:t xml:space="preserve">iversité de Tlemcen                                                 </w:t>
      </w:r>
      <w:r w:rsidR="00ED1620">
        <w:rPr>
          <w:sz w:val="28"/>
          <w:szCs w:val="28"/>
        </w:rPr>
        <w:t xml:space="preserve">    </w:t>
      </w:r>
      <w:r w:rsidRPr="00042017">
        <w:rPr>
          <w:sz w:val="28"/>
          <w:szCs w:val="28"/>
        </w:rPr>
        <w:t xml:space="preserve">     BUREAU N°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03E7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A</w:t>
      </w:r>
      <w:proofErr w:type="gramEnd"/>
      <w:r w:rsidR="00E03E7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-02 </w:t>
      </w:r>
      <w:r w:rsidR="00E03E7B">
        <w:rPr>
          <w:rFonts w:ascii="Traditional Arabic" w:hAnsi="Traditional Arabic" w:cs="Traditional Arabic"/>
          <w:b/>
          <w:bCs/>
          <w:sz w:val="20"/>
          <w:szCs w:val="20"/>
          <w:lang w:bidi="ar-DZ"/>
        </w:rPr>
        <w:t>(droite)</w:t>
      </w:r>
    </w:p>
    <w:p w:rsidR="00A27227" w:rsidRPr="00042017" w:rsidRDefault="00A27227" w:rsidP="00E03E7B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Service des moyens généra</w:t>
      </w:r>
      <w:r w:rsidR="00ED1620">
        <w:rPr>
          <w:sz w:val="28"/>
          <w:szCs w:val="28"/>
        </w:rPr>
        <w:t xml:space="preserve">ux                         </w:t>
      </w:r>
      <w:r w:rsidR="00ED1620">
        <w:rPr>
          <w:rFonts w:hint="cs"/>
          <w:sz w:val="28"/>
          <w:szCs w:val="28"/>
          <w:rtl/>
        </w:rPr>
        <w:t xml:space="preserve">        </w:t>
      </w:r>
      <w:r w:rsidRPr="00042017">
        <w:rPr>
          <w:sz w:val="28"/>
          <w:szCs w:val="28"/>
        </w:rPr>
        <w:t xml:space="preserve">     SERVICE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03E7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نيابة قسم الادب العربي</w:t>
      </w:r>
    </w:p>
    <w:p w:rsidR="00A27227" w:rsidRPr="0004201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institut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543"/>
        <w:gridCol w:w="1276"/>
        <w:gridCol w:w="1701"/>
        <w:gridCol w:w="1591"/>
      </w:tblGrid>
      <w:tr w:rsidR="00A27227" w:rsidRPr="008C54B3" w:rsidTr="00473B75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543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59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473B75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543" w:type="dxa"/>
          </w:tcPr>
          <w:p w:rsidR="008013ED" w:rsidRPr="008C54B3" w:rsidRDefault="00042017" w:rsidP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="008C3CB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8013ED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8013ED" w:rsidRPr="008C54B3" w:rsidRDefault="00473B75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543" w:type="dxa"/>
          </w:tcPr>
          <w:p w:rsidR="009475EE" w:rsidRPr="00E03E7B" w:rsidRDefault="00E03E7B" w:rsidP="00ED1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 Acer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E03E7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4177/12</w:t>
            </w:r>
          </w:p>
        </w:tc>
        <w:tc>
          <w:tcPr>
            <w:tcW w:w="1591" w:type="dxa"/>
          </w:tcPr>
          <w:p w:rsidR="009475EE" w:rsidRDefault="00C52A61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543" w:type="dxa"/>
          </w:tcPr>
          <w:p w:rsidR="009475EE" w:rsidRPr="008C54B3" w:rsidRDefault="00E03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Onduleur Maxi-Power </w:t>
            </w:r>
            <w:r w:rsidR="00ED1620">
              <w:rPr>
                <w:sz w:val="24"/>
                <w:szCs w:val="24"/>
              </w:rPr>
              <w:t xml:space="preserve"> </w:t>
            </w:r>
            <w:r w:rsidR="00ED1620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59695E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543" w:type="dxa"/>
          </w:tcPr>
          <w:p w:rsidR="009475EE" w:rsidRPr="008C54B3" w:rsidRDefault="00E03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 Canon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4452/13</w:t>
            </w:r>
          </w:p>
        </w:tc>
        <w:tc>
          <w:tcPr>
            <w:tcW w:w="1591" w:type="dxa"/>
          </w:tcPr>
          <w:p w:rsidR="009475EE" w:rsidRDefault="00C52A61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1B323E" w:rsidRPr="008C54B3" w:rsidTr="00473B75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543" w:type="dxa"/>
          </w:tcPr>
          <w:p w:rsidR="001B323E" w:rsidRPr="008C54B3" w:rsidRDefault="00E03E7B" w:rsidP="008C3C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Photocopieuse </w:t>
            </w:r>
            <w:proofErr w:type="spellStart"/>
            <w:r>
              <w:rPr>
                <w:sz w:val="24"/>
                <w:szCs w:val="24"/>
              </w:rPr>
              <w:t>kyocera</w:t>
            </w:r>
            <w:proofErr w:type="spellEnd"/>
          </w:p>
        </w:tc>
        <w:tc>
          <w:tcPr>
            <w:tcW w:w="1276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1B323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543" w:type="dxa"/>
          </w:tcPr>
          <w:p w:rsidR="009475EE" w:rsidRPr="008C54B3" w:rsidRDefault="00E03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4038/12</w:t>
            </w:r>
          </w:p>
        </w:tc>
        <w:tc>
          <w:tcPr>
            <w:tcW w:w="1591" w:type="dxa"/>
          </w:tcPr>
          <w:p w:rsidR="009475EE" w:rsidRDefault="0059695E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543" w:type="dxa"/>
          </w:tcPr>
          <w:p w:rsidR="009475EE" w:rsidRPr="008C54B3" w:rsidRDefault="00E03E7B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HP Compaq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59695E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F3D12" w:rsidRPr="008C54B3" w:rsidTr="00473B75">
        <w:tc>
          <w:tcPr>
            <w:tcW w:w="1101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3543" w:type="dxa"/>
          </w:tcPr>
          <w:p w:rsidR="009F3D12" w:rsidRDefault="00E03E7B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Onduleur Maxi-Power 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F3D12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F3D12" w:rsidRPr="006C39C1" w:rsidRDefault="00C52A61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3543" w:type="dxa"/>
          </w:tcPr>
          <w:p w:rsidR="009475EE" w:rsidRPr="008C54B3" w:rsidRDefault="00E03E7B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 Acer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3956/12</w:t>
            </w:r>
          </w:p>
        </w:tc>
        <w:tc>
          <w:tcPr>
            <w:tcW w:w="1591" w:type="dxa"/>
          </w:tcPr>
          <w:p w:rsidR="009475EE" w:rsidRDefault="00C52A61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C96CF1" w:rsidRPr="008C54B3" w:rsidTr="00473B75">
        <w:tc>
          <w:tcPr>
            <w:tcW w:w="1101" w:type="dxa"/>
          </w:tcPr>
          <w:p w:rsidR="00C96CF1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3" w:type="dxa"/>
          </w:tcPr>
          <w:p w:rsidR="00C96CF1" w:rsidRPr="008C54B3" w:rsidRDefault="00E03E7B" w:rsidP="00C577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</w:t>
            </w:r>
            <w:proofErr w:type="spellStart"/>
            <w:r>
              <w:rPr>
                <w:sz w:val="24"/>
                <w:szCs w:val="24"/>
              </w:rPr>
              <w:t>Veriton</w:t>
            </w:r>
            <w:proofErr w:type="spellEnd"/>
          </w:p>
        </w:tc>
        <w:tc>
          <w:tcPr>
            <w:tcW w:w="1276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C96CF1" w:rsidRPr="008C54B3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C52A61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3" w:type="dxa"/>
          </w:tcPr>
          <w:p w:rsidR="00042017" w:rsidRDefault="00E03E7B">
            <w:r>
              <w:rPr>
                <w:sz w:val="24"/>
                <w:szCs w:val="24"/>
              </w:rPr>
              <w:t>Classeur C10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C52A61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543" w:type="dxa"/>
          </w:tcPr>
          <w:p w:rsidR="00042017" w:rsidRDefault="00E03E7B">
            <w:r w:rsidRPr="002E7D60">
              <w:rPr>
                <w:sz w:val="24"/>
                <w:szCs w:val="24"/>
              </w:rPr>
              <w:t>Armoire métallique vitré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C52A61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543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C52A61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543" w:type="dxa"/>
          </w:tcPr>
          <w:p w:rsidR="00042017" w:rsidRDefault="00E03E7B">
            <w:r>
              <w:rPr>
                <w:sz w:val="24"/>
                <w:szCs w:val="24"/>
              </w:rPr>
              <w:t xml:space="preserve">Chaise de classe 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C52A61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1B323E" w:rsidRPr="008C54B3" w:rsidTr="00473B75">
        <w:tc>
          <w:tcPr>
            <w:tcW w:w="1101" w:type="dxa"/>
          </w:tcPr>
          <w:p w:rsidR="001B323E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543" w:type="dxa"/>
          </w:tcPr>
          <w:p w:rsidR="001B323E" w:rsidRPr="008C54B3" w:rsidRDefault="00E03E7B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roulante orange </w:t>
            </w:r>
          </w:p>
        </w:tc>
        <w:tc>
          <w:tcPr>
            <w:tcW w:w="1276" w:type="dxa"/>
          </w:tcPr>
          <w:p w:rsidR="001B323E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1B323E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543" w:type="dxa"/>
          </w:tcPr>
          <w:p w:rsidR="00042017" w:rsidRDefault="00E03E7B">
            <w:r>
              <w:rPr>
                <w:sz w:val="24"/>
                <w:szCs w:val="24"/>
              </w:rPr>
              <w:t>Chaise roulante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042017" w:rsidP="008C54B3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543" w:type="dxa"/>
          </w:tcPr>
          <w:p w:rsidR="00473B75" w:rsidRDefault="00C52A61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Tableaux d’affichage 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40792B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C52A61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C52A61" w:rsidRPr="008C54B3" w:rsidTr="00473B75">
        <w:tc>
          <w:tcPr>
            <w:tcW w:w="1101" w:type="dxa"/>
          </w:tcPr>
          <w:p w:rsidR="00C52A61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43" w:type="dxa"/>
          </w:tcPr>
          <w:p w:rsidR="00C52A61" w:rsidRDefault="00C52A61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Porte manteaux </w:t>
            </w:r>
          </w:p>
        </w:tc>
        <w:tc>
          <w:tcPr>
            <w:tcW w:w="1276" w:type="dxa"/>
          </w:tcPr>
          <w:p w:rsidR="00C52A61" w:rsidRPr="0040792B" w:rsidRDefault="00C52A61" w:rsidP="00473B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C52A61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52A61" w:rsidRDefault="00C52A61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C52A61" w:rsidRPr="008C54B3" w:rsidTr="00473B75">
        <w:tc>
          <w:tcPr>
            <w:tcW w:w="1101" w:type="dxa"/>
          </w:tcPr>
          <w:p w:rsidR="00C52A61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543" w:type="dxa"/>
          </w:tcPr>
          <w:p w:rsidR="00C52A61" w:rsidRDefault="00C52A61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 micro</w:t>
            </w:r>
          </w:p>
        </w:tc>
        <w:tc>
          <w:tcPr>
            <w:tcW w:w="1276" w:type="dxa"/>
          </w:tcPr>
          <w:p w:rsidR="00C52A61" w:rsidRPr="0040792B" w:rsidRDefault="00C52A61" w:rsidP="00473B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C52A61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52A61" w:rsidRDefault="00C52A61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473B75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473B75">
        <w:rPr>
          <w:b/>
          <w:bCs/>
          <w:sz w:val="24"/>
          <w:szCs w:val="24"/>
        </w:rPr>
        <w:t>08</w:t>
      </w:r>
      <w:r w:rsidR="008C54B3" w:rsidRPr="008C54B3">
        <w:rPr>
          <w:b/>
          <w:bCs/>
          <w:sz w:val="24"/>
          <w:szCs w:val="24"/>
        </w:rPr>
        <w:t>/</w:t>
      </w:r>
      <w:r w:rsidR="00473B75">
        <w:rPr>
          <w:b/>
          <w:bCs/>
          <w:sz w:val="24"/>
          <w:szCs w:val="24"/>
        </w:rPr>
        <w:t>10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p w:rsidR="007F2F9B" w:rsidRDefault="007F2F9B"/>
    <w:p w:rsidR="007F2F9B" w:rsidRPr="009902C7" w:rsidRDefault="007F2F9B" w:rsidP="007F2F9B">
      <w:pPr>
        <w:jc w:val="center"/>
        <w:rPr>
          <w:b/>
          <w:bCs/>
          <w:i/>
          <w:iCs/>
          <w:sz w:val="32"/>
          <w:szCs w:val="32"/>
        </w:rPr>
      </w:pPr>
      <w:r w:rsidRPr="009902C7">
        <w:rPr>
          <w:b/>
          <w:bCs/>
          <w:i/>
          <w:iCs/>
          <w:sz w:val="32"/>
          <w:szCs w:val="32"/>
        </w:rPr>
        <w:t>CHEF DEPARTEMENT</w:t>
      </w:r>
    </w:p>
    <w:p w:rsidR="007F2F9B" w:rsidRDefault="007F2F9B" w:rsidP="007F2F9B">
      <w:pPr>
        <w:jc w:val="center"/>
      </w:pPr>
      <w:bookmarkStart w:id="0" w:name="_GoBack"/>
      <w:bookmarkEnd w:id="0"/>
    </w:p>
    <w:sectPr w:rsidR="007F2F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0760" w:rsidRDefault="007B0760" w:rsidP="00042017">
      <w:pPr>
        <w:spacing w:after="0" w:line="240" w:lineRule="auto"/>
      </w:pPr>
      <w:r>
        <w:separator/>
      </w:r>
    </w:p>
  </w:endnote>
  <w:endnote w:type="continuationSeparator" w:id="0">
    <w:p w:rsidR="007B0760" w:rsidRDefault="007B0760" w:rsidP="0004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0760" w:rsidRDefault="007B0760" w:rsidP="00042017">
      <w:pPr>
        <w:spacing w:after="0" w:line="240" w:lineRule="auto"/>
      </w:pPr>
      <w:r>
        <w:separator/>
      </w:r>
    </w:p>
  </w:footnote>
  <w:footnote w:type="continuationSeparator" w:id="0">
    <w:p w:rsidR="007B0760" w:rsidRDefault="007B0760" w:rsidP="00042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42017"/>
    <w:rsid w:val="001A2159"/>
    <w:rsid w:val="001B323E"/>
    <w:rsid w:val="002678B7"/>
    <w:rsid w:val="002C15D1"/>
    <w:rsid w:val="0037704B"/>
    <w:rsid w:val="00393002"/>
    <w:rsid w:val="00473B75"/>
    <w:rsid w:val="0059695E"/>
    <w:rsid w:val="006E1C53"/>
    <w:rsid w:val="007B0760"/>
    <w:rsid w:val="007F2F9B"/>
    <w:rsid w:val="008013ED"/>
    <w:rsid w:val="008C3CB7"/>
    <w:rsid w:val="008C54B3"/>
    <w:rsid w:val="008F5BBD"/>
    <w:rsid w:val="008F5EE8"/>
    <w:rsid w:val="009475EE"/>
    <w:rsid w:val="00994B0F"/>
    <w:rsid w:val="009F3D12"/>
    <w:rsid w:val="00A27227"/>
    <w:rsid w:val="00A64B0D"/>
    <w:rsid w:val="00AA4BA2"/>
    <w:rsid w:val="00B74235"/>
    <w:rsid w:val="00BC6BD2"/>
    <w:rsid w:val="00C52A61"/>
    <w:rsid w:val="00C577EE"/>
    <w:rsid w:val="00C77E56"/>
    <w:rsid w:val="00C96CF1"/>
    <w:rsid w:val="00DE5C63"/>
    <w:rsid w:val="00E03E7B"/>
    <w:rsid w:val="00ED1620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16</cp:revision>
  <cp:lastPrinted>2025-09-15T11:20:00Z</cp:lastPrinted>
  <dcterms:created xsi:type="dcterms:W3CDTF">2025-07-10T09:22:00Z</dcterms:created>
  <dcterms:modified xsi:type="dcterms:W3CDTF">2026-01-20T14:36:00Z</dcterms:modified>
</cp:coreProperties>
</file>