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F13037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</w:t>
      </w:r>
      <w:r w:rsidR="00EB123A">
        <w:rPr>
          <w:rFonts w:hint="cs"/>
          <w:sz w:val="28"/>
          <w:szCs w:val="28"/>
          <w:rtl/>
        </w:rPr>
        <w:t xml:space="preserve">    </w:t>
      </w:r>
      <w:r w:rsidRPr="00042017">
        <w:rPr>
          <w:sz w:val="28"/>
          <w:szCs w:val="28"/>
        </w:rPr>
        <w:t xml:space="preserve">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رقم </w:t>
      </w:r>
      <w:r w:rsidR="00F1303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33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(</w:t>
      </w:r>
      <w:r w:rsidR="00F1303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شعبة الفنون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)</w:t>
      </w:r>
    </w:p>
    <w:p w:rsidR="00A27227" w:rsidRPr="00042017" w:rsidRDefault="00A27227" w:rsidP="00EB12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B123A">
        <w:rPr>
          <w:sz w:val="28"/>
          <w:szCs w:val="28"/>
        </w:rPr>
        <w:t xml:space="preserve">ux              </w:t>
      </w:r>
      <w:r w:rsidR="00042017">
        <w:rPr>
          <w:sz w:val="28"/>
          <w:szCs w:val="28"/>
        </w:rPr>
        <w:t xml:space="preserve">      </w:t>
      </w:r>
      <w:r w:rsidRPr="00042017">
        <w:rPr>
          <w:sz w:val="28"/>
          <w:szCs w:val="28"/>
        </w:rPr>
        <w:t xml:space="preserve">      SERVICE</w:t>
      </w:r>
      <w:r w:rsidR="00EB123A"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EB123A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الفنون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275"/>
        <w:gridCol w:w="1560"/>
        <w:gridCol w:w="1701"/>
      </w:tblGrid>
      <w:tr w:rsidR="00A27227" w:rsidRPr="008C54B3" w:rsidTr="00375C78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96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375C78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969" w:type="dxa"/>
          </w:tcPr>
          <w:p w:rsidR="008013ED" w:rsidRPr="00EB123A" w:rsidRDefault="00042017" w:rsidP="000420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Bureaux en bois</w:t>
            </w:r>
            <w:r w:rsidR="00F13037">
              <w:rPr>
                <w:sz w:val="24"/>
                <w:szCs w:val="24"/>
              </w:rPr>
              <w:t xml:space="preserve"> lux </w:t>
            </w:r>
          </w:p>
        </w:tc>
        <w:tc>
          <w:tcPr>
            <w:tcW w:w="127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8013ED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8013ED" w:rsidRPr="008C54B3" w:rsidRDefault="003F3224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cassé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969" w:type="dxa"/>
          </w:tcPr>
          <w:p w:rsidR="009475EE" w:rsidRPr="008C54B3" w:rsidRDefault="00F130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Micro-ordinateur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 xml:space="preserve">Acer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4014/12</w:t>
            </w:r>
          </w:p>
        </w:tc>
        <w:tc>
          <w:tcPr>
            <w:tcW w:w="1701" w:type="dxa"/>
          </w:tcPr>
          <w:p w:rsidR="009475EE" w:rsidRDefault="003F3224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969" w:type="dxa"/>
          </w:tcPr>
          <w:p w:rsidR="009475EE" w:rsidRPr="008C54B3" w:rsidRDefault="00EB123A" w:rsidP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Imprimante </w:t>
            </w:r>
            <w:r w:rsidR="00F13037">
              <w:rPr>
                <w:sz w:val="24"/>
                <w:szCs w:val="24"/>
              </w:rPr>
              <w:t xml:space="preserve">HP </w:t>
            </w:r>
            <w:proofErr w:type="spellStart"/>
            <w:r w:rsidR="00F13037">
              <w:rPr>
                <w:sz w:val="24"/>
                <w:szCs w:val="24"/>
              </w:rPr>
              <w:t>colaire</w:t>
            </w:r>
            <w:proofErr w:type="spellEnd"/>
            <w:r w:rsidR="00F1303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2353/06</w:t>
            </w:r>
          </w:p>
        </w:tc>
        <w:tc>
          <w:tcPr>
            <w:tcW w:w="1701" w:type="dxa"/>
          </w:tcPr>
          <w:p w:rsidR="009475EE" w:rsidRDefault="003F3224" w:rsidP="009475EE">
            <w:pPr>
              <w:jc w:val="center"/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F13037" w:rsidRPr="008C54B3" w:rsidTr="00375C78">
        <w:tc>
          <w:tcPr>
            <w:tcW w:w="1101" w:type="dxa"/>
          </w:tcPr>
          <w:p w:rsidR="00F13037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3969" w:type="dxa"/>
          </w:tcPr>
          <w:p w:rsidR="00F13037" w:rsidRDefault="00F13037" w:rsidP="00375C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</w:t>
            </w:r>
            <w:r>
              <w:rPr>
                <w:sz w:val="24"/>
                <w:szCs w:val="24"/>
              </w:rPr>
              <w:t xml:space="preserve"> Epson </w:t>
            </w:r>
          </w:p>
        </w:tc>
        <w:tc>
          <w:tcPr>
            <w:tcW w:w="1275" w:type="dxa"/>
          </w:tcPr>
          <w:p w:rsidR="00F13037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F13037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F13037" w:rsidRPr="000143D5" w:rsidRDefault="003F32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3969" w:type="dxa"/>
          </w:tcPr>
          <w:p w:rsidR="009475EE" w:rsidRPr="008C54B3" w:rsidRDefault="00F130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plein </w:t>
            </w:r>
            <w:r w:rsidR="00375C78">
              <w:rPr>
                <w:sz w:val="24"/>
                <w:szCs w:val="24"/>
              </w:rPr>
              <w:t xml:space="preserve">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3F3224" w:rsidP="003F322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3721/11</w:t>
            </w:r>
          </w:p>
        </w:tc>
        <w:tc>
          <w:tcPr>
            <w:tcW w:w="1701" w:type="dxa"/>
          </w:tcPr>
          <w:p w:rsidR="009475EE" w:rsidRDefault="003F3224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375C78">
        <w:tc>
          <w:tcPr>
            <w:tcW w:w="1101" w:type="dxa"/>
          </w:tcPr>
          <w:p w:rsidR="001B323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3969" w:type="dxa"/>
          </w:tcPr>
          <w:p w:rsidR="001B323E" w:rsidRPr="008C54B3" w:rsidRDefault="00F13037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</w:t>
            </w:r>
            <w:r>
              <w:rPr>
                <w:sz w:val="24"/>
                <w:szCs w:val="24"/>
              </w:rPr>
              <w:t>métallique</w:t>
            </w:r>
            <w:r>
              <w:rPr>
                <w:sz w:val="24"/>
                <w:szCs w:val="24"/>
              </w:rPr>
              <w:t xml:space="preserve"> plein  </w:t>
            </w:r>
            <w:r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1B323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4820/15</w:t>
            </w:r>
          </w:p>
        </w:tc>
        <w:tc>
          <w:tcPr>
            <w:tcW w:w="1701" w:type="dxa"/>
          </w:tcPr>
          <w:p w:rsidR="001B323E" w:rsidRPr="008C54B3" w:rsidRDefault="003F3224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3969" w:type="dxa"/>
          </w:tcPr>
          <w:p w:rsidR="009475EE" w:rsidRPr="008C54B3" w:rsidRDefault="00F130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Coffre métallique </w:t>
            </w:r>
            <w:r w:rsidR="00EB123A">
              <w:rPr>
                <w:sz w:val="24"/>
                <w:szCs w:val="24"/>
              </w:rPr>
              <w:t xml:space="preserve"> </w:t>
            </w:r>
            <w:r w:rsidR="00042017">
              <w:rPr>
                <w:sz w:val="24"/>
                <w:szCs w:val="24"/>
              </w:rPr>
              <w:t xml:space="preserve"> </w:t>
            </w:r>
            <w:r w:rsidR="0004201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3757/11</w:t>
            </w:r>
          </w:p>
        </w:tc>
        <w:tc>
          <w:tcPr>
            <w:tcW w:w="1701" w:type="dxa"/>
          </w:tcPr>
          <w:p w:rsidR="009475EE" w:rsidRDefault="003F3224" w:rsidP="009475EE">
            <w:pPr>
              <w:jc w:val="center"/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3969" w:type="dxa"/>
          </w:tcPr>
          <w:p w:rsidR="009475EE" w:rsidRPr="008C54B3" w:rsidRDefault="00F1303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en bois </w:t>
            </w:r>
            <w:r w:rsidR="00375C7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8C54B3" w:rsidRDefault="00A036B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475EE" w:rsidRDefault="003F3224" w:rsidP="009475EE">
            <w:pPr>
              <w:jc w:val="center"/>
            </w:pPr>
            <w:r>
              <w:rPr>
                <w:sz w:val="24"/>
                <w:szCs w:val="24"/>
              </w:rPr>
              <w:t>/</w:t>
            </w:r>
          </w:p>
        </w:tc>
      </w:tr>
      <w:tr w:rsidR="009F3D12" w:rsidRPr="008C54B3" w:rsidTr="00375C78">
        <w:tc>
          <w:tcPr>
            <w:tcW w:w="1101" w:type="dxa"/>
          </w:tcPr>
          <w:p w:rsidR="009F3D12" w:rsidRPr="008C54B3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3969" w:type="dxa"/>
          </w:tcPr>
          <w:p w:rsidR="009F3D12" w:rsidRDefault="00F1303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manteaux </w:t>
            </w:r>
            <w:r w:rsidR="00375C7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F3D12" w:rsidRPr="008C54B3" w:rsidRDefault="00473B75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F3D12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9F3D12" w:rsidRPr="006C39C1" w:rsidRDefault="003F32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969" w:type="dxa"/>
          </w:tcPr>
          <w:p w:rsidR="0039296F" w:rsidRDefault="00F1303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Bureaux en bois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F32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969" w:type="dxa"/>
          </w:tcPr>
          <w:p w:rsidR="0039296F" w:rsidRDefault="00F13037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Fauteuil  5 place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F32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969" w:type="dxa"/>
          </w:tcPr>
          <w:p w:rsidR="0039296F" w:rsidRDefault="00F13037" w:rsidP="0022136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Scanaire</w:t>
            </w:r>
            <w:proofErr w:type="spellEnd"/>
            <w:r>
              <w:rPr>
                <w:sz w:val="24"/>
                <w:szCs w:val="24"/>
              </w:rPr>
              <w:t xml:space="preserve"> Epson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3162/08</w:t>
            </w:r>
          </w:p>
        </w:tc>
        <w:tc>
          <w:tcPr>
            <w:tcW w:w="1701" w:type="dxa"/>
          </w:tcPr>
          <w:p w:rsidR="0039296F" w:rsidRPr="000143D5" w:rsidRDefault="003F322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FAC/L/SS/SH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3969" w:type="dxa"/>
          </w:tcPr>
          <w:p w:rsidR="0039296F" w:rsidRDefault="003F3224" w:rsidP="0022136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Scanaire</w:t>
            </w:r>
            <w:proofErr w:type="spellEnd"/>
            <w:r>
              <w:rPr>
                <w:sz w:val="24"/>
                <w:szCs w:val="24"/>
              </w:rPr>
              <w:t xml:space="preserve"> Brother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9296F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969" w:type="dxa"/>
          </w:tcPr>
          <w:p w:rsidR="0039296F" w:rsidRDefault="003F32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Imprimante</w:t>
            </w:r>
            <w:r>
              <w:rPr>
                <w:sz w:val="24"/>
                <w:szCs w:val="24"/>
              </w:rPr>
              <w:t xml:space="preserve">  Samsung (</w:t>
            </w:r>
            <w:r w:rsidRPr="003F3224">
              <w:rPr>
                <w:sz w:val="24"/>
                <w:szCs w:val="24"/>
                <w:highlight w:val="green"/>
              </w:rPr>
              <w:t>en pane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4060/12</w:t>
            </w:r>
          </w:p>
        </w:tc>
        <w:tc>
          <w:tcPr>
            <w:tcW w:w="1701" w:type="dxa"/>
          </w:tcPr>
          <w:p w:rsidR="0039296F" w:rsidRPr="000143D5" w:rsidRDefault="003F3224" w:rsidP="009475EE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39296F" w:rsidRPr="008C54B3" w:rsidTr="00375C78">
        <w:tc>
          <w:tcPr>
            <w:tcW w:w="1101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969" w:type="dxa"/>
          </w:tcPr>
          <w:p w:rsidR="0039296F" w:rsidRDefault="003F3224" w:rsidP="0022136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Sous main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39296F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39296F" w:rsidRDefault="0039296F" w:rsidP="0039296F">
            <w:pPr>
              <w:jc w:val="center"/>
            </w:pPr>
            <w:r w:rsidRPr="00063F7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9296F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2078/05</w:t>
            </w:r>
          </w:p>
        </w:tc>
        <w:tc>
          <w:tcPr>
            <w:tcW w:w="1701" w:type="dxa"/>
          </w:tcPr>
          <w:p w:rsidR="0039296F" w:rsidRPr="000143D5" w:rsidRDefault="0039296F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V.R.D.P.O</w:t>
            </w:r>
          </w:p>
        </w:tc>
      </w:tr>
      <w:tr w:rsidR="003F3224" w:rsidRPr="008C54B3" w:rsidTr="00375C78">
        <w:tc>
          <w:tcPr>
            <w:tcW w:w="1101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969" w:type="dxa"/>
          </w:tcPr>
          <w:p w:rsidR="003F3224" w:rsidRDefault="003F32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 cuire marron </w:t>
            </w:r>
          </w:p>
        </w:tc>
        <w:tc>
          <w:tcPr>
            <w:tcW w:w="1275" w:type="dxa"/>
          </w:tcPr>
          <w:p w:rsidR="003F3224" w:rsidRPr="00063F73" w:rsidRDefault="003F3224" w:rsidP="003929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560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F3224" w:rsidRDefault="004B04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F3224" w:rsidRPr="008C54B3" w:rsidTr="00375C78">
        <w:tc>
          <w:tcPr>
            <w:tcW w:w="1101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969" w:type="dxa"/>
          </w:tcPr>
          <w:p w:rsidR="003F3224" w:rsidRDefault="003F32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rembourré cuire noir </w:t>
            </w:r>
          </w:p>
        </w:tc>
        <w:tc>
          <w:tcPr>
            <w:tcW w:w="1275" w:type="dxa"/>
          </w:tcPr>
          <w:p w:rsidR="003F3224" w:rsidRPr="00063F73" w:rsidRDefault="003F3224" w:rsidP="003929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560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F3224" w:rsidRDefault="004B04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3F3224" w:rsidRPr="008C54B3" w:rsidTr="00375C78">
        <w:tc>
          <w:tcPr>
            <w:tcW w:w="1101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969" w:type="dxa"/>
          </w:tcPr>
          <w:p w:rsidR="003F3224" w:rsidRDefault="003F3224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</w:t>
            </w:r>
          </w:p>
        </w:tc>
        <w:tc>
          <w:tcPr>
            <w:tcW w:w="1275" w:type="dxa"/>
          </w:tcPr>
          <w:p w:rsidR="003F3224" w:rsidRPr="00063F73" w:rsidRDefault="003F3224" w:rsidP="003929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3F3224" w:rsidRDefault="003F3224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:rsidR="003F3224" w:rsidRDefault="004B0434" w:rsidP="009475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  <w:bookmarkStart w:id="0" w:name="_GoBack"/>
      <w:bookmarkEnd w:id="0"/>
    </w:p>
    <w:p w:rsidR="00A27227" w:rsidRPr="008C54B3" w:rsidRDefault="00A27227" w:rsidP="00EB123A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EB123A">
        <w:rPr>
          <w:b/>
          <w:bCs/>
          <w:sz w:val="24"/>
          <w:szCs w:val="24"/>
        </w:rPr>
        <w:t>13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3F06" w:rsidRDefault="00A83F06" w:rsidP="00042017">
      <w:pPr>
        <w:spacing w:after="0" w:line="240" w:lineRule="auto"/>
      </w:pPr>
      <w:r>
        <w:separator/>
      </w:r>
    </w:p>
  </w:endnote>
  <w:endnote w:type="continuationSeparator" w:id="0">
    <w:p w:rsidR="00A83F06" w:rsidRDefault="00A83F06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3F06" w:rsidRDefault="00A83F06" w:rsidP="00042017">
      <w:pPr>
        <w:spacing w:after="0" w:line="240" w:lineRule="auto"/>
      </w:pPr>
      <w:r>
        <w:separator/>
      </w:r>
    </w:p>
  </w:footnote>
  <w:footnote w:type="continuationSeparator" w:id="0">
    <w:p w:rsidR="00A83F06" w:rsidRDefault="00A83F06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0A684A"/>
    <w:rsid w:val="000C0872"/>
    <w:rsid w:val="001A2159"/>
    <w:rsid w:val="001B323E"/>
    <w:rsid w:val="002678B7"/>
    <w:rsid w:val="002C15D1"/>
    <w:rsid w:val="00375C78"/>
    <w:rsid w:val="0037704B"/>
    <w:rsid w:val="0039296F"/>
    <w:rsid w:val="00393002"/>
    <w:rsid w:val="003F3224"/>
    <w:rsid w:val="00473B75"/>
    <w:rsid w:val="004B0434"/>
    <w:rsid w:val="006E1C53"/>
    <w:rsid w:val="008013ED"/>
    <w:rsid w:val="008C3CB7"/>
    <w:rsid w:val="008C54B3"/>
    <w:rsid w:val="008F5BBD"/>
    <w:rsid w:val="009475EE"/>
    <w:rsid w:val="00994B0F"/>
    <w:rsid w:val="009F3D12"/>
    <w:rsid w:val="00A036BE"/>
    <w:rsid w:val="00A27227"/>
    <w:rsid w:val="00A64B0D"/>
    <w:rsid w:val="00A83F06"/>
    <w:rsid w:val="00B74235"/>
    <w:rsid w:val="00BC6BD2"/>
    <w:rsid w:val="00C577EE"/>
    <w:rsid w:val="00C77E56"/>
    <w:rsid w:val="00C96CF1"/>
    <w:rsid w:val="00DE5C63"/>
    <w:rsid w:val="00E92552"/>
    <w:rsid w:val="00EB123A"/>
    <w:rsid w:val="00EF3C85"/>
    <w:rsid w:val="00F1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17</cp:revision>
  <cp:lastPrinted>2025-09-15T11:20:00Z</cp:lastPrinted>
  <dcterms:created xsi:type="dcterms:W3CDTF">2025-07-10T09:22:00Z</dcterms:created>
  <dcterms:modified xsi:type="dcterms:W3CDTF">2025-10-14T13:37:00Z</dcterms:modified>
</cp:coreProperties>
</file>