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042017" w:rsidRDefault="00A27227" w:rsidP="00D97BAE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sz w:val="24"/>
          <w:szCs w:val="24"/>
        </w:rPr>
        <w:t>Un</w:t>
      </w:r>
      <w:r w:rsidRPr="00042017">
        <w:rPr>
          <w:sz w:val="28"/>
          <w:szCs w:val="28"/>
        </w:rPr>
        <w:t xml:space="preserve">iversité de Tlemcen                                                 </w:t>
      </w:r>
      <w:r w:rsidR="00ED1620">
        <w:rPr>
          <w:sz w:val="28"/>
          <w:szCs w:val="28"/>
        </w:rPr>
        <w:t xml:space="preserve">    </w:t>
      </w:r>
      <w:r w:rsidRPr="00042017">
        <w:rPr>
          <w:sz w:val="28"/>
          <w:szCs w:val="28"/>
        </w:rPr>
        <w:t xml:space="preserve">     BUREAU N°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042017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proofErr w:type="gramEnd"/>
      <w:r w:rsidR="00042017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-</w:t>
      </w:r>
      <w:r w:rsidR="00D97BAE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04-I</w:t>
      </w:r>
    </w:p>
    <w:p w:rsidR="00A27227" w:rsidRPr="00042017" w:rsidRDefault="00A27227" w:rsidP="00D97BAE">
      <w:pPr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Service des moyens généra</w:t>
      </w:r>
      <w:r w:rsidR="00ED1620">
        <w:rPr>
          <w:sz w:val="28"/>
          <w:szCs w:val="28"/>
        </w:rPr>
        <w:t xml:space="preserve">ux                         </w:t>
      </w:r>
      <w:r w:rsidR="00ED1620">
        <w:rPr>
          <w:rFonts w:hint="cs"/>
          <w:sz w:val="28"/>
          <w:szCs w:val="28"/>
          <w:rtl/>
        </w:rPr>
        <w:t xml:space="preserve">        </w:t>
      </w:r>
      <w:r w:rsidRPr="00042017">
        <w:rPr>
          <w:sz w:val="28"/>
          <w:szCs w:val="28"/>
        </w:rPr>
        <w:t xml:space="preserve">     SERVICE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D97BA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قسم الفنون</w:t>
      </w:r>
    </w:p>
    <w:p w:rsidR="00A27227" w:rsidRPr="0004201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institut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Pr="008C54B3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3402"/>
        <w:gridCol w:w="1276"/>
        <w:gridCol w:w="1701"/>
        <w:gridCol w:w="1591"/>
      </w:tblGrid>
      <w:tr w:rsidR="00A27227" w:rsidRPr="008C54B3" w:rsidTr="00A05842">
        <w:trPr>
          <w:trHeight w:val="620"/>
        </w:trPr>
        <w:tc>
          <w:tcPr>
            <w:tcW w:w="1242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3402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276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7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59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8013ED" w:rsidRPr="008C54B3" w:rsidTr="00A05842">
        <w:tc>
          <w:tcPr>
            <w:tcW w:w="1242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13ED" w:rsidRPr="008C54B3" w:rsidRDefault="00042017" w:rsidP="000420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</w:t>
            </w:r>
            <w:r w:rsidR="008C3CB7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8013ED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8013ED" w:rsidRPr="008C54B3" w:rsidRDefault="00473B75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A05842">
        <w:tc>
          <w:tcPr>
            <w:tcW w:w="1242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3402" w:type="dxa"/>
          </w:tcPr>
          <w:p w:rsidR="009475EE" w:rsidRPr="008C54B3" w:rsidRDefault="00042017" w:rsidP="00ED16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Micro-ordinateur </w:t>
            </w:r>
            <w:r w:rsidR="00D97BAE">
              <w:rPr>
                <w:sz w:val="24"/>
                <w:szCs w:val="24"/>
              </w:rPr>
              <w:t xml:space="preserve">HP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475EE" w:rsidRDefault="00786D3B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A05842">
        <w:tc>
          <w:tcPr>
            <w:tcW w:w="1242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3402" w:type="dxa"/>
          </w:tcPr>
          <w:p w:rsidR="009475EE" w:rsidRPr="008C54B3" w:rsidRDefault="00D97B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Imprimante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scanaire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colaire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0019765/06</w:t>
            </w:r>
          </w:p>
        </w:tc>
        <w:tc>
          <w:tcPr>
            <w:tcW w:w="1591" w:type="dxa"/>
          </w:tcPr>
          <w:p w:rsidR="009475EE" w:rsidRDefault="00786D3B" w:rsidP="009475EE">
            <w:pPr>
              <w:jc w:val="center"/>
            </w:pPr>
            <w:r>
              <w:rPr>
                <w:sz w:val="24"/>
                <w:szCs w:val="24"/>
              </w:rPr>
              <w:t>V.R.D.P.O</w:t>
            </w:r>
          </w:p>
        </w:tc>
      </w:tr>
      <w:tr w:rsidR="009475EE" w:rsidRPr="008C54B3" w:rsidTr="00A05842">
        <w:tc>
          <w:tcPr>
            <w:tcW w:w="1242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04</w:t>
            </w:r>
          </w:p>
        </w:tc>
        <w:tc>
          <w:tcPr>
            <w:tcW w:w="3402" w:type="dxa"/>
          </w:tcPr>
          <w:p w:rsidR="009475EE" w:rsidRPr="008C54B3" w:rsidRDefault="00D97B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Imprimante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colaire</w:t>
            </w:r>
            <w:proofErr w:type="spellEnd"/>
            <w:r>
              <w:rPr>
                <w:sz w:val="24"/>
                <w:szCs w:val="24"/>
              </w:rPr>
              <w:t xml:space="preserve"> HP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154075/11</w:t>
            </w:r>
          </w:p>
        </w:tc>
        <w:tc>
          <w:tcPr>
            <w:tcW w:w="1591" w:type="dxa"/>
          </w:tcPr>
          <w:p w:rsidR="009475EE" w:rsidRDefault="00786D3B" w:rsidP="009475EE">
            <w:pPr>
              <w:jc w:val="center"/>
            </w:pPr>
            <w:r>
              <w:rPr>
                <w:sz w:val="24"/>
                <w:szCs w:val="24"/>
              </w:rPr>
              <w:t>V.R.D.P.O</w:t>
            </w:r>
          </w:p>
        </w:tc>
      </w:tr>
      <w:tr w:rsidR="001B323E" w:rsidRPr="008C54B3" w:rsidTr="00A05842">
        <w:tc>
          <w:tcPr>
            <w:tcW w:w="1242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05</w:t>
            </w:r>
          </w:p>
        </w:tc>
        <w:tc>
          <w:tcPr>
            <w:tcW w:w="3402" w:type="dxa"/>
          </w:tcPr>
          <w:p w:rsidR="001B323E" w:rsidRPr="008C54B3" w:rsidRDefault="00D97BAE" w:rsidP="008C3C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Imprimante laser </w:t>
            </w:r>
            <w:proofErr w:type="spellStart"/>
            <w:r>
              <w:rPr>
                <w:sz w:val="24"/>
                <w:szCs w:val="24"/>
              </w:rPr>
              <w:t>kyocera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1B323E" w:rsidRPr="008C54B3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5620/24</w:t>
            </w:r>
          </w:p>
        </w:tc>
        <w:tc>
          <w:tcPr>
            <w:tcW w:w="1591" w:type="dxa"/>
          </w:tcPr>
          <w:p w:rsidR="001B323E" w:rsidRPr="008C54B3" w:rsidRDefault="00786D3B" w:rsidP="0022136D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A05842">
        <w:tc>
          <w:tcPr>
            <w:tcW w:w="1242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06</w:t>
            </w:r>
          </w:p>
        </w:tc>
        <w:tc>
          <w:tcPr>
            <w:tcW w:w="3402" w:type="dxa"/>
          </w:tcPr>
          <w:p w:rsidR="009475EE" w:rsidRPr="008C54B3" w:rsidRDefault="00D97B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475EE" w:rsidRDefault="00786D3B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A05842">
        <w:tc>
          <w:tcPr>
            <w:tcW w:w="1242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07</w:t>
            </w:r>
          </w:p>
        </w:tc>
        <w:tc>
          <w:tcPr>
            <w:tcW w:w="3402" w:type="dxa"/>
          </w:tcPr>
          <w:p w:rsidR="009475EE" w:rsidRPr="008C54B3" w:rsidRDefault="00D97BAE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Micro-ordinateur HP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475EE" w:rsidRDefault="0059695E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9F3D12" w:rsidRPr="008C54B3" w:rsidTr="00A05842">
        <w:tc>
          <w:tcPr>
            <w:tcW w:w="1242" w:type="dxa"/>
          </w:tcPr>
          <w:p w:rsidR="009F3D12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3402" w:type="dxa"/>
          </w:tcPr>
          <w:p w:rsidR="009F3D12" w:rsidRDefault="00D97BAE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Imprimante </w:t>
            </w:r>
            <w:proofErr w:type="spellStart"/>
            <w:r>
              <w:rPr>
                <w:sz w:val="24"/>
                <w:szCs w:val="24"/>
              </w:rPr>
              <w:t>colaire</w:t>
            </w:r>
            <w:proofErr w:type="spellEnd"/>
            <w:r>
              <w:rPr>
                <w:sz w:val="24"/>
                <w:szCs w:val="24"/>
              </w:rPr>
              <w:t xml:space="preserve"> Canon</w:t>
            </w:r>
          </w:p>
        </w:tc>
        <w:tc>
          <w:tcPr>
            <w:tcW w:w="1276" w:type="dxa"/>
          </w:tcPr>
          <w:p w:rsidR="009F3D12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F3D12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4608/14</w:t>
            </w:r>
          </w:p>
        </w:tc>
        <w:tc>
          <w:tcPr>
            <w:tcW w:w="1591" w:type="dxa"/>
          </w:tcPr>
          <w:p w:rsidR="009F3D12" w:rsidRPr="006C39C1" w:rsidRDefault="00473B75" w:rsidP="009475EE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A05842">
        <w:tc>
          <w:tcPr>
            <w:tcW w:w="1242" w:type="dxa"/>
          </w:tcPr>
          <w:p w:rsidR="009475EE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3402" w:type="dxa"/>
          </w:tcPr>
          <w:p w:rsidR="009475EE" w:rsidRPr="008C54B3" w:rsidRDefault="00D97BAE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Table décharge </w:t>
            </w:r>
            <w:r w:rsidR="00ED1620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475EE" w:rsidRDefault="00473B75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C96CF1" w:rsidRPr="008C54B3" w:rsidTr="00A05842">
        <w:tc>
          <w:tcPr>
            <w:tcW w:w="1242" w:type="dxa"/>
          </w:tcPr>
          <w:p w:rsidR="00C96CF1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402" w:type="dxa"/>
          </w:tcPr>
          <w:p w:rsidR="00C96CF1" w:rsidRPr="008C54B3" w:rsidRDefault="00D97BAE" w:rsidP="00C577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Armoire métallique vitré </w:t>
            </w:r>
          </w:p>
        </w:tc>
        <w:tc>
          <w:tcPr>
            <w:tcW w:w="1276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C96CF1" w:rsidRPr="008C54B3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4827/15</w:t>
            </w:r>
          </w:p>
        </w:tc>
        <w:tc>
          <w:tcPr>
            <w:tcW w:w="1591" w:type="dxa"/>
          </w:tcPr>
          <w:p w:rsidR="00C96CF1" w:rsidRPr="008C54B3" w:rsidRDefault="0059695E" w:rsidP="00C96CF1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D97BAE" w:rsidRPr="008C54B3" w:rsidTr="00A05842">
        <w:tc>
          <w:tcPr>
            <w:tcW w:w="1242" w:type="dxa"/>
          </w:tcPr>
          <w:p w:rsidR="00D97BAE" w:rsidRPr="008C54B3" w:rsidRDefault="00D97BA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402" w:type="dxa"/>
          </w:tcPr>
          <w:p w:rsidR="00D97BAE" w:rsidRDefault="00D97BAE">
            <w:r w:rsidRPr="001E1D14">
              <w:rPr>
                <w:sz w:val="24"/>
                <w:szCs w:val="24"/>
              </w:rPr>
              <w:t xml:space="preserve">Armoire métallique vitré </w:t>
            </w:r>
          </w:p>
        </w:tc>
        <w:tc>
          <w:tcPr>
            <w:tcW w:w="1276" w:type="dxa"/>
          </w:tcPr>
          <w:p w:rsidR="00D97BAE" w:rsidRPr="008C54B3" w:rsidRDefault="00D97BA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D97BAE" w:rsidRPr="008C54B3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3902/12</w:t>
            </w:r>
          </w:p>
        </w:tc>
        <w:tc>
          <w:tcPr>
            <w:tcW w:w="1591" w:type="dxa"/>
          </w:tcPr>
          <w:p w:rsidR="00D97BAE" w:rsidRPr="008C54B3" w:rsidRDefault="00D97BAE" w:rsidP="0022136D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D97BAE" w:rsidRPr="008C54B3" w:rsidTr="00A05842">
        <w:tc>
          <w:tcPr>
            <w:tcW w:w="1242" w:type="dxa"/>
          </w:tcPr>
          <w:p w:rsidR="00D97BAE" w:rsidRPr="008C54B3" w:rsidRDefault="00D97BA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402" w:type="dxa"/>
          </w:tcPr>
          <w:p w:rsidR="00D97BAE" w:rsidRDefault="00D97BAE">
            <w:r w:rsidRPr="001E1D14">
              <w:rPr>
                <w:sz w:val="24"/>
                <w:szCs w:val="24"/>
              </w:rPr>
              <w:t xml:space="preserve">Armoire métallique vitré </w:t>
            </w:r>
          </w:p>
        </w:tc>
        <w:tc>
          <w:tcPr>
            <w:tcW w:w="1276" w:type="dxa"/>
          </w:tcPr>
          <w:p w:rsidR="00D97BAE" w:rsidRPr="008C54B3" w:rsidRDefault="00D97BA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D97BAE" w:rsidRPr="008C54B3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D97BAE" w:rsidRPr="008C54B3" w:rsidRDefault="00786D3B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A05842">
        <w:tc>
          <w:tcPr>
            <w:tcW w:w="1242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402" w:type="dxa"/>
          </w:tcPr>
          <w:p w:rsidR="00042017" w:rsidRDefault="00042017">
            <w:r w:rsidRPr="009A6E22">
              <w:rPr>
                <w:sz w:val="24"/>
                <w:szCs w:val="24"/>
              </w:rPr>
              <w:t xml:space="preserve">Armoire métallique plein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4814/15</w:t>
            </w:r>
          </w:p>
        </w:tc>
        <w:tc>
          <w:tcPr>
            <w:tcW w:w="1591" w:type="dxa"/>
          </w:tcPr>
          <w:p w:rsidR="00042017" w:rsidRPr="008C54B3" w:rsidRDefault="0059695E" w:rsidP="00C96CF1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042017" w:rsidRPr="008C54B3" w:rsidTr="00A05842">
        <w:tc>
          <w:tcPr>
            <w:tcW w:w="1242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402" w:type="dxa"/>
          </w:tcPr>
          <w:p w:rsidR="00042017" w:rsidRDefault="00786D3B">
            <w:r>
              <w:rPr>
                <w:sz w:val="24"/>
                <w:szCs w:val="24"/>
              </w:rPr>
              <w:t xml:space="preserve">Classeur  </w:t>
            </w:r>
            <w:r w:rsidR="00042017" w:rsidRPr="009A6E2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03418/09</w:t>
            </w:r>
          </w:p>
        </w:tc>
        <w:tc>
          <w:tcPr>
            <w:tcW w:w="1591" w:type="dxa"/>
          </w:tcPr>
          <w:p w:rsidR="00042017" w:rsidRPr="008C54B3" w:rsidRDefault="00786D3B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V.R.D.P.O</w:t>
            </w:r>
          </w:p>
        </w:tc>
      </w:tr>
      <w:tr w:rsidR="001B323E" w:rsidRPr="008C54B3" w:rsidTr="00A05842">
        <w:tc>
          <w:tcPr>
            <w:tcW w:w="1242" w:type="dxa"/>
          </w:tcPr>
          <w:p w:rsidR="001B323E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402" w:type="dxa"/>
          </w:tcPr>
          <w:p w:rsidR="001B323E" w:rsidRPr="008C54B3" w:rsidRDefault="00786D3B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1B323E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1B323E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1B323E" w:rsidRPr="008C54B3" w:rsidRDefault="008C54B3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A05842">
        <w:tc>
          <w:tcPr>
            <w:tcW w:w="1242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402" w:type="dxa"/>
          </w:tcPr>
          <w:p w:rsidR="00042017" w:rsidRDefault="00786D3B">
            <w:proofErr w:type="spellStart"/>
            <w:r>
              <w:rPr>
                <w:sz w:val="24"/>
                <w:szCs w:val="24"/>
              </w:rPr>
              <w:t>Fauteine</w:t>
            </w:r>
            <w:proofErr w:type="spellEnd"/>
            <w:r>
              <w:rPr>
                <w:sz w:val="24"/>
                <w:szCs w:val="24"/>
              </w:rPr>
              <w:t xml:space="preserve"> d’eaux </w:t>
            </w:r>
            <w:r w:rsidR="00042017" w:rsidRPr="002E7D60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3874/11</w:t>
            </w:r>
          </w:p>
        </w:tc>
        <w:tc>
          <w:tcPr>
            <w:tcW w:w="1591" w:type="dxa"/>
          </w:tcPr>
          <w:p w:rsidR="00042017" w:rsidRDefault="00786D3B" w:rsidP="008C54B3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042017" w:rsidRPr="008C54B3" w:rsidTr="00A05842">
        <w:tc>
          <w:tcPr>
            <w:tcW w:w="1242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402" w:type="dxa"/>
          </w:tcPr>
          <w:p w:rsidR="00042017" w:rsidRDefault="00786D3B">
            <w:r>
              <w:rPr>
                <w:sz w:val="24"/>
                <w:szCs w:val="24"/>
              </w:rPr>
              <w:t xml:space="preserve">Photocopieuse </w:t>
            </w:r>
            <w:proofErr w:type="spellStart"/>
            <w:r>
              <w:rPr>
                <w:sz w:val="24"/>
                <w:szCs w:val="24"/>
              </w:rPr>
              <w:t>kyocera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ED1620">
              <w:rPr>
                <w:sz w:val="24"/>
                <w:szCs w:val="24"/>
              </w:rPr>
              <w:t xml:space="preserve"> </w:t>
            </w:r>
            <w:r w:rsidR="00042017" w:rsidRPr="002E7D60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3578/10</w:t>
            </w:r>
          </w:p>
        </w:tc>
        <w:tc>
          <w:tcPr>
            <w:tcW w:w="1591" w:type="dxa"/>
          </w:tcPr>
          <w:p w:rsidR="00042017" w:rsidRDefault="00786D3B" w:rsidP="008C54B3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473B75" w:rsidRPr="008C54B3" w:rsidTr="00A05842">
        <w:tc>
          <w:tcPr>
            <w:tcW w:w="1242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402" w:type="dxa"/>
          </w:tcPr>
          <w:p w:rsidR="00473B75" w:rsidRDefault="00786D3B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Chaise rembourrée</w:t>
            </w:r>
          </w:p>
        </w:tc>
        <w:tc>
          <w:tcPr>
            <w:tcW w:w="1276" w:type="dxa"/>
          </w:tcPr>
          <w:p w:rsidR="00473B75" w:rsidRDefault="005446FD" w:rsidP="00473B75">
            <w:pPr>
              <w:jc w:val="center"/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1701" w:type="dxa"/>
          </w:tcPr>
          <w:p w:rsidR="00473B75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786D3B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A05842">
        <w:tc>
          <w:tcPr>
            <w:tcW w:w="1242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402" w:type="dxa"/>
          </w:tcPr>
          <w:p w:rsidR="00473B75" w:rsidRDefault="00786D3B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Chaise</w:t>
            </w:r>
            <w:r>
              <w:rPr>
                <w:sz w:val="24"/>
                <w:szCs w:val="24"/>
              </w:rPr>
              <w:t xml:space="preserve"> P.D.G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40792B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A05842">
        <w:tc>
          <w:tcPr>
            <w:tcW w:w="1242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402" w:type="dxa"/>
          </w:tcPr>
          <w:p w:rsidR="00473B75" w:rsidRDefault="00786D3B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TABLE DE CLASSE </w:t>
            </w:r>
            <w:r w:rsidR="00ED1620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473B75" w:rsidRDefault="005446FD" w:rsidP="00473B75">
            <w:pPr>
              <w:jc w:val="center"/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A05842">
        <w:tc>
          <w:tcPr>
            <w:tcW w:w="1242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402" w:type="dxa"/>
          </w:tcPr>
          <w:p w:rsidR="00473B75" w:rsidRDefault="00786D3B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Imprimante Canon </w:t>
            </w:r>
          </w:p>
        </w:tc>
        <w:tc>
          <w:tcPr>
            <w:tcW w:w="1276" w:type="dxa"/>
          </w:tcPr>
          <w:p w:rsidR="00473B75" w:rsidRDefault="005446FD" w:rsidP="00473B75">
            <w:pPr>
              <w:jc w:val="center"/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4615/14</w:t>
            </w:r>
          </w:p>
        </w:tc>
        <w:tc>
          <w:tcPr>
            <w:tcW w:w="1591" w:type="dxa"/>
          </w:tcPr>
          <w:p w:rsidR="00473B75" w:rsidRDefault="00786D3B" w:rsidP="008C54B3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786D3B" w:rsidRPr="008C54B3" w:rsidTr="00A05842">
        <w:tc>
          <w:tcPr>
            <w:tcW w:w="1242" w:type="dxa"/>
          </w:tcPr>
          <w:p w:rsidR="00786D3B" w:rsidRPr="008C54B3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402" w:type="dxa"/>
          </w:tcPr>
          <w:p w:rsidR="00786D3B" w:rsidRDefault="00786D3B">
            <w:r w:rsidRPr="00AF7744">
              <w:rPr>
                <w:sz w:val="24"/>
                <w:szCs w:val="24"/>
              </w:rPr>
              <w:t xml:space="preserve">Onduleur APC  </w:t>
            </w:r>
          </w:p>
        </w:tc>
        <w:tc>
          <w:tcPr>
            <w:tcW w:w="1276" w:type="dxa"/>
          </w:tcPr>
          <w:p w:rsidR="00786D3B" w:rsidRPr="008C54B3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786D3B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2645/07</w:t>
            </w:r>
          </w:p>
        </w:tc>
        <w:tc>
          <w:tcPr>
            <w:tcW w:w="1591" w:type="dxa"/>
          </w:tcPr>
          <w:p w:rsidR="00786D3B" w:rsidRDefault="00786D3B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FAC/L/SS/SH</w:t>
            </w:r>
          </w:p>
        </w:tc>
      </w:tr>
      <w:tr w:rsidR="00786D3B" w:rsidRPr="008C54B3" w:rsidTr="00A05842">
        <w:tc>
          <w:tcPr>
            <w:tcW w:w="1242" w:type="dxa"/>
          </w:tcPr>
          <w:p w:rsidR="00786D3B" w:rsidRPr="008C54B3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3402" w:type="dxa"/>
          </w:tcPr>
          <w:p w:rsidR="00786D3B" w:rsidRDefault="00786D3B">
            <w:r w:rsidRPr="00AF7744">
              <w:rPr>
                <w:sz w:val="24"/>
                <w:szCs w:val="24"/>
              </w:rPr>
              <w:t xml:space="preserve">Onduleur APC  </w:t>
            </w:r>
          </w:p>
        </w:tc>
        <w:tc>
          <w:tcPr>
            <w:tcW w:w="1276" w:type="dxa"/>
          </w:tcPr>
          <w:p w:rsidR="00786D3B" w:rsidRPr="008C54B3" w:rsidRDefault="005446F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  <w:bookmarkStart w:id="0" w:name="_GoBack"/>
            <w:bookmarkEnd w:id="0"/>
          </w:p>
        </w:tc>
        <w:tc>
          <w:tcPr>
            <w:tcW w:w="1701" w:type="dxa"/>
          </w:tcPr>
          <w:p w:rsidR="00786D3B" w:rsidRDefault="00786D3B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786D3B" w:rsidRDefault="00786D3B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</w:tbl>
    <w:p w:rsidR="00A27227" w:rsidRPr="008C54B3" w:rsidRDefault="00A27227" w:rsidP="00A27227">
      <w:pPr>
        <w:rPr>
          <w:sz w:val="24"/>
          <w:szCs w:val="24"/>
        </w:rPr>
      </w:pPr>
    </w:p>
    <w:p w:rsidR="00A27227" w:rsidRPr="008C54B3" w:rsidRDefault="00A27227" w:rsidP="00786D3B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786D3B">
        <w:rPr>
          <w:b/>
          <w:bCs/>
          <w:sz w:val="24"/>
          <w:szCs w:val="24"/>
        </w:rPr>
        <w:t>13</w:t>
      </w:r>
      <w:r w:rsidR="008C54B3" w:rsidRPr="008C54B3">
        <w:rPr>
          <w:b/>
          <w:bCs/>
          <w:sz w:val="24"/>
          <w:szCs w:val="24"/>
        </w:rPr>
        <w:t>/</w:t>
      </w:r>
      <w:r w:rsidR="00473B75">
        <w:rPr>
          <w:b/>
          <w:bCs/>
          <w:sz w:val="24"/>
          <w:szCs w:val="24"/>
        </w:rPr>
        <w:t>10</w:t>
      </w:r>
      <w:r w:rsidR="008C54B3" w:rsidRPr="008C54B3">
        <w:rPr>
          <w:b/>
          <w:bCs/>
          <w:sz w:val="24"/>
          <w:szCs w:val="24"/>
        </w:rPr>
        <w:t>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2A10" w:rsidRDefault="00ED2A10" w:rsidP="00042017">
      <w:pPr>
        <w:spacing w:after="0" w:line="240" w:lineRule="auto"/>
      </w:pPr>
      <w:r>
        <w:separator/>
      </w:r>
    </w:p>
  </w:endnote>
  <w:endnote w:type="continuationSeparator" w:id="0">
    <w:p w:rsidR="00ED2A10" w:rsidRDefault="00ED2A10" w:rsidP="00042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2A10" w:rsidRDefault="00ED2A10" w:rsidP="00042017">
      <w:pPr>
        <w:spacing w:after="0" w:line="240" w:lineRule="auto"/>
      </w:pPr>
      <w:r>
        <w:separator/>
      </w:r>
    </w:p>
  </w:footnote>
  <w:footnote w:type="continuationSeparator" w:id="0">
    <w:p w:rsidR="00ED2A10" w:rsidRDefault="00ED2A10" w:rsidP="000420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42017"/>
    <w:rsid w:val="001A2159"/>
    <w:rsid w:val="001B323E"/>
    <w:rsid w:val="002678B7"/>
    <w:rsid w:val="002C15D1"/>
    <w:rsid w:val="0037704B"/>
    <w:rsid w:val="00393002"/>
    <w:rsid w:val="00473B75"/>
    <w:rsid w:val="005446FD"/>
    <w:rsid w:val="0059695E"/>
    <w:rsid w:val="006E1C53"/>
    <w:rsid w:val="00786D3B"/>
    <w:rsid w:val="008013ED"/>
    <w:rsid w:val="008C3CB7"/>
    <w:rsid w:val="008C54B3"/>
    <w:rsid w:val="008F5BBD"/>
    <w:rsid w:val="009475EE"/>
    <w:rsid w:val="00994B0F"/>
    <w:rsid w:val="009F3D12"/>
    <w:rsid w:val="00A05842"/>
    <w:rsid w:val="00A27227"/>
    <w:rsid w:val="00A64B0D"/>
    <w:rsid w:val="00AA4BA2"/>
    <w:rsid w:val="00B74235"/>
    <w:rsid w:val="00BC6BD2"/>
    <w:rsid w:val="00C577EE"/>
    <w:rsid w:val="00C77E56"/>
    <w:rsid w:val="00C96CF1"/>
    <w:rsid w:val="00D97BAE"/>
    <w:rsid w:val="00DE5C63"/>
    <w:rsid w:val="00ED1620"/>
    <w:rsid w:val="00ED2A10"/>
    <w:rsid w:val="00EF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19</cp:revision>
  <cp:lastPrinted>2025-09-15T11:20:00Z</cp:lastPrinted>
  <dcterms:created xsi:type="dcterms:W3CDTF">2025-07-10T09:22:00Z</dcterms:created>
  <dcterms:modified xsi:type="dcterms:W3CDTF">2025-10-13T14:31:00Z</dcterms:modified>
</cp:coreProperties>
</file>