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19048E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9C6CCA">
        <w:t xml:space="preserve">                       </w:t>
      </w:r>
      <w:r w:rsidR="0019048E">
        <w:rPr>
          <w:rFonts w:hint="cs"/>
          <w:rtl/>
        </w:rPr>
        <w:t xml:space="preserve">       </w:t>
      </w:r>
      <w:r w:rsidR="009C6CCA">
        <w:t xml:space="preserve"> </w:t>
      </w:r>
      <w:r>
        <w:t xml:space="preserve">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19048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ترجمة</w:t>
      </w:r>
      <w:proofErr w:type="gramEnd"/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685"/>
        <w:gridCol w:w="1134"/>
        <w:gridCol w:w="1701"/>
        <w:gridCol w:w="1591"/>
      </w:tblGrid>
      <w:tr w:rsidR="00A27227" w:rsidTr="007D38B5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685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7D38B5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685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7D38B5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685" w:type="dxa"/>
          </w:tcPr>
          <w:p w:rsidR="00A27227" w:rsidRPr="009C6CCA" w:rsidRDefault="007D38B5" w:rsidP="00C577EE">
            <w:r>
              <w:t>BUREAUX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A27227" w:rsidRDefault="009C6CCA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7108F" w:rsidP="00A92B6A">
            <w:pPr>
              <w:jc w:val="center"/>
            </w:pPr>
            <w:r>
              <w:t>/</w:t>
            </w:r>
          </w:p>
        </w:tc>
      </w:tr>
      <w:tr w:rsidR="00A27227" w:rsidTr="007D38B5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685" w:type="dxa"/>
          </w:tcPr>
          <w:p w:rsidR="00A27227" w:rsidRPr="00B66B90" w:rsidRDefault="007D38B5" w:rsidP="00C577EE">
            <w:r>
              <w:t>MICRO ORDINATEUR  HP coure i3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A27227" w:rsidRDefault="007D38B5" w:rsidP="00A92B6A">
            <w:pPr>
              <w:jc w:val="center"/>
            </w:pPr>
            <w:r>
              <w:t>4938/13</w:t>
            </w:r>
          </w:p>
        </w:tc>
        <w:tc>
          <w:tcPr>
            <w:tcW w:w="1591" w:type="dxa"/>
          </w:tcPr>
          <w:p w:rsidR="00A27227" w:rsidRDefault="0065690D" w:rsidP="00A92B6A">
            <w:pPr>
              <w:jc w:val="center"/>
            </w:pPr>
            <w:r>
              <w:t>FAC/L/L</w:t>
            </w:r>
          </w:p>
        </w:tc>
      </w:tr>
      <w:tr w:rsidR="002001BE" w:rsidTr="007D38B5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685" w:type="dxa"/>
          </w:tcPr>
          <w:p w:rsidR="002001BE" w:rsidRDefault="007D38B5" w:rsidP="00393002">
            <w:r>
              <w:t>Imprimante HP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2001BE" w:rsidRDefault="007D38B5" w:rsidP="00A92B6A">
            <w:pPr>
              <w:jc w:val="center"/>
            </w:pPr>
            <w:r>
              <w:t>2580/06</w:t>
            </w:r>
          </w:p>
        </w:tc>
        <w:tc>
          <w:tcPr>
            <w:tcW w:w="1591" w:type="dxa"/>
          </w:tcPr>
          <w:p w:rsidR="002001BE" w:rsidRDefault="0065690D" w:rsidP="002001BE">
            <w:pPr>
              <w:jc w:val="center"/>
            </w:pPr>
            <w:r>
              <w:t>FAC/L/SS/SH</w:t>
            </w:r>
          </w:p>
        </w:tc>
      </w:tr>
      <w:tr w:rsidR="002001BE" w:rsidTr="007D38B5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685" w:type="dxa"/>
          </w:tcPr>
          <w:p w:rsidR="002001BE" w:rsidRDefault="007D38B5" w:rsidP="00C577EE">
            <w:r>
              <w:t>PHOTOCOPIEUSE KYOCERA  KM-1635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2001BE" w:rsidRDefault="007D38B5" w:rsidP="00A92B6A">
            <w:pPr>
              <w:jc w:val="center"/>
            </w:pPr>
            <w:r>
              <w:t>56589/07</w:t>
            </w:r>
          </w:p>
        </w:tc>
        <w:tc>
          <w:tcPr>
            <w:tcW w:w="1591" w:type="dxa"/>
          </w:tcPr>
          <w:p w:rsidR="002001BE" w:rsidRDefault="0065690D" w:rsidP="002001BE">
            <w:pPr>
              <w:jc w:val="center"/>
            </w:pPr>
            <w:r w:rsidRPr="00436DB4">
              <w:t>V.R.D.P.O</w:t>
            </w:r>
          </w:p>
        </w:tc>
      </w:tr>
      <w:tr w:rsidR="00A27227" w:rsidTr="007D38B5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685" w:type="dxa"/>
          </w:tcPr>
          <w:p w:rsidR="00A27227" w:rsidRDefault="007D38B5" w:rsidP="00C577EE">
            <w:r>
              <w:t>Armoire métallique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A27227" w:rsidRDefault="007D38B5" w:rsidP="00A92B6A">
            <w:pPr>
              <w:jc w:val="center"/>
            </w:pPr>
            <w:r>
              <w:t>5062/18</w:t>
            </w:r>
          </w:p>
        </w:tc>
        <w:tc>
          <w:tcPr>
            <w:tcW w:w="1591" w:type="dxa"/>
          </w:tcPr>
          <w:p w:rsidR="00A27227" w:rsidRDefault="0065690D" w:rsidP="00A92B6A">
            <w:pPr>
              <w:jc w:val="center"/>
            </w:pPr>
            <w:r>
              <w:t>FAC/L/L</w:t>
            </w:r>
          </w:p>
        </w:tc>
      </w:tr>
      <w:tr w:rsidR="00C77E56" w:rsidTr="007D38B5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685" w:type="dxa"/>
          </w:tcPr>
          <w:p w:rsidR="00C77E56" w:rsidRDefault="007D38B5" w:rsidP="00C577EE">
            <w:r>
              <w:t>Armoire métallique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77E56" w:rsidRDefault="0065690D" w:rsidP="00A92B6A">
            <w:pPr>
              <w:jc w:val="center"/>
            </w:pPr>
            <w:r>
              <w:t>5060/18</w:t>
            </w:r>
          </w:p>
        </w:tc>
        <w:tc>
          <w:tcPr>
            <w:tcW w:w="1591" w:type="dxa"/>
          </w:tcPr>
          <w:p w:rsidR="00C77E56" w:rsidRDefault="00A7108F" w:rsidP="00351826">
            <w:pPr>
              <w:jc w:val="center"/>
            </w:pPr>
            <w:r>
              <w:t>FAC/L/L</w:t>
            </w:r>
          </w:p>
        </w:tc>
      </w:tr>
      <w:tr w:rsidR="00C77E56" w:rsidTr="007D38B5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685" w:type="dxa"/>
          </w:tcPr>
          <w:p w:rsidR="00C77E56" w:rsidRDefault="007D38B5" w:rsidP="00C577EE">
            <w:proofErr w:type="spellStart"/>
            <w:r>
              <w:t>Scanaire</w:t>
            </w:r>
            <w:proofErr w:type="spellEnd"/>
            <w:r>
              <w:t xml:space="preserve"> HP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77E56" w:rsidRDefault="0065690D" w:rsidP="00A92B6A">
            <w:pPr>
              <w:jc w:val="center"/>
            </w:pPr>
            <w:r>
              <w:t>4597/14</w:t>
            </w:r>
          </w:p>
        </w:tc>
        <w:tc>
          <w:tcPr>
            <w:tcW w:w="1591" w:type="dxa"/>
          </w:tcPr>
          <w:p w:rsidR="00C77E56" w:rsidRDefault="0065690D" w:rsidP="00351826">
            <w:pPr>
              <w:jc w:val="center"/>
            </w:pPr>
            <w:r>
              <w:t>FAC/L/L</w:t>
            </w:r>
          </w:p>
        </w:tc>
      </w:tr>
      <w:tr w:rsidR="00C77E56" w:rsidTr="007D38B5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685" w:type="dxa"/>
          </w:tcPr>
          <w:p w:rsidR="00C77E56" w:rsidRDefault="007D38B5" w:rsidP="00C577EE">
            <w:r>
              <w:t xml:space="preserve">Climatiseur  Condor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77E56" w:rsidRDefault="0065690D" w:rsidP="00A92B6A">
            <w:pPr>
              <w:jc w:val="center"/>
            </w:pPr>
            <w:r>
              <w:t>56578/07</w:t>
            </w:r>
          </w:p>
        </w:tc>
        <w:tc>
          <w:tcPr>
            <w:tcW w:w="1591" w:type="dxa"/>
          </w:tcPr>
          <w:p w:rsidR="00C77E56" w:rsidRDefault="0065690D" w:rsidP="00351826">
            <w:pPr>
              <w:jc w:val="center"/>
            </w:pPr>
            <w:r>
              <w:t>FAC/L/SS/SH</w:t>
            </w:r>
          </w:p>
        </w:tc>
      </w:tr>
      <w:tr w:rsidR="00A27227" w:rsidTr="007D38B5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685" w:type="dxa"/>
          </w:tcPr>
          <w:p w:rsidR="00A27227" w:rsidRDefault="009C6CCA" w:rsidP="00C577EE">
            <w:r>
              <w:t>BAN- D’HUILE  Géant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A27227" w:rsidRDefault="0065690D" w:rsidP="00A92B6A">
            <w:pPr>
              <w:jc w:val="center"/>
            </w:pPr>
            <w:r>
              <w:t>5483/23</w:t>
            </w:r>
          </w:p>
        </w:tc>
        <w:tc>
          <w:tcPr>
            <w:tcW w:w="1591" w:type="dxa"/>
          </w:tcPr>
          <w:p w:rsidR="00A27227" w:rsidRDefault="00A7108F" w:rsidP="00A92B6A">
            <w:pPr>
              <w:jc w:val="center"/>
            </w:pPr>
            <w:r>
              <w:t>FAC/L/L</w:t>
            </w:r>
          </w:p>
        </w:tc>
      </w:tr>
      <w:tr w:rsidR="002001BE" w:rsidTr="007D38B5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685" w:type="dxa"/>
          </w:tcPr>
          <w:p w:rsidR="002001BE" w:rsidRDefault="007D38B5" w:rsidP="00C577EE">
            <w:r>
              <w:t>CLASSEUR C5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2001BE" w:rsidRDefault="0065690D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65690D" w:rsidP="002001BE">
            <w:pPr>
              <w:jc w:val="center"/>
            </w:pPr>
            <w:r>
              <w:t>/</w:t>
            </w:r>
          </w:p>
        </w:tc>
      </w:tr>
      <w:tr w:rsidR="002001BE" w:rsidTr="007D38B5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3685" w:type="dxa"/>
          </w:tcPr>
          <w:p w:rsidR="002001BE" w:rsidRDefault="007D38B5">
            <w:proofErr w:type="spellStart"/>
            <w:r>
              <w:t>Fauteine</w:t>
            </w:r>
            <w:proofErr w:type="spellEnd"/>
            <w:r>
              <w:t xml:space="preserve">  d’eaux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2001BE" w:rsidRDefault="0065690D" w:rsidP="00A92B6A">
            <w:pPr>
              <w:jc w:val="center"/>
            </w:pPr>
            <w:r>
              <w:t>5088/18</w:t>
            </w:r>
          </w:p>
        </w:tc>
        <w:tc>
          <w:tcPr>
            <w:tcW w:w="1591" w:type="dxa"/>
          </w:tcPr>
          <w:p w:rsidR="002001BE" w:rsidRDefault="00A7108F" w:rsidP="002001BE">
            <w:pPr>
              <w:jc w:val="center"/>
            </w:pPr>
            <w:r>
              <w:t>FAC/L/L</w:t>
            </w:r>
          </w:p>
        </w:tc>
      </w:tr>
      <w:tr w:rsidR="002001BE" w:rsidTr="007D38B5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13</w:t>
            </w:r>
          </w:p>
        </w:tc>
        <w:tc>
          <w:tcPr>
            <w:tcW w:w="3685" w:type="dxa"/>
          </w:tcPr>
          <w:p w:rsidR="002001BE" w:rsidRDefault="007D38B5">
            <w:r>
              <w:t>Lecteur RFID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2001BE" w:rsidRDefault="0065690D" w:rsidP="00A92B6A">
            <w:pPr>
              <w:jc w:val="center"/>
            </w:pPr>
            <w:r>
              <w:t>5628/24</w:t>
            </w:r>
          </w:p>
        </w:tc>
        <w:tc>
          <w:tcPr>
            <w:tcW w:w="1591" w:type="dxa"/>
          </w:tcPr>
          <w:p w:rsidR="002001BE" w:rsidRDefault="0065690D" w:rsidP="002001BE">
            <w:pPr>
              <w:jc w:val="center"/>
            </w:pPr>
            <w:r>
              <w:t>FAC/L/L</w:t>
            </w:r>
          </w:p>
        </w:tc>
      </w:tr>
    </w:tbl>
    <w:p w:rsidR="00A27227" w:rsidRDefault="00A27227" w:rsidP="00A27227"/>
    <w:p w:rsidR="00A27227" w:rsidRPr="00423934" w:rsidRDefault="00D00509" w:rsidP="003E761A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 w:rsidRPr="00D00509">
        <w:rPr>
          <w:b/>
          <w:bCs/>
        </w:rPr>
        <w:t xml:space="preserve">         </w:t>
      </w:r>
      <w:r w:rsidR="00A27227" w:rsidRPr="00423934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</w:t>
      </w:r>
      <w:r w:rsidR="00A27227" w:rsidRPr="00423934">
        <w:rPr>
          <w:b/>
          <w:bCs/>
        </w:rPr>
        <w:t xml:space="preserve">                              </w:t>
      </w:r>
      <w:r w:rsidR="00A27227" w:rsidRPr="00423934">
        <w:rPr>
          <w:b/>
          <w:bCs/>
          <w:u w:val="single"/>
        </w:rPr>
        <w:t>TLEMCEN LE</w:t>
      </w:r>
      <w:r w:rsidR="00A27227" w:rsidRPr="00423934">
        <w:rPr>
          <w:b/>
          <w:bCs/>
        </w:rPr>
        <w:t xml:space="preserve"> </w:t>
      </w:r>
      <w:r w:rsidR="003E761A">
        <w:rPr>
          <w:b/>
          <w:bCs/>
        </w:rPr>
        <w:t xml:space="preserve">   25/09/2025</w:t>
      </w:r>
    </w:p>
    <w:p w:rsidR="00D00509" w:rsidRPr="00D00509" w:rsidRDefault="00D00509" w:rsidP="00D00509">
      <w:bookmarkStart w:id="0" w:name="_GoBack"/>
      <w:bookmarkEnd w:id="0"/>
    </w:p>
    <w:p w:rsidR="00D00509" w:rsidRDefault="00D00509" w:rsidP="00D00509"/>
    <w:p w:rsidR="006E1C53" w:rsidRPr="00D00509" w:rsidRDefault="00D00509" w:rsidP="00D00509">
      <w:pPr>
        <w:jc w:val="center"/>
      </w:pPr>
      <w:r w:rsidRPr="00423934">
        <w:rPr>
          <w:b/>
          <w:bCs/>
          <w:u w:val="single"/>
        </w:rPr>
        <w:t>LE RESPONSABLE DU SERVICE</w:t>
      </w:r>
    </w:p>
    <w:sectPr w:rsidR="006E1C53" w:rsidRPr="00D00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9048E"/>
    <w:rsid w:val="002001BE"/>
    <w:rsid w:val="00393002"/>
    <w:rsid w:val="003E761A"/>
    <w:rsid w:val="0065690D"/>
    <w:rsid w:val="006E1C53"/>
    <w:rsid w:val="007D38B5"/>
    <w:rsid w:val="009C6CCA"/>
    <w:rsid w:val="00A27227"/>
    <w:rsid w:val="00A7108F"/>
    <w:rsid w:val="00B66B90"/>
    <w:rsid w:val="00C577EE"/>
    <w:rsid w:val="00C77E56"/>
    <w:rsid w:val="00D0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8</cp:revision>
  <dcterms:created xsi:type="dcterms:W3CDTF">2025-07-10T09:22:00Z</dcterms:created>
  <dcterms:modified xsi:type="dcterms:W3CDTF">2025-10-14T08:22:00Z</dcterms:modified>
</cp:coreProperties>
</file>