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625D91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     </w:t>
      </w:r>
      <w:r w:rsidR="001F4FE5">
        <w:t xml:space="preserve">  </w:t>
      </w:r>
      <w:r w:rsidR="00B66B90">
        <w:t xml:space="preserve"> </w:t>
      </w:r>
      <w:r>
        <w:t xml:space="preserve">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625D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اسبانية</w:t>
      </w:r>
      <w:proofErr w:type="gramEnd"/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625D91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625D9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625D91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625D91" w:rsidRDefault="00625D91" w:rsidP="00C577EE">
            <w:r>
              <w:t>MICRO ORDINATEUR Acer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2001BE" w:rsidP="00393002">
            <w:r>
              <w:t>IMPRIMANTE CANON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625D9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625D91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625D91" w:rsidP="00C577EE">
            <w:r>
              <w:t>MICRO ORDINATEUR HP Compaq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625D9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625D91" w:rsidP="002001BE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A27227" w:rsidRDefault="00625D91" w:rsidP="00C577EE">
            <w:r>
              <w:t>Onduleur E.T.N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625D91" w:rsidP="00A92B6A">
            <w:pPr>
              <w:jc w:val="center"/>
            </w:pPr>
            <w:r>
              <w:t>4765/14</w:t>
            </w:r>
          </w:p>
        </w:tc>
        <w:tc>
          <w:tcPr>
            <w:tcW w:w="1591" w:type="dxa"/>
          </w:tcPr>
          <w:p w:rsidR="00A27227" w:rsidRDefault="00625D91" w:rsidP="00A92B6A">
            <w:pPr>
              <w:jc w:val="center"/>
            </w:pPr>
            <w:r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625D91" w:rsidP="00C577EE">
            <w:r>
              <w:t>MICRO ORDINATEUR HP Compaq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625D91" w:rsidP="00A92B6A">
            <w:pPr>
              <w:jc w:val="center"/>
            </w:pPr>
            <w:r>
              <w:t>3390/09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77E56" w:rsidRDefault="00625D91" w:rsidP="00C577EE">
            <w:r>
              <w:t xml:space="preserve">PHOTOCOPIEUSE KYOCERA  </w:t>
            </w:r>
            <w:proofErr w:type="spellStart"/>
            <w:r>
              <w:t>tASkALFA</w:t>
            </w:r>
            <w:proofErr w:type="spellEnd"/>
            <w:r>
              <w:t xml:space="preserve"> 180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625D9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625D91" w:rsidP="00351826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625D91" w:rsidP="00C577EE">
            <w:r>
              <w:t>Onduleur E.T.N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625D91" w:rsidP="00A92B6A">
            <w:pPr>
              <w:jc w:val="center"/>
            </w:pPr>
            <w:r>
              <w:t>4764/14</w:t>
            </w:r>
          </w:p>
        </w:tc>
        <w:tc>
          <w:tcPr>
            <w:tcW w:w="1591" w:type="dxa"/>
          </w:tcPr>
          <w:p w:rsidR="00C77E56" w:rsidRDefault="00625D91" w:rsidP="00351826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625D91" w:rsidP="00C577EE">
            <w:r>
              <w:t>Table décharge</w:t>
            </w:r>
            <w:r w:rsidR="00B66B90">
              <w:t xml:space="preserve"> 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2001BE" w:rsidRDefault="00625D91" w:rsidP="00C577EE">
            <w:r>
              <w:t xml:space="preserve">Armoire métallique vitrée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625D91" w:rsidP="00A92B6A">
            <w:pPr>
              <w:jc w:val="center"/>
            </w:pPr>
            <w:r>
              <w:t>134300/09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436DB4">
              <w:t>V.R.D.P.O</w:t>
            </w:r>
          </w:p>
        </w:tc>
      </w:tr>
      <w:tr w:rsidR="00625D91" w:rsidTr="00A92B6A">
        <w:tc>
          <w:tcPr>
            <w:tcW w:w="1101" w:type="dxa"/>
          </w:tcPr>
          <w:p w:rsidR="00625D91" w:rsidRDefault="00625D91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625D91" w:rsidRDefault="00625D91">
            <w:r w:rsidRPr="008E743C">
              <w:t xml:space="preserve">Armoire métallique vitrée </w:t>
            </w:r>
          </w:p>
        </w:tc>
        <w:tc>
          <w:tcPr>
            <w:tcW w:w="1134" w:type="dxa"/>
          </w:tcPr>
          <w:p w:rsidR="00625D91" w:rsidRDefault="00625D91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625D91" w:rsidRDefault="00625D9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625D91" w:rsidRDefault="00625D91" w:rsidP="002001BE">
            <w:pPr>
              <w:jc w:val="center"/>
            </w:pPr>
            <w:r>
              <w:t>/</w:t>
            </w:r>
          </w:p>
        </w:tc>
      </w:tr>
      <w:tr w:rsidR="00625D91" w:rsidTr="00A92B6A">
        <w:tc>
          <w:tcPr>
            <w:tcW w:w="1101" w:type="dxa"/>
          </w:tcPr>
          <w:p w:rsidR="00625D91" w:rsidRDefault="00625D91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625D91" w:rsidRDefault="00625D91">
            <w:r w:rsidRPr="008E743C">
              <w:t>Armoire métallique</w:t>
            </w:r>
            <w:r>
              <w:t xml:space="preserve"> </w:t>
            </w:r>
          </w:p>
        </w:tc>
        <w:tc>
          <w:tcPr>
            <w:tcW w:w="1134" w:type="dxa"/>
          </w:tcPr>
          <w:p w:rsidR="00625D91" w:rsidRDefault="00625D91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625D91" w:rsidRDefault="00625D9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625D91" w:rsidRDefault="00625D91" w:rsidP="002001BE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A27227" w:rsidRDefault="00625D91" w:rsidP="00C577EE">
            <w:r>
              <w:t>Chaise P.D.G</w:t>
            </w:r>
          </w:p>
        </w:tc>
        <w:tc>
          <w:tcPr>
            <w:tcW w:w="1134" w:type="dxa"/>
          </w:tcPr>
          <w:p w:rsidR="00A27227" w:rsidRDefault="00C577EE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625D9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625D91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A27227" w:rsidRDefault="00625D91" w:rsidP="00C577EE">
            <w:r>
              <w:t>CHAISE ROMBOUREE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C77E56" w:rsidRDefault="00625D91" w:rsidP="00C577EE">
            <w:r>
              <w:t>CHAISE ROULANTE</w:t>
            </w:r>
          </w:p>
        </w:tc>
        <w:tc>
          <w:tcPr>
            <w:tcW w:w="1134" w:type="dxa"/>
          </w:tcPr>
          <w:p w:rsidR="00C77E56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9C58DE" w:rsidRPr="00423934" w:rsidRDefault="009C58DE" w:rsidP="009C58DE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 w:rsidRPr="00D00509">
        <w:rPr>
          <w:b/>
          <w:bCs/>
        </w:rPr>
        <w:t xml:space="preserve">         </w:t>
      </w:r>
      <w:r w:rsidRPr="00423934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</w:t>
      </w:r>
      <w:r w:rsidRPr="00423934">
        <w:rPr>
          <w:b/>
          <w:bCs/>
        </w:rPr>
        <w:t xml:space="preserve">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>
        <w:rPr>
          <w:b/>
          <w:bCs/>
        </w:rPr>
        <w:t xml:space="preserve">   25/09/2025</w:t>
      </w:r>
    </w:p>
    <w:p w:rsidR="009C58DE" w:rsidRPr="00D00509" w:rsidRDefault="009C58DE" w:rsidP="009C58DE"/>
    <w:p w:rsidR="009C58DE" w:rsidRDefault="009C58DE" w:rsidP="009C58DE"/>
    <w:p w:rsidR="009C58DE" w:rsidRPr="00D00509" w:rsidRDefault="009C58DE" w:rsidP="009C58DE">
      <w:pPr>
        <w:jc w:val="center"/>
      </w:pPr>
      <w:r w:rsidRPr="00423934">
        <w:rPr>
          <w:b/>
          <w:bCs/>
          <w:u w:val="single"/>
        </w:rPr>
        <w:t>LE RESPONSABLE DU SERVICE</w:t>
      </w:r>
    </w:p>
    <w:p w:rsidR="006E1C53" w:rsidRDefault="006E1C53">
      <w:bookmarkStart w:id="0" w:name="_GoBack"/>
      <w:bookmarkEnd w:id="0"/>
    </w:p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F4FE5"/>
    <w:rsid w:val="002001BE"/>
    <w:rsid w:val="00393002"/>
    <w:rsid w:val="003E761A"/>
    <w:rsid w:val="00625D91"/>
    <w:rsid w:val="006E1C53"/>
    <w:rsid w:val="009C58DE"/>
    <w:rsid w:val="00A27227"/>
    <w:rsid w:val="00B66B90"/>
    <w:rsid w:val="00C577EE"/>
    <w:rsid w:val="00C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dcterms:created xsi:type="dcterms:W3CDTF">2025-07-10T09:22:00Z</dcterms:created>
  <dcterms:modified xsi:type="dcterms:W3CDTF">2025-10-14T08:23:00Z</dcterms:modified>
</cp:coreProperties>
</file>