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9C6CCA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9C6CCA">
        <w:t xml:space="preserve">                        </w:t>
      </w:r>
      <w:r>
        <w:t xml:space="preserve">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ادب</w:t>
      </w:r>
      <w:proofErr w:type="gramEnd"/>
      <w:r w:rsidR="00B66B9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عربي (</w:t>
      </w:r>
      <w:r w:rsidR="009C6CC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ليسانس</w:t>
      </w:r>
      <w:r w:rsidR="00B66B9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</w:p>
    <w:p w:rsidR="00A27227" w:rsidRDefault="00A27227" w:rsidP="00B66B90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C577EE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Pr="009C6CCA" w:rsidRDefault="00B66B90" w:rsidP="00C577EE">
            <w:r>
              <w:t xml:space="preserve">MICRO ORDINATEUR  HP </w:t>
            </w:r>
            <w:proofErr w:type="spellStart"/>
            <w:r w:rsidR="009C6CCA">
              <w:t>compaq</w:t>
            </w:r>
            <w:proofErr w:type="spellEnd"/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9C6CC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7108F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9C6CCA" w:rsidP="00C577EE">
            <w:r>
              <w:t>IMPRIMANTE CANON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001BE" w:rsidRDefault="009C6CCA" w:rsidP="00393002">
            <w:r>
              <w:t>PHOTOCOPIEUSE KYOCERA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9C6CC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A7108F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001BE" w:rsidRDefault="009C6CCA" w:rsidP="00C577EE">
            <w:r>
              <w:t xml:space="preserve">PHOTOCOPIEUSE KYOCERA </w:t>
            </w:r>
            <w:proofErr w:type="spellStart"/>
            <w:r>
              <w:t>Fs</w:t>
            </w:r>
            <w:proofErr w:type="spellEnd"/>
            <w:r>
              <w:t xml:space="preserve"> 1100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9C6CC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A7108F" w:rsidP="002001BE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A27227" w:rsidRDefault="00B66B90" w:rsidP="00C577EE">
            <w:r>
              <w:t>BUREAUX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77E56" w:rsidRDefault="00B66B90" w:rsidP="00C577EE">
            <w:r>
              <w:t>MICRO ORDINATEUR  HP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9C6CCA" w:rsidP="00A92B6A">
            <w:pPr>
              <w:jc w:val="center"/>
            </w:pPr>
            <w:r>
              <w:t>5271/20</w:t>
            </w:r>
          </w:p>
        </w:tc>
        <w:tc>
          <w:tcPr>
            <w:tcW w:w="1591" w:type="dxa"/>
          </w:tcPr>
          <w:p w:rsidR="00C77E56" w:rsidRDefault="00A7108F" w:rsidP="00351826">
            <w:pPr>
              <w:jc w:val="center"/>
            </w:pPr>
            <w:r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77E56" w:rsidRDefault="009C6CCA" w:rsidP="00C577EE">
            <w:r>
              <w:t>Imprimante HP 1018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9C6CCA" w:rsidP="00A92B6A">
            <w:pPr>
              <w:jc w:val="center"/>
            </w:pPr>
            <w:r>
              <w:t>56554/06</w:t>
            </w:r>
          </w:p>
        </w:tc>
        <w:tc>
          <w:tcPr>
            <w:tcW w:w="1591" w:type="dxa"/>
          </w:tcPr>
          <w:p w:rsidR="00C77E56" w:rsidRDefault="00A7108F" w:rsidP="00351826">
            <w:pPr>
              <w:jc w:val="center"/>
            </w:pPr>
            <w:r w:rsidRPr="00436DB4">
              <w:t>V.R.D.P.O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9C6CCA" w:rsidP="00C577EE">
            <w:r>
              <w:t>Onduleur mec-</w:t>
            </w:r>
            <w:proofErr w:type="spellStart"/>
            <w:r>
              <w:t>tech</w:t>
            </w:r>
            <w:proofErr w:type="spellEnd"/>
            <w:r w:rsidR="00B66B90">
              <w:t xml:space="preserve"> 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9C6CCA" w:rsidP="00A92B6A">
            <w:pPr>
              <w:jc w:val="center"/>
            </w:pPr>
            <w:r>
              <w:t>5285/20</w:t>
            </w:r>
          </w:p>
        </w:tc>
        <w:tc>
          <w:tcPr>
            <w:tcW w:w="1591" w:type="dxa"/>
          </w:tcPr>
          <w:p w:rsidR="00C77E56" w:rsidRDefault="00A7108F" w:rsidP="00351826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27227" w:rsidRDefault="009C6CCA" w:rsidP="00C577EE">
            <w:r>
              <w:t>BAN- D’HUILE  Géant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9C6CCA" w:rsidP="00A92B6A">
            <w:pPr>
              <w:jc w:val="center"/>
            </w:pPr>
            <w:r>
              <w:t>5482/23</w:t>
            </w:r>
          </w:p>
        </w:tc>
        <w:tc>
          <w:tcPr>
            <w:tcW w:w="1591" w:type="dxa"/>
          </w:tcPr>
          <w:p w:rsidR="00A27227" w:rsidRDefault="00A7108F" w:rsidP="00A92B6A">
            <w:pPr>
              <w:jc w:val="center"/>
            </w:pPr>
            <w:r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2001BE" w:rsidRDefault="009C6CCA" w:rsidP="00C577EE">
            <w:r>
              <w:t xml:space="preserve">Armoire métallique vitrée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A7108F" w:rsidP="00A92B6A">
            <w:pPr>
              <w:jc w:val="center"/>
            </w:pPr>
            <w:r>
              <w:t>134305/09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436DB4">
              <w:t>V.R.D.P.O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2001BE" w:rsidRDefault="009C6CCA">
            <w:r>
              <w:t>Armoire métallique vitrée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A7108F" w:rsidP="00A92B6A">
            <w:pPr>
              <w:jc w:val="center"/>
            </w:pPr>
            <w:r>
              <w:t>4831/15</w:t>
            </w:r>
          </w:p>
        </w:tc>
        <w:tc>
          <w:tcPr>
            <w:tcW w:w="1591" w:type="dxa"/>
          </w:tcPr>
          <w:p w:rsidR="002001BE" w:rsidRDefault="00A7108F" w:rsidP="002001BE">
            <w:pPr>
              <w:jc w:val="center"/>
            </w:pPr>
            <w:r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001BE" w:rsidRDefault="002001BE">
            <w:r>
              <w:t>CLASSEUR C10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A7108F" w:rsidP="00A92B6A">
            <w:pPr>
              <w:jc w:val="center"/>
            </w:pPr>
            <w:r>
              <w:t>67430/07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436DB4">
              <w:t>V.R.D.P.O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A27227" w:rsidRDefault="009C6CCA" w:rsidP="00C577EE">
            <w:r>
              <w:t>CLASSEUR C5</w:t>
            </w:r>
          </w:p>
        </w:tc>
        <w:tc>
          <w:tcPr>
            <w:tcW w:w="1134" w:type="dxa"/>
          </w:tcPr>
          <w:p w:rsidR="00A27227" w:rsidRDefault="00A7108F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2001BE" w:rsidP="00A92B6A">
            <w:pPr>
              <w:jc w:val="center"/>
            </w:pPr>
            <w:r>
              <w:t>5481/23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A27227" w:rsidRDefault="00B66B90" w:rsidP="00C577EE">
            <w:r>
              <w:t xml:space="preserve">TABLE DE CLASSE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C77E56" w:rsidRDefault="00B66B90" w:rsidP="00C577EE">
            <w:r>
              <w:t xml:space="preserve">PORTE MANTEAUX </w:t>
            </w:r>
          </w:p>
        </w:tc>
        <w:tc>
          <w:tcPr>
            <w:tcW w:w="1134" w:type="dxa"/>
          </w:tcPr>
          <w:p w:rsidR="00C77E56" w:rsidRDefault="002001B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77E56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2001BE" w:rsidP="00351826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A27227" w:rsidRDefault="00B66B90" w:rsidP="00C577EE">
            <w:r>
              <w:t xml:space="preserve">CHAISE ROMBOUREE </w:t>
            </w:r>
          </w:p>
        </w:tc>
        <w:tc>
          <w:tcPr>
            <w:tcW w:w="1134" w:type="dxa"/>
          </w:tcPr>
          <w:p w:rsidR="00A27227" w:rsidRDefault="002001BE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A27227" w:rsidRDefault="00B66B90" w:rsidP="00393002">
            <w:r>
              <w:t xml:space="preserve">CHAISE ROULANTE </w:t>
            </w:r>
          </w:p>
        </w:tc>
        <w:tc>
          <w:tcPr>
            <w:tcW w:w="1134" w:type="dxa"/>
          </w:tcPr>
          <w:p w:rsidR="00A27227" w:rsidRDefault="00A7108F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A27227" w:rsidRDefault="009C6CCA" w:rsidP="00C577EE">
            <w:r>
              <w:t xml:space="preserve">Climatiseur </w:t>
            </w:r>
            <w:r w:rsidR="00A27227">
              <w:t xml:space="preserve"> </w:t>
            </w:r>
            <w:r>
              <w:t>Géant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7108F" w:rsidP="00A92B6A">
            <w:pPr>
              <w:jc w:val="center"/>
            </w:pPr>
            <w:r>
              <w:t>5556/23</w:t>
            </w:r>
          </w:p>
        </w:tc>
        <w:tc>
          <w:tcPr>
            <w:tcW w:w="1591" w:type="dxa"/>
          </w:tcPr>
          <w:p w:rsidR="00A27227" w:rsidRDefault="00A7108F" w:rsidP="00A92B6A">
            <w:pPr>
              <w:jc w:val="center"/>
            </w:pPr>
            <w:r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C77E56" w:rsidRDefault="009C6CCA" w:rsidP="00C577EE">
            <w:r>
              <w:t>MICRO ORDINATEUR  HP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A7108F" w:rsidP="00A92B6A">
            <w:pPr>
              <w:jc w:val="center"/>
            </w:pPr>
            <w:r>
              <w:t>3752/11</w:t>
            </w:r>
          </w:p>
        </w:tc>
        <w:tc>
          <w:tcPr>
            <w:tcW w:w="1591" w:type="dxa"/>
          </w:tcPr>
          <w:p w:rsidR="00C77E56" w:rsidRDefault="002001BE" w:rsidP="00351826">
            <w:pPr>
              <w:jc w:val="center"/>
            </w:pPr>
            <w:r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2001BE" w:rsidRDefault="002001BE" w:rsidP="00C577EE">
            <w:proofErr w:type="spellStart"/>
            <w:r>
              <w:t>Scanaire</w:t>
            </w:r>
            <w:proofErr w:type="spellEnd"/>
            <w:r>
              <w:t xml:space="preserve"> HP </w:t>
            </w:r>
            <w:proofErr w:type="spellStart"/>
            <w:r w:rsidR="009C6CCA">
              <w:t>Scanjet</w:t>
            </w:r>
            <w:proofErr w:type="spellEnd"/>
            <w:r>
              <w:t xml:space="preserve"> G 2710</w:t>
            </w:r>
          </w:p>
        </w:tc>
        <w:tc>
          <w:tcPr>
            <w:tcW w:w="1134" w:type="dxa"/>
          </w:tcPr>
          <w:p w:rsidR="002001BE" w:rsidRPr="00E02001" w:rsidRDefault="002001B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2001BE" w:rsidRDefault="00A7108F" w:rsidP="00A92B6A">
            <w:pPr>
              <w:jc w:val="center"/>
            </w:pPr>
            <w:r>
              <w:t>4032/12</w:t>
            </w:r>
          </w:p>
        </w:tc>
        <w:tc>
          <w:tcPr>
            <w:tcW w:w="1591" w:type="dxa"/>
          </w:tcPr>
          <w:p w:rsidR="002001BE" w:rsidRDefault="00A7108F" w:rsidP="00351826">
            <w:pPr>
              <w:jc w:val="center"/>
            </w:pPr>
            <w:r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2001BE" w:rsidRPr="00A7108F" w:rsidRDefault="002001BE" w:rsidP="009C6CCA">
            <w:pPr>
              <w:rPr>
                <w:highlight w:val="yellow"/>
              </w:rPr>
            </w:pPr>
            <w:r w:rsidRPr="00A7108F">
              <w:rPr>
                <w:highlight w:val="yellow"/>
              </w:rPr>
              <w:t xml:space="preserve">Onduleur </w:t>
            </w:r>
            <w:r w:rsidR="009C6CCA" w:rsidRPr="00A7108F">
              <w:rPr>
                <w:highlight w:val="yellow"/>
              </w:rPr>
              <w:t xml:space="preserve"> APC  </w:t>
            </w:r>
            <w:r w:rsidRPr="00A7108F">
              <w:rPr>
                <w:highlight w:val="yellow"/>
              </w:rPr>
              <w:t>(</w:t>
            </w:r>
            <w:r w:rsidRPr="00A7108F">
              <w:rPr>
                <w:highlight w:val="green"/>
              </w:rPr>
              <w:t>en pane</w:t>
            </w:r>
            <w:r w:rsidRPr="00A7108F">
              <w:rPr>
                <w:highlight w:val="yellow"/>
              </w:rPr>
              <w:t>)</w:t>
            </w:r>
          </w:p>
        </w:tc>
        <w:tc>
          <w:tcPr>
            <w:tcW w:w="1134" w:type="dxa"/>
          </w:tcPr>
          <w:p w:rsidR="002001BE" w:rsidRPr="00A7108F" w:rsidRDefault="002001BE" w:rsidP="00A92B6A">
            <w:pPr>
              <w:jc w:val="center"/>
              <w:rPr>
                <w:highlight w:val="yellow"/>
              </w:rPr>
            </w:pPr>
            <w:r w:rsidRPr="00A7108F">
              <w:rPr>
                <w:highlight w:val="yellow"/>
              </w:rPr>
              <w:t>01</w:t>
            </w:r>
          </w:p>
        </w:tc>
        <w:tc>
          <w:tcPr>
            <w:tcW w:w="1984" w:type="dxa"/>
          </w:tcPr>
          <w:p w:rsidR="002001BE" w:rsidRPr="00A7108F" w:rsidRDefault="00A7108F" w:rsidP="00A92B6A">
            <w:pPr>
              <w:jc w:val="center"/>
              <w:rPr>
                <w:highlight w:val="yellow"/>
              </w:rPr>
            </w:pPr>
            <w:r w:rsidRPr="00A7108F">
              <w:rPr>
                <w:highlight w:val="yellow"/>
              </w:rPr>
              <w:t>3950/12</w:t>
            </w:r>
          </w:p>
        </w:tc>
        <w:tc>
          <w:tcPr>
            <w:tcW w:w="1591" w:type="dxa"/>
          </w:tcPr>
          <w:p w:rsidR="002001BE" w:rsidRPr="00A7108F" w:rsidRDefault="002001BE" w:rsidP="00351826">
            <w:pPr>
              <w:jc w:val="center"/>
              <w:rPr>
                <w:highlight w:val="yellow"/>
              </w:rPr>
            </w:pPr>
            <w:r w:rsidRPr="00A7108F">
              <w:rPr>
                <w:highlight w:val="yellow"/>
              </w:rPr>
              <w:t>FAC/L/L</w:t>
            </w:r>
          </w:p>
        </w:tc>
      </w:tr>
    </w:tbl>
    <w:p w:rsidR="00A27227" w:rsidRDefault="00A27227" w:rsidP="00A27227"/>
    <w:p w:rsidR="00FC1232" w:rsidRDefault="00FC1232" w:rsidP="00FC1232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FC1232" w:rsidRDefault="00FC1232" w:rsidP="00FC1232"/>
    <w:p w:rsidR="00FC1232" w:rsidRDefault="00FC1232" w:rsidP="00FC1232"/>
    <w:p w:rsidR="00FC1232" w:rsidRDefault="00FC1232" w:rsidP="00FC1232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>
      <w:bookmarkStart w:id="0" w:name="_GoBack"/>
      <w:bookmarkEnd w:id="0"/>
    </w:p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001BE"/>
    <w:rsid w:val="00393002"/>
    <w:rsid w:val="003E761A"/>
    <w:rsid w:val="006E1C53"/>
    <w:rsid w:val="009C6CCA"/>
    <w:rsid w:val="00A27227"/>
    <w:rsid w:val="00A7108F"/>
    <w:rsid w:val="00B66B90"/>
    <w:rsid w:val="00C577EE"/>
    <w:rsid w:val="00C77E56"/>
    <w:rsid w:val="00FC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46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6</cp:revision>
  <dcterms:created xsi:type="dcterms:W3CDTF">2025-07-10T09:22:00Z</dcterms:created>
  <dcterms:modified xsi:type="dcterms:W3CDTF">2025-10-14T08:23:00Z</dcterms:modified>
</cp:coreProperties>
</file>