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EF3603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 xml:space="preserve">Université de Tlemcen                                                </w:t>
      </w:r>
      <w:r w:rsidR="00B66B90">
        <w:t xml:space="preserve">                     </w:t>
      </w:r>
      <w:r w:rsidR="00696C25">
        <w:rPr>
          <w:rFonts w:hint="cs"/>
          <w:rtl/>
        </w:rPr>
        <w:t xml:space="preserve">      </w:t>
      </w:r>
      <w:r w:rsidR="00EF3603">
        <w:t xml:space="preserve">    </w:t>
      </w:r>
      <w:r>
        <w:t xml:space="preserve">            BUREAU N°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EF3603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مكتب الاحصاء</w:t>
      </w:r>
    </w:p>
    <w:p w:rsidR="00A27227" w:rsidRDefault="00A27227" w:rsidP="00B66B90">
      <w:r>
        <w:t>Service des moyens généraux                                                                                SERVICE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B66B90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مصلحة</w:t>
      </w:r>
      <w:proofErr w:type="gramEnd"/>
      <w:r w:rsidR="00B66B90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الدراسات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>institut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02"/>
        <w:gridCol w:w="1134"/>
        <w:gridCol w:w="1984"/>
        <w:gridCol w:w="1591"/>
      </w:tblGrid>
      <w:tr w:rsidR="00A27227" w:rsidTr="00A92B6A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40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402" w:type="dxa"/>
          </w:tcPr>
          <w:p w:rsidR="00A27227" w:rsidRPr="0089278E" w:rsidRDefault="00B66B90" w:rsidP="00C577EE">
            <w:r>
              <w:t xml:space="preserve">BUREAUX EN BOIS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02</w:t>
            </w:r>
          </w:p>
        </w:tc>
        <w:tc>
          <w:tcPr>
            <w:tcW w:w="3402" w:type="dxa"/>
          </w:tcPr>
          <w:p w:rsidR="00A27227" w:rsidRDefault="00696C25" w:rsidP="00977E45">
            <w:r>
              <w:t>Micro-ordinateur</w:t>
            </w:r>
            <w:r w:rsidR="00977E45">
              <w:rPr>
                <w:rFonts w:hint="cs"/>
                <w:rtl/>
              </w:rPr>
              <w:t xml:space="preserve"> </w:t>
            </w:r>
            <w:r w:rsidR="00977E45">
              <w:t>HP</w:t>
            </w:r>
            <w:r w:rsidR="00977E45">
              <w:rPr>
                <w:rFonts w:hint="cs"/>
                <w:rtl/>
              </w:rPr>
              <w:t xml:space="preserve">  </w:t>
            </w:r>
            <w:r>
              <w:t xml:space="preserve"> </w:t>
            </w:r>
            <w:r w:rsidR="00B66B90">
              <w:t xml:space="preserve">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977E45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977E45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03</w:t>
            </w:r>
          </w:p>
        </w:tc>
        <w:tc>
          <w:tcPr>
            <w:tcW w:w="3402" w:type="dxa"/>
          </w:tcPr>
          <w:p w:rsidR="00A27227" w:rsidRPr="00B66B90" w:rsidRDefault="00977E45" w:rsidP="00C577EE">
            <w:r>
              <w:t>IMPRIMANTE   HP laser P1005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977E45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977E45" w:rsidP="00A92B6A">
            <w:pPr>
              <w:jc w:val="center"/>
            </w:pPr>
            <w:r>
              <w:t>/</w:t>
            </w:r>
          </w:p>
        </w:tc>
      </w:tr>
      <w:tr w:rsidR="002001BE" w:rsidTr="00A92B6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04</w:t>
            </w:r>
          </w:p>
        </w:tc>
        <w:tc>
          <w:tcPr>
            <w:tcW w:w="3402" w:type="dxa"/>
          </w:tcPr>
          <w:p w:rsidR="002001BE" w:rsidRDefault="00977E45" w:rsidP="00393002">
            <w:r>
              <w:t xml:space="preserve">Table décharge </w:t>
            </w:r>
            <w:r w:rsidR="00696C25">
              <w:t xml:space="preserve"> 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001BE" w:rsidRDefault="00E90ECF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001BE" w:rsidRDefault="00E90ECF" w:rsidP="002001BE">
            <w:pPr>
              <w:jc w:val="center"/>
            </w:pPr>
            <w:r>
              <w:t>/</w:t>
            </w:r>
          </w:p>
        </w:tc>
      </w:tr>
      <w:tr w:rsidR="002001BE" w:rsidTr="00A92B6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05</w:t>
            </w:r>
          </w:p>
        </w:tc>
        <w:tc>
          <w:tcPr>
            <w:tcW w:w="3402" w:type="dxa"/>
          </w:tcPr>
          <w:p w:rsidR="002001BE" w:rsidRDefault="00977E45" w:rsidP="00C577EE">
            <w:r>
              <w:t>Chaise rembourrée</w:t>
            </w:r>
          </w:p>
        </w:tc>
        <w:tc>
          <w:tcPr>
            <w:tcW w:w="1134" w:type="dxa"/>
          </w:tcPr>
          <w:p w:rsidR="002001BE" w:rsidRDefault="00977E45" w:rsidP="00A92B6A">
            <w:pPr>
              <w:jc w:val="center"/>
            </w:pPr>
            <w:r>
              <w:t>07</w:t>
            </w:r>
          </w:p>
        </w:tc>
        <w:tc>
          <w:tcPr>
            <w:tcW w:w="1984" w:type="dxa"/>
          </w:tcPr>
          <w:p w:rsidR="002001BE" w:rsidRDefault="00977E45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001BE" w:rsidRDefault="00977E45" w:rsidP="002001BE">
            <w:pPr>
              <w:jc w:val="center"/>
            </w:pPr>
            <w:r>
              <w:t>/</w:t>
            </w:r>
          </w:p>
        </w:tc>
      </w:tr>
      <w:tr w:rsidR="00977E45" w:rsidTr="00A92B6A">
        <w:tc>
          <w:tcPr>
            <w:tcW w:w="1101" w:type="dxa"/>
          </w:tcPr>
          <w:p w:rsidR="00977E45" w:rsidRDefault="00977E45" w:rsidP="00A92B6A">
            <w:pPr>
              <w:jc w:val="center"/>
            </w:pPr>
            <w:r>
              <w:t>06</w:t>
            </w:r>
          </w:p>
        </w:tc>
        <w:tc>
          <w:tcPr>
            <w:tcW w:w="3402" w:type="dxa"/>
          </w:tcPr>
          <w:p w:rsidR="00977E45" w:rsidRDefault="00977E45">
            <w:r w:rsidRPr="00491C37">
              <w:t xml:space="preserve">ARMOIRE Métallique </w:t>
            </w:r>
          </w:p>
        </w:tc>
        <w:tc>
          <w:tcPr>
            <w:tcW w:w="1134" w:type="dxa"/>
          </w:tcPr>
          <w:p w:rsidR="00977E45" w:rsidRDefault="00977E45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977E45" w:rsidRDefault="00977E45" w:rsidP="00A92B6A">
            <w:pPr>
              <w:jc w:val="center"/>
            </w:pPr>
            <w:r>
              <w:t>5086/18</w:t>
            </w:r>
          </w:p>
        </w:tc>
        <w:tc>
          <w:tcPr>
            <w:tcW w:w="1591" w:type="dxa"/>
          </w:tcPr>
          <w:p w:rsidR="00977E45" w:rsidRDefault="00977E45" w:rsidP="00A92B6A">
            <w:pPr>
              <w:jc w:val="center"/>
            </w:pPr>
            <w:r w:rsidRPr="00924901">
              <w:t>FAC/L/L</w:t>
            </w:r>
          </w:p>
        </w:tc>
      </w:tr>
      <w:tr w:rsidR="00977E45" w:rsidTr="00A92B6A">
        <w:tc>
          <w:tcPr>
            <w:tcW w:w="1101" w:type="dxa"/>
          </w:tcPr>
          <w:p w:rsidR="00977E45" w:rsidRDefault="00977E45" w:rsidP="00A92B6A">
            <w:pPr>
              <w:jc w:val="center"/>
            </w:pPr>
            <w:r>
              <w:t>07</w:t>
            </w:r>
          </w:p>
        </w:tc>
        <w:tc>
          <w:tcPr>
            <w:tcW w:w="3402" w:type="dxa"/>
          </w:tcPr>
          <w:p w:rsidR="00977E45" w:rsidRDefault="00977E45">
            <w:r w:rsidRPr="00491C37">
              <w:t xml:space="preserve">ARMOIRE Métallique </w:t>
            </w:r>
          </w:p>
        </w:tc>
        <w:tc>
          <w:tcPr>
            <w:tcW w:w="1134" w:type="dxa"/>
          </w:tcPr>
          <w:p w:rsidR="00977E45" w:rsidRDefault="00977E45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977E45" w:rsidRDefault="00977E45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977E45" w:rsidRDefault="00977E45" w:rsidP="00351826">
            <w:pPr>
              <w:jc w:val="center"/>
            </w:pPr>
            <w:r>
              <w:t>/</w:t>
            </w:r>
          </w:p>
        </w:tc>
      </w:tr>
      <w:tr w:rsidR="00C77E56" w:rsidTr="00A92B6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08</w:t>
            </w:r>
          </w:p>
        </w:tc>
        <w:tc>
          <w:tcPr>
            <w:tcW w:w="3402" w:type="dxa"/>
          </w:tcPr>
          <w:p w:rsidR="00C77E56" w:rsidRDefault="00977E45" w:rsidP="00C577EE">
            <w:r>
              <w:t xml:space="preserve">Climatiseur Kiowa 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77E56" w:rsidRDefault="00977E45" w:rsidP="00A92B6A">
            <w:pPr>
              <w:jc w:val="center"/>
            </w:pPr>
            <w:r>
              <w:t>4137/12</w:t>
            </w:r>
          </w:p>
        </w:tc>
        <w:tc>
          <w:tcPr>
            <w:tcW w:w="1591" w:type="dxa"/>
          </w:tcPr>
          <w:p w:rsidR="00C77E56" w:rsidRDefault="00E90ECF" w:rsidP="00351826">
            <w:pPr>
              <w:jc w:val="center"/>
            </w:pPr>
            <w:r w:rsidRPr="00924901">
              <w:t>FAC/L/L</w:t>
            </w:r>
          </w:p>
        </w:tc>
      </w:tr>
      <w:tr w:rsidR="00C77E56" w:rsidTr="00A92B6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09</w:t>
            </w:r>
          </w:p>
        </w:tc>
        <w:tc>
          <w:tcPr>
            <w:tcW w:w="3402" w:type="dxa"/>
          </w:tcPr>
          <w:p w:rsidR="00C77E56" w:rsidRDefault="00977E45" w:rsidP="00C577EE">
            <w:r>
              <w:t xml:space="preserve">Bain d’huile géant </w:t>
            </w:r>
            <w:r w:rsidR="00B66B90">
              <w:t xml:space="preserve">  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77E56" w:rsidRDefault="00977E45" w:rsidP="00A92B6A">
            <w:pPr>
              <w:jc w:val="center"/>
            </w:pPr>
            <w:r>
              <w:t>5485/23</w:t>
            </w:r>
          </w:p>
        </w:tc>
        <w:tc>
          <w:tcPr>
            <w:tcW w:w="1591" w:type="dxa"/>
          </w:tcPr>
          <w:p w:rsidR="00C77E56" w:rsidRDefault="00977E45" w:rsidP="00351826">
            <w:pPr>
              <w:jc w:val="center"/>
            </w:pPr>
            <w:r w:rsidRPr="00924901">
              <w:t>FAC/L/L</w:t>
            </w:r>
            <w:r w:rsidR="004A7925">
              <w:t xml:space="preserve"> </w:t>
            </w:r>
          </w:p>
        </w:tc>
      </w:tr>
    </w:tbl>
    <w:p w:rsidR="00A27227" w:rsidRDefault="00A27227" w:rsidP="00A27227"/>
    <w:p w:rsidR="003C6C29" w:rsidRDefault="003C6C29" w:rsidP="003C6C29">
      <w:pPr>
        <w:rPr>
          <w:b/>
          <w:bCs/>
        </w:rPr>
      </w:pPr>
      <w:r>
        <w:rPr>
          <w:b/>
          <w:bCs/>
          <w:u w:val="single"/>
        </w:rPr>
        <w:t xml:space="preserve">AGENT DU BUREAUX </w:t>
      </w:r>
      <w:r>
        <w:rPr>
          <w:b/>
          <w:bCs/>
        </w:rPr>
        <w:t xml:space="preserve">                                                                              </w:t>
      </w:r>
      <w:r>
        <w:rPr>
          <w:b/>
          <w:bCs/>
          <w:u w:val="single"/>
        </w:rPr>
        <w:t>TLEMCEN LE</w:t>
      </w:r>
      <w:r>
        <w:rPr>
          <w:b/>
          <w:bCs/>
        </w:rPr>
        <w:t xml:space="preserve">    25/09/2025</w:t>
      </w:r>
    </w:p>
    <w:p w:rsidR="003C6C29" w:rsidRDefault="003C6C29" w:rsidP="003C6C29"/>
    <w:p w:rsidR="003C6C29" w:rsidRDefault="003C6C29" w:rsidP="003C6C29"/>
    <w:p w:rsidR="003C6C29" w:rsidRDefault="003C6C29" w:rsidP="003C6C29">
      <w:pPr>
        <w:jc w:val="center"/>
      </w:pPr>
      <w:r>
        <w:rPr>
          <w:b/>
          <w:bCs/>
          <w:u w:val="single"/>
        </w:rPr>
        <w:t>LE RESPONSABLE DU SERVICE</w:t>
      </w:r>
    </w:p>
    <w:p w:rsidR="006E1C53" w:rsidRDefault="006E1C53">
      <w:bookmarkStart w:id="0" w:name="_GoBack"/>
      <w:bookmarkEnd w:id="0"/>
    </w:p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2001BE"/>
    <w:rsid w:val="00393002"/>
    <w:rsid w:val="003C6C29"/>
    <w:rsid w:val="003E761A"/>
    <w:rsid w:val="004A7925"/>
    <w:rsid w:val="00696C25"/>
    <w:rsid w:val="006E1C53"/>
    <w:rsid w:val="00977E45"/>
    <w:rsid w:val="00A27227"/>
    <w:rsid w:val="00B66B90"/>
    <w:rsid w:val="00C577EE"/>
    <w:rsid w:val="00C70CA5"/>
    <w:rsid w:val="00C77E56"/>
    <w:rsid w:val="00E90ECF"/>
    <w:rsid w:val="00EF3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20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131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13</cp:revision>
  <dcterms:created xsi:type="dcterms:W3CDTF">2025-07-10T09:22:00Z</dcterms:created>
  <dcterms:modified xsi:type="dcterms:W3CDTF">2025-10-14T08:25:00Z</dcterms:modified>
</cp:coreProperties>
</file>