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127C5" w:rsidRDefault="00A27227" w:rsidP="00211079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7127C5">
        <w:t xml:space="preserve">Université de Tlemcen                                                </w:t>
      </w:r>
      <w:r w:rsidR="008F4A19" w:rsidRPr="007127C5">
        <w:t xml:space="preserve">                      </w:t>
      </w:r>
      <w:r w:rsidRPr="007127C5">
        <w:t xml:space="preserve">        BUREAU N°</w:t>
      </w:r>
      <w:proofErr w:type="gramStart"/>
      <w:r w:rsidRPr="007127C5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7127C5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393002" w:rsidRPr="007127C5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DA6C5C" w:rsidRPr="007127C5">
        <w:rPr>
          <w:rFonts w:ascii="Traditional Arabic" w:hAnsi="Traditional Arabic" w:cs="Traditional Arabic" w:hint="cs"/>
          <w:b/>
          <w:bCs/>
          <w:rtl/>
          <w:lang w:bidi="ar-DZ"/>
        </w:rPr>
        <w:t>ارشيف</w:t>
      </w:r>
      <w:proofErr w:type="gramEnd"/>
      <w:r w:rsidR="00211079" w:rsidRPr="007127C5">
        <w:rPr>
          <w:rFonts w:ascii="Traditional Arabic" w:hAnsi="Traditional Arabic" w:cs="Traditional Arabic" w:hint="cs"/>
          <w:b/>
          <w:bCs/>
          <w:rtl/>
          <w:lang w:bidi="ar-DZ"/>
        </w:rPr>
        <w:t xml:space="preserve"> اللغات الاجنبية</w:t>
      </w:r>
      <w:r w:rsidR="00DA6C5C" w:rsidRPr="007127C5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</w:p>
    <w:p w:rsidR="00A27227" w:rsidRPr="007127C5" w:rsidRDefault="00A27227" w:rsidP="00A924B1">
      <w:pPr>
        <w:rPr>
          <w:rtl/>
        </w:rPr>
      </w:pPr>
      <w:r w:rsidRPr="007127C5">
        <w:t xml:space="preserve">Service des moyens généraux                                        </w:t>
      </w:r>
      <w:r w:rsidR="008F4A19" w:rsidRPr="007127C5">
        <w:t xml:space="preserve">                        </w:t>
      </w:r>
      <w:r w:rsidRPr="007127C5">
        <w:t xml:space="preserve">        SERVICE</w:t>
      </w:r>
      <w:r w:rsidRPr="007127C5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7127C5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D86F5C">
        <w:rPr>
          <w:rFonts w:ascii="Traditional Arabic" w:hAnsi="Traditional Arabic" w:cs="Traditional Arabic"/>
          <w:b/>
          <w:bCs/>
          <w:lang w:bidi="ar-DZ"/>
        </w:rPr>
        <w:t>vic</w:t>
      </w:r>
      <w:bookmarkStart w:id="0" w:name="_GoBack"/>
      <w:bookmarkEnd w:id="0"/>
      <w:r w:rsidR="00A924B1" w:rsidRPr="007127C5">
        <w:rPr>
          <w:rFonts w:ascii="Traditional Arabic" w:hAnsi="Traditional Arabic" w:cs="Traditional Arabic"/>
          <w:b/>
          <w:bCs/>
          <w:lang w:bidi="ar-DZ"/>
        </w:rPr>
        <w:t xml:space="preserve">e doyen </w:t>
      </w:r>
    </w:p>
    <w:p w:rsidR="00A27227" w:rsidRPr="007127C5" w:rsidRDefault="00A27227" w:rsidP="00A27227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7127C5">
        <w:t>institut</w:t>
      </w:r>
      <w:proofErr w:type="gramStart"/>
      <w:r w:rsidRPr="007127C5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7127C5">
        <w:rPr>
          <w:rFonts w:ascii="Traditional Arabic" w:hAnsi="Traditional Arabic" w:cs="Traditional Arabic"/>
          <w:b/>
          <w:bCs/>
          <w:lang w:bidi="ar-DZ"/>
        </w:rPr>
        <w:t xml:space="preserve">  </w:t>
      </w:r>
      <w:r w:rsidRPr="007127C5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كلية</w:t>
      </w:r>
      <w:proofErr w:type="gramEnd"/>
      <w:r w:rsidRPr="007127C5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الآداب و اللغات</w:t>
      </w:r>
    </w:p>
    <w:p w:rsidR="00A27227" w:rsidRPr="007127C5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7127C5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N° D’ORDRE</w:t>
            </w:r>
          </w:p>
        </w:tc>
        <w:tc>
          <w:tcPr>
            <w:tcW w:w="3402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Quantités</w:t>
            </w:r>
          </w:p>
        </w:tc>
        <w:tc>
          <w:tcPr>
            <w:tcW w:w="198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N° Inventaire</w:t>
            </w:r>
          </w:p>
        </w:tc>
        <w:tc>
          <w:tcPr>
            <w:tcW w:w="159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01</w:t>
            </w:r>
          </w:p>
        </w:tc>
        <w:tc>
          <w:tcPr>
            <w:tcW w:w="3402" w:type="dxa"/>
          </w:tcPr>
          <w:p w:rsidR="00A27227" w:rsidRPr="007127C5" w:rsidRDefault="00B66B90" w:rsidP="008F4A19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BUREAUX EN BOIS </w:t>
            </w:r>
            <w:r w:rsidR="008F4A19" w:rsidRPr="007127C5">
              <w:rPr>
                <w:sz w:val="20"/>
                <w:szCs w:val="20"/>
              </w:rPr>
              <w:t xml:space="preserve"> </w:t>
            </w:r>
            <w:r w:rsidR="00A924B1" w:rsidRPr="007127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02</w:t>
            </w:r>
          </w:p>
        </w:tc>
        <w:tc>
          <w:tcPr>
            <w:tcW w:w="3402" w:type="dxa"/>
          </w:tcPr>
          <w:p w:rsidR="00A27227" w:rsidRPr="007127C5" w:rsidRDefault="003D6443" w:rsidP="00677EA9">
            <w:pPr>
              <w:rPr>
                <w:sz w:val="20"/>
                <w:szCs w:val="20"/>
                <w:lang w:val="en-US"/>
              </w:rPr>
            </w:pPr>
            <w:r w:rsidRPr="007127C5">
              <w:rPr>
                <w:sz w:val="20"/>
                <w:szCs w:val="20"/>
              </w:rPr>
              <w:t>Micro-ordinateur  Lenovo</w:t>
            </w:r>
          </w:p>
        </w:tc>
        <w:tc>
          <w:tcPr>
            <w:tcW w:w="113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A27227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A27227" w:rsidRPr="007127C5" w:rsidRDefault="00795352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03</w:t>
            </w:r>
          </w:p>
        </w:tc>
        <w:tc>
          <w:tcPr>
            <w:tcW w:w="3402" w:type="dxa"/>
          </w:tcPr>
          <w:p w:rsidR="00A27227" w:rsidRPr="007127C5" w:rsidRDefault="003D6443" w:rsidP="00C577EE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Imprimante  HP JET 1018</w:t>
            </w:r>
          </w:p>
        </w:tc>
        <w:tc>
          <w:tcPr>
            <w:tcW w:w="1134" w:type="dxa"/>
          </w:tcPr>
          <w:p w:rsidR="00A27227" w:rsidRPr="007127C5" w:rsidRDefault="00A27227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A27227" w:rsidRPr="007127C5" w:rsidRDefault="008F4A1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A27227" w:rsidRPr="007127C5" w:rsidRDefault="008F4A1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04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3541/10</w:t>
            </w:r>
          </w:p>
        </w:tc>
        <w:tc>
          <w:tcPr>
            <w:tcW w:w="1591" w:type="dxa"/>
          </w:tcPr>
          <w:p w:rsidR="003D6443" w:rsidRPr="007127C5" w:rsidRDefault="00795352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05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795352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4B1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06</w:t>
            </w:r>
          </w:p>
        </w:tc>
        <w:tc>
          <w:tcPr>
            <w:tcW w:w="3402" w:type="dxa"/>
            <w:shd w:val="clear" w:color="auto" w:fill="auto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07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67319/06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V.R.D.P.O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08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4357/13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09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3D6443" w:rsidP="00351826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10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3D6443" w:rsidP="00351826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11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12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13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3542/10</w:t>
            </w:r>
          </w:p>
        </w:tc>
        <w:tc>
          <w:tcPr>
            <w:tcW w:w="1591" w:type="dxa"/>
          </w:tcPr>
          <w:p w:rsidR="003D6443" w:rsidRPr="007127C5" w:rsidRDefault="003D6443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14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4830/15</w:t>
            </w:r>
          </w:p>
        </w:tc>
        <w:tc>
          <w:tcPr>
            <w:tcW w:w="1591" w:type="dxa"/>
          </w:tcPr>
          <w:p w:rsidR="003D6443" w:rsidRPr="007127C5" w:rsidRDefault="003D6443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15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3D6443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16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3543/10</w:t>
            </w:r>
          </w:p>
        </w:tc>
        <w:tc>
          <w:tcPr>
            <w:tcW w:w="1591" w:type="dxa"/>
          </w:tcPr>
          <w:p w:rsidR="003D6443" w:rsidRPr="007127C5" w:rsidRDefault="003D6443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17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18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Armoire métallique vitrée   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677EA9" w:rsidTr="00A92B6A">
        <w:tc>
          <w:tcPr>
            <w:tcW w:w="1101" w:type="dxa"/>
          </w:tcPr>
          <w:p w:rsidR="00677EA9" w:rsidRPr="007127C5" w:rsidRDefault="00677EA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19</w:t>
            </w:r>
          </w:p>
        </w:tc>
        <w:tc>
          <w:tcPr>
            <w:tcW w:w="3402" w:type="dxa"/>
          </w:tcPr>
          <w:p w:rsidR="00677EA9" w:rsidRPr="007127C5" w:rsidRDefault="00677EA9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677EA9" w:rsidRPr="007127C5" w:rsidRDefault="00677EA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677EA9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4671/14</w:t>
            </w:r>
          </w:p>
        </w:tc>
        <w:tc>
          <w:tcPr>
            <w:tcW w:w="1591" w:type="dxa"/>
          </w:tcPr>
          <w:p w:rsidR="00677EA9" w:rsidRPr="007127C5" w:rsidRDefault="00677EA9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677EA9" w:rsidTr="00A92B6A">
        <w:tc>
          <w:tcPr>
            <w:tcW w:w="1101" w:type="dxa"/>
          </w:tcPr>
          <w:p w:rsidR="00677EA9" w:rsidRPr="007127C5" w:rsidRDefault="00677EA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20</w:t>
            </w:r>
          </w:p>
        </w:tc>
        <w:tc>
          <w:tcPr>
            <w:tcW w:w="3402" w:type="dxa"/>
          </w:tcPr>
          <w:p w:rsidR="00677EA9" w:rsidRPr="007127C5" w:rsidRDefault="00677EA9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677EA9" w:rsidRPr="007127C5" w:rsidRDefault="00677EA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677EA9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3282/09</w:t>
            </w:r>
          </w:p>
        </w:tc>
        <w:tc>
          <w:tcPr>
            <w:tcW w:w="1591" w:type="dxa"/>
          </w:tcPr>
          <w:p w:rsidR="00677EA9" w:rsidRPr="007127C5" w:rsidRDefault="00211079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FAC/L/SS/SH</w:t>
            </w:r>
          </w:p>
        </w:tc>
      </w:tr>
      <w:tr w:rsidR="00677EA9" w:rsidTr="00A92B6A">
        <w:tc>
          <w:tcPr>
            <w:tcW w:w="1101" w:type="dxa"/>
          </w:tcPr>
          <w:p w:rsidR="00677EA9" w:rsidRPr="007127C5" w:rsidRDefault="00677EA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21</w:t>
            </w:r>
          </w:p>
        </w:tc>
        <w:tc>
          <w:tcPr>
            <w:tcW w:w="3402" w:type="dxa"/>
          </w:tcPr>
          <w:p w:rsidR="00677EA9" w:rsidRPr="007127C5" w:rsidRDefault="00677EA9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677EA9" w:rsidRPr="007127C5" w:rsidRDefault="00677EA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677EA9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4633/14</w:t>
            </w:r>
          </w:p>
        </w:tc>
        <w:tc>
          <w:tcPr>
            <w:tcW w:w="1591" w:type="dxa"/>
          </w:tcPr>
          <w:p w:rsidR="00677EA9" w:rsidRPr="007127C5" w:rsidRDefault="00677EA9" w:rsidP="002001BE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22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4289/13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23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4670/14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FAC/L/L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24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25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Armoire métallique plein</w:t>
            </w:r>
          </w:p>
        </w:tc>
        <w:tc>
          <w:tcPr>
            <w:tcW w:w="1134" w:type="dxa"/>
          </w:tcPr>
          <w:p w:rsidR="003D6443" w:rsidRPr="007127C5" w:rsidRDefault="003D6443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056809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593F04" w:rsidTr="00A92B6A">
        <w:tc>
          <w:tcPr>
            <w:tcW w:w="1101" w:type="dxa"/>
          </w:tcPr>
          <w:p w:rsidR="00593F04" w:rsidRPr="007127C5" w:rsidRDefault="00593F04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26</w:t>
            </w:r>
          </w:p>
        </w:tc>
        <w:tc>
          <w:tcPr>
            <w:tcW w:w="3402" w:type="dxa"/>
          </w:tcPr>
          <w:p w:rsidR="00593F04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CLASSEUR  C4</w:t>
            </w:r>
          </w:p>
        </w:tc>
        <w:tc>
          <w:tcPr>
            <w:tcW w:w="1134" w:type="dxa"/>
          </w:tcPr>
          <w:p w:rsidR="00593F04" w:rsidRPr="007127C5" w:rsidRDefault="00593F04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593F04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3295/09</w:t>
            </w:r>
          </w:p>
        </w:tc>
        <w:tc>
          <w:tcPr>
            <w:tcW w:w="1591" w:type="dxa"/>
          </w:tcPr>
          <w:p w:rsidR="00593F04" w:rsidRPr="007127C5" w:rsidRDefault="00211079" w:rsidP="00593F04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FAC/L/SS/SH</w:t>
            </w:r>
          </w:p>
        </w:tc>
      </w:tr>
      <w:tr w:rsidR="00593F04" w:rsidTr="00A92B6A">
        <w:tc>
          <w:tcPr>
            <w:tcW w:w="1101" w:type="dxa"/>
          </w:tcPr>
          <w:p w:rsidR="00593F04" w:rsidRPr="007127C5" w:rsidRDefault="00593F04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27</w:t>
            </w:r>
          </w:p>
        </w:tc>
        <w:tc>
          <w:tcPr>
            <w:tcW w:w="3402" w:type="dxa"/>
          </w:tcPr>
          <w:p w:rsidR="00593F04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CLASSEUR  C4</w:t>
            </w:r>
          </w:p>
        </w:tc>
        <w:tc>
          <w:tcPr>
            <w:tcW w:w="1134" w:type="dxa"/>
          </w:tcPr>
          <w:p w:rsidR="00593F04" w:rsidRPr="007127C5" w:rsidRDefault="00593F04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593F04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593F04" w:rsidRPr="007127C5" w:rsidRDefault="00211079" w:rsidP="00593F04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28</w:t>
            </w:r>
          </w:p>
        </w:tc>
        <w:tc>
          <w:tcPr>
            <w:tcW w:w="3402" w:type="dxa"/>
          </w:tcPr>
          <w:p w:rsidR="00B61B55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Climatiseur Condor</w:t>
            </w:r>
            <w:r w:rsidR="00677EA9" w:rsidRPr="007127C5">
              <w:rPr>
                <w:sz w:val="20"/>
                <w:szCs w:val="20"/>
              </w:rPr>
              <w:t xml:space="preserve"> </w:t>
            </w:r>
            <w:r w:rsidR="00B61B55" w:rsidRPr="007127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B61B55" w:rsidRPr="007127C5" w:rsidRDefault="00B61B55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B61B55" w:rsidRPr="007127C5" w:rsidRDefault="0005680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B61B55" w:rsidRPr="007127C5" w:rsidRDefault="00593F04" w:rsidP="00B40027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29</w:t>
            </w:r>
          </w:p>
        </w:tc>
        <w:tc>
          <w:tcPr>
            <w:tcW w:w="3402" w:type="dxa"/>
          </w:tcPr>
          <w:p w:rsidR="00B61B55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Table décharge </w:t>
            </w:r>
            <w:r w:rsidR="00677EA9" w:rsidRPr="007127C5">
              <w:rPr>
                <w:sz w:val="20"/>
                <w:szCs w:val="20"/>
              </w:rPr>
              <w:t xml:space="preserve"> </w:t>
            </w:r>
            <w:r w:rsidR="00B61B55" w:rsidRPr="007127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B61B55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B61B55" w:rsidRPr="007127C5" w:rsidRDefault="0021107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30</w:t>
            </w:r>
          </w:p>
        </w:tc>
        <w:tc>
          <w:tcPr>
            <w:tcW w:w="3402" w:type="dxa"/>
          </w:tcPr>
          <w:p w:rsidR="00B61B55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Table de classe </w:t>
            </w:r>
            <w:r w:rsidR="00677EA9" w:rsidRPr="007127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B61B55" w:rsidRPr="007127C5" w:rsidRDefault="00B61B55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31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Chaise de classe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3D6443" w:rsidRPr="007127C5" w:rsidRDefault="0021107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3D6443" w:rsidTr="00A92B6A">
        <w:tc>
          <w:tcPr>
            <w:tcW w:w="1101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32</w:t>
            </w:r>
          </w:p>
        </w:tc>
        <w:tc>
          <w:tcPr>
            <w:tcW w:w="3402" w:type="dxa"/>
          </w:tcPr>
          <w:p w:rsidR="003D6443" w:rsidRPr="007127C5" w:rsidRDefault="003D6443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 xml:space="preserve">Chaise de réunion </w:t>
            </w:r>
          </w:p>
        </w:tc>
        <w:tc>
          <w:tcPr>
            <w:tcW w:w="1134" w:type="dxa"/>
          </w:tcPr>
          <w:p w:rsidR="003D6443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3D6443" w:rsidRPr="007127C5" w:rsidRDefault="0021107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3D6443" w:rsidRPr="007127C5" w:rsidRDefault="0021107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Pr="007127C5" w:rsidRDefault="003D6443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33</w:t>
            </w:r>
          </w:p>
        </w:tc>
        <w:tc>
          <w:tcPr>
            <w:tcW w:w="3402" w:type="dxa"/>
          </w:tcPr>
          <w:p w:rsidR="00B61B55" w:rsidRPr="007127C5" w:rsidRDefault="00677EA9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Chaise rembourré cuir noir</w:t>
            </w:r>
          </w:p>
        </w:tc>
        <w:tc>
          <w:tcPr>
            <w:tcW w:w="1134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B61B55" w:rsidRPr="007127C5" w:rsidRDefault="00B61B55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B61B55" w:rsidRPr="007127C5" w:rsidRDefault="00B61B55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</w:tr>
      <w:tr w:rsidR="00795352" w:rsidTr="00A92B6A">
        <w:tc>
          <w:tcPr>
            <w:tcW w:w="1101" w:type="dxa"/>
          </w:tcPr>
          <w:p w:rsidR="00795352" w:rsidRPr="007127C5" w:rsidRDefault="00795352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34</w:t>
            </w:r>
          </w:p>
        </w:tc>
        <w:tc>
          <w:tcPr>
            <w:tcW w:w="3402" w:type="dxa"/>
          </w:tcPr>
          <w:p w:rsidR="00795352" w:rsidRPr="007127C5" w:rsidRDefault="00795352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Rayonnage  (4 étage)</w:t>
            </w:r>
          </w:p>
        </w:tc>
        <w:tc>
          <w:tcPr>
            <w:tcW w:w="1134" w:type="dxa"/>
          </w:tcPr>
          <w:p w:rsidR="00795352" w:rsidRPr="007127C5" w:rsidRDefault="00795352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795352" w:rsidRPr="007127C5" w:rsidRDefault="0021107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795352" w:rsidRPr="007127C5" w:rsidRDefault="0021107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  <w:tr w:rsidR="00795352" w:rsidTr="00A92B6A">
        <w:tc>
          <w:tcPr>
            <w:tcW w:w="1101" w:type="dxa"/>
          </w:tcPr>
          <w:p w:rsidR="00795352" w:rsidRPr="007127C5" w:rsidRDefault="00795352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35</w:t>
            </w:r>
          </w:p>
        </w:tc>
        <w:tc>
          <w:tcPr>
            <w:tcW w:w="3402" w:type="dxa"/>
          </w:tcPr>
          <w:p w:rsidR="00795352" w:rsidRPr="007127C5" w:rsidRDefault="00795352">
            <w:pPr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Rayonnage  (5 étage)</w:t>
            </w:r>
          </w:p>
        </w:tc>
        <w:tc>
          <w:tcPr>
            <w:tcW w:w="1134" w:type="dxa"/>
          </w:tcPr>
          <w:p w:rsidR="00795352" w:rsidRPr="007127C5" w:rsidRDefault="00795352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02</w:t>
            </w:r>
          </w:p>
        </w:tc>
        <w:tc>
          <w:tcPr>
            <w:tcW w:w="1984" w:type="dxa"/>
          </w:tcPr>
          <w:p w:rsidR="00795352" w:rsidRPr="007127C5" w:rsidRDefault="00211079" w:rsidP="00A92B6A">
            <w:pPr>
              <w:jc w:val="center"/>
              <w:rPr>
                <w:sz w:val="20"/>
                <w:szCs w:val="20"/>
              </w:rPr>
            </w:pPr>
            <w:r w:rsidRPr="007127C5">
              <w:rPr>
                <w:sz w:val="20"/>
                <w:szCs w:val="20"/>
              </w:rPr>
              <w:t>/</w:t>
            </w:r>
          </w:p>
        </w:tc>
        <w:tc>
          <w:tcPr>
            <w:tcW w:w="1591" w:type="dxa"/>
          </w:tcPr>
          <w:p w:rsidR="00795352" w:rsidRPr="007127C5" w:rsidRDefault="00211079" w:rsidP="00B61B55">
            <w:pPr>
              <w:jc w:val="center"/>
              <w:rPr>
                <w:sz w:val="20"/>
                <w:szCs w:val="20"/>
              </w:rPr>
            </w:pPr>
            <w:r w:rsidRPr="007127C5">
              <w:rPr>
                <w:rFonts w:hint="cs"/>
                <w:sz w:val="20"/>
                <w:szCs w:val="20"/>
                <w:rtl/>
              </w:rPr>
              <w:t>/</w:t>
            </w:r>
          </w:p>
        </w:tc>
      </w:tr>
    </w:tbl>
    <w:p w:rsidR="00A27227" w:rsidRDefault="00A27227" w:rsidP="007127C5">
      <w:pPr>
        <w:tabs>
          <w:tab w:val="left" w:pos="6990"/>
        </w:tabs>
      </w:pPr>
    </w:p>
    <w:p w:rsidR="007127C5" w:rsidRPr="007127C5" w:rsidRDefault="007127C5" w:rsidP="007127C5">
      <w:pPr>
        <w:rPr>
          <w:b/>
          <w:bCs/>
          <w:sz w:val="20"/>
          <w:szCs w:val="20"/>
        </w:rPr>
      </w:pPr>
      <w:r w:rsidRPr="007127C5">
        <w:rPr>
          <w:b/>
          <w:bCs/>
          <w:sz w:val="20"/>
          <w:szCs w:val="20"/>
          <w:u w:val="single"/>
        </w:rPr>
        <w:t xml:space="preserve">AGENT DU BUREAUX </w:t>
      </w:r>
      <w:r w:rsidRPr="007127C5">
        <w:rPr>
          <w:b/>
          <w:bCs/>
          <w:sz w:val="20"/>
          <w:szCs w:val="20"/>
        </w:rPr>
        <w:t xml:space="preserve">                                                                              </w:t>
      </w:r>
      <w:r w:rsidRPr="007127C5">
        <w:rPr>
          <w:b/>
          <w:bCs/>
          <w:sz w:val="20"/>
          <w:szCs w:val="20"/>
          <w:u w:val="single"/>
        </w:rPr>
        <w:t>TLEMCEN LE</w:t>
      </w:r>
      <w:r w:rsidRPr="007127C5">
        <w:rPr>
          <w:b/>
          <w:bCs/>
          <w:sz w:val="20"/>
          <w:szCs w:val="20"/>
        </w:rPr>
        <w:t xml:space="preserve">    25/09/2025</w:t>
      </w:r>
    </w:p>
    <w:p w:rsidR="007127C5" w:rsidRDefault="007127C5" w:rsidP="007127C5"/>
    <w:p w:rsidR="007127C5" w:rsidRPr="007127C5" w:rsidRDefault="007127C5" w:rsidP="007127C5">
      <w:pPr>
        <w:jc w:val="center"/>
        <w:rPr>
          <w:sz w:val="20"/>
          <w:szCs w:val="20"/>
        </w:rPr>
      </w:pPr>
      <w:r w:rsidRPr="007127C5">
        <w:rPr>
          <w:b/>
          <w:bCs/>
          <w:sz w:val="20"/>
          <w:szCs w:val="20"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365F" w:rsidRDefault="0091365F" w:rsidP="007127C5">
      <w:pPr>
        <w:spacing w:after="0" w:line="240" w:lineRule="auto"/>
      </w:pPr>
      <w:r>
        <w:separator/>
      </w:r>
    </w:p>
  </w:endnote>
  <w:endnote w:type="continuationSeparator" w:id="0">
    <w:p w:rsidR="0091365F" w:rsidRDefault="0091365F" w:rsidP="0071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365F" w:rsidRDefault="0091365F" w:rsidP="007127C5">
      <w:pPr>
        <w:spacing w:after="0" w:line="240" w:lineRule="auto"/>
      </w:pPr>
      <w:r>
        <w:separator/>
      </w:r>
    </w:p>
  </w:footnote>
  <w:footnote w:type="continuationSeparator" w:id="0">
    <w:p w:rsidR="0091365F" w:rsidRDefault="0091365F" w:rsidP="007127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56809"/>
    <w:rsid w:val="0011035C"/>
    <w:rsid w:val="002001BE"/>
    <w:rsid w:val="00211079"/>
    <w:rsid w:val="00393002"/>
    <w:rsid w:val="003D6443"/>
    <w:rsid w:val="003E761A"/>
    <w:rsid w:val="00593F04"/>
    <w:rsid w:val="00677EA9"/>
    <w:rsid w:val="006A6BE0"/>
    <w:rsid w:val="006E1C53"/>
    <w:rsid w:val="007127C5"/>
    <w:rsid w:val="00795352"/>
    <w:rsid w:val="008F4A19"/>
    <w:rsid w:val="0091365F"/>
    <w:rsid w:val="00922466"/>
    <w:rsid w:val="00A27227"/>
    <w:rsid w:val="00A924B1"/>
    <w:rsid w:val="00B61B55"/>
    <w:rsid w:val="00B66B90"/>
    <w:rsid w:val="00C577EE"/>
    <w:rsid w:val="00C77E56"/>
    <w:rsid w:val="00D86F5C"/>
    <w:rsid w:val="00DA6C5C"/>
    <w:rsid w:val="00E3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12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27C5"/>
  </w:style>
  <w:style w:type="paragraph" w:styleId="Pieddepage">
    <w:name w:val="footer"/>
    <w:basedOn w:val="Normal"/>
    <w:link w:val="PieddepageCar"/>
    <w:uiPriority w:val="99"/>
    <w:unhideWhenUsed/>
    <w:rsid w:val="00712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27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12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27C5"/>
  </w:style>
  <w:style w:type="paragraph" w:styleId="Pieddepage">
    <w:name w:val="footer"/>
    <w:basedOn w:val="Normal"/>
    <w:link w:val="PieddepageCar"/>
    <w:uiPriority w:val="99"/>
    <w:unhideWhenUsed/>
    <w:rsid w:val="007127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27</cp:revision>
  <dcterms:created xsi:type="dcterms:W3CDTF">2025-07-10T09:22:00Z</dcterms:created>
  <dcterms:modified xsi:type="dcterms:W3CDTF">2025-10-14T08:32:00Z</dcterms:modified>
</cp:coreProperties>
</file>