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D11DAD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</w:t>
      </w:r>
      <w:r w:rsidR="0067573D">
        <w:t xml:space="preserve">                              </w:t>
      </w:r>
      <w:r w:rsidR="008F4A19">
        <w:t xml:space="preserve">      </w:t>
      </w:r>
      <w:r>
        <w:t xml:space="preserve">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8F4A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6757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ارشيف الادب العربي رقم </w:t>
      </w:r>
      <w:r w:rsidR="00D11DA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39</w:t>
      </w:r>
    </w:p>
    <w:p w:rsidR="00A27227" w:rsidRDefault="00A27227" w:rsidP="00A924B1">
      <w:pPr>
        <w:rPr>
          <w:rtl/>
        </w:rPr>
      </w:pPr>
      <w:r>
        <w:t xml:space="preserve">Service des moyens généraux                                        </w:t>
      </w:r>
      <w:r w:rsidR="0067573D">
        <w:t xml:space="preserve">       </w:t>
      </w:r>
      <w:r w:rsidR="0067573D">
        <w:rPr>
          <w:rFonts w:hint="cs"/>
          <w:rtl/>
        </w:rPr>
        <w:t xml:space="preserve"> </w:t>
      </w:r>
      <w:r>
        <w:t xml:space="preserve">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D35F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vic</w:t>
      </w:r>
      <w:bookmarkStart w:id="0" w:name="_GoBack"/>
      <w:bookmarkEnd w:id="0"/>
      <w:r w:rsidR="00A924B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e doyen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67311/06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67573D">
            <w:pPr>
              <w:jc w:val="center"/>
            </w:pPr>
            <w:r>
              <w:t>67320/06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740030">
              <w:t>V.R.D.P.O</w:t>
            </w:r>
          </w:p>
        </w:tc>
      </w:tr>
      <w:tr w:rsidR="00F509BB" w:rsidTr="00A92B6A">
        <w:tc>
          <w:tcPr>
            <w:tcW w:w="1101" w:type="dxa"/>
          </w:tcPr>
          <w:p w:rsidR="00F509BB" w:rsidRDefault="00F509BB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F509BB" w:rsidRDefault="00F509BB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F509BB" w:rsidRDefault="00F509BB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F509BB" w:rsidRDefault="00F509B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F509BB" w:rsidRDefault="00221DAE" w:rsidP="00A92B6A">
            <w:pPr>
              <w:jc w:val="center"/>
            </w:pPr>
            <w:r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2PLAMV17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67306/06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4B1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  <w:shd w:val="clear" w:color="auto" w:fill="auto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67294/06</w:t>
            </w:r>
          </w:p>
        </w:tc>
        <w:tc>
          <w:tcPr>
            <w:tcW w:w="1591" w:type="dxa"/>
          </w:tcPr>
          <w:p w:rsidR="00221DAE" w:rsidRDefault="00221DAE" w:rsidP="00A92B6A">
            <w:pPr>
              <w:jc w:val="center"/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67305/06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67307/06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67287/06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67309/06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67308/06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67295/06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Default="00221DAE" w:rsidP="00A757FD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67318/06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67324/06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67297/06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67310/06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67302/06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67317/06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67298/06</w:t>
            </w:r>
          </w:p>
        </w:tc>
        <w:tc>
          <w:tcPr>
            <w:tcW w:w="1591" w:type="dxa"/>
          </w:tcPr>
          <w:p w:rsidR="00221DAE" w:rsidRDefault="00221DAE" w:rsidP="00514EF0">
            <w:pPr>
              <w:jc w:val="center"/>
            </w:pPr>
            <w:r w:rsidRPr="00740030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221DAE" w:rsidRDefault="00221DAE">
            <w:r w:rsidRPr="00E600A2">
              <w:t xml:space="preserve">Armoire métallique vitrées 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4828/15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AA7389">
              <w:t>FAC/L/L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221DAE" w:rsidRDefault="00221DAE">
            <w:r w:rsidRPr="00564B62">
              <w:t>Armoire métallique plein</w:t>
            </w:r>
          </w:p>
        </w:tc>
        <w:tc>
          <w:tcPr>
            <w:tcW w:w="1134" w:type="dxa"/>
          </w:tcPr>
          <w:p w:rsidR="00221DAE" w:rsidRPr="00E02001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</w:pPr>
            <w:r>
              <w:t>5061/18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AA7389">
              <w:t>FAC/L/L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2E20AB" w:rsidRDefault="00221DAE" w:rsidP="00A92B6A">
            <w:pPr>
              <w:jc w:val="center"/>
              <w:rPr>
                <w:highlight w:val="green"/>
              </w:rPr>
            </w:pPr>
            <w:r>
              <w:t>4637/14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553387">
              <w:t>FAC/L/L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3532/10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553387">
              <w:t>FAC/L/L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67316/06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 w:rsidRPr="00A757FD">
              <w:t>67304/06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26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221DAE" w:rsidRPr="0001150D" w:rsidRDefault="00221DAE" w:rsidP="002001BE">
            <w:pPr>
              <w:jc w:val="center"/>
            </w:pPr>
            <w:r w:rsidRPr="0001150D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27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4635/14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216EBC">
              <w:t>FAC/L/L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28</w:t>
            </w:r>
          </w:p>
        </w:tc>
        <w:tc>
          <w:tcPr>
            <w:tcW w:w="3402" w:type="dxa"/>
          </w:tcPr>
          <w:p w:rsidR="00221DAE" w:rsidRDefault="00221DAE">
            <w:r w:rsidRPr="00B817C6">
              <w:t>Armoire métallique plein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3533/10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216EBC">
              <w:t>FAC/L/L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29</w:t>
            </w:r>
          </w:p>
        </w:tc>
        <w:tc>
          <w:tcPr>
            <w:tcW w:w="3402" w:type="dxa"/>
          </w:tcPr>
          <w:p w:rsidR="00221DAE" w:rsidRPr="00F509BB" w:rsidRDefault="00221DAE">
            <w:r>
              <w:t xml:space="preserve">Armoire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en bois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66779/06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C87455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30</w:t>
            </w:r>
          </w:p>
        </w:tc>
        <w:tc>
          <w:tcPr>
            <w:tcW w:w="3402" w:type="dxa"/>
          </w:tcPr>
          <w:p w:rsidR="00221DAE" w:rsidRDefault="00221DAE">
            <w:r>
              <w:t>Armoire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en bois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66777/06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C87455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31</w:t>
            </w:r>
          </w:p>
        </w:tc>
        <w:tc>
          <w:tcPr>
            <w:tcW w:w="3402" w:type="dxa"/>
          </w:tcPr>
          <w:p w:rsidR="00221DAE" w:rsidRDefault="00221DAE">
            <w:r>
              <w:t>Classeur  C4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67546/06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C87455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32</w:t>
            </w:r>
          </w:p>
        </w:tc>
        <w:tc>
          <w:tcPr>
            <w:tcW w:w="3402" w:type="dxa"/>
          </w:tcPr>
          <w:p w:rsidR="00221DAE" w:rsidRDefault="00221DAE">
            <w:r w:rsidRPr="004535CD">
              <w:t xml:space="preserve">Classeur </w:t>
            </w:r>
            <w:r>
              <w:t xml:space="preserve"> </w:t>
            </w:r>
            <w:r w:rsidRPr="004535CD">
              <w:t xml:space="preserve">C5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67493/06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C87455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33</w:t>
            </w:r>
          </w:p>
        </w:tc>
        <w:tc>
          <w:tcPr>
            <w:tcW w:w="3402" w:type="dxa"/>
          </w:tcPr>
          <w:p w:rsidR="00221DAE" w:rsidRDefault="00221DAE">
            <w:r w:rsidRPr="004535CD">
              <w:t xml:space="preserve">Classeur </w:t>
            </w:r>
            <w:r>
              <w:t xml:space="preserve"> </w:t>
            </w:r>
            <w:r w:rsidRPr="004535CD">
              <w:t xml:space="preserve">C5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67490/06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C87455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34</w:t>
            </w:r>
          </w:p>
        </w:tc>
        <w:tc>
          <w:tcPr>
            <w:tcW w:w="3402" w:type="dxa"/>
          </w:tcPr>
          <w:p w:rsidR="00221DAE" w:rsidRDefault="00221DAE">
            <w:r w:rsidRPr="004535CD">
              <w:t xml:space="preserve">Classeur </w:t>
            </w:r>
            <w:r>
              <w:t xml:space="preserve"> </w:t>
            </w:r>
            <w:r w:rsidRPr="004535CD">
              <w:t xml:space="preserve">C5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67495/06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35</w:t>
            </w:r>
          </w:p>
        </w:tc>
        <w:tc>
          <w:tcPr>
            <w:tcW w:w="3402" w:type="dxa"/>
          </w:tcPr>
          <w:p w:rsidR="00221DAE" w:rsidRDefault="00221DAE">
            <w:r>
              <w:t>Classeur  C5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67492/06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36</w:t>
            </w:r>
          </w:p>
        </w:tc>
        <w:tc>
          <w:tcPr>
            <w:tcW w:w="3402" w:type="dxa"/>
          </w:tcPr>
          <w:p w:rsidR="00221DAE" w:rsidRDefault="00221DAE">
            <w:r w:rsidRPr="000D0881">
              <w:t xml:space="preserve">Classeur </w:t>
            </w:r>
            <w:r>
              <w:t xml:space="preserve"> C10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67447/06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37</w:t>
            </w:r>
          </w:p>
        </w:tc>
        <w:tc>
          <w:tcPr>
            <w:tcW w:w="3402" w:type="dxa"/>
          </w:tcPr>
          <w:p w:rsidR="00221DAE" w:rsidRDefault="00221DAE">
            <w:r w:rsidRPr="000D0881">
              <w:t xml:space="preserve">Classeur </w:t>
            </w:r>
            <w:r>
              <w:t xml:space="preserve"> C10</w:t>
            </w:r>
            <w:r w:rsidRPr="000D0881">
              <w:t xml:space="preserve">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67443/06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38</w:t>
            </w:r>
          </w:p>
        </w:tc>
        <w:tc>
          <w:tcPr>
            <w:tcW w:w="3402" w:type="dxa"/>
          </w:tcPr>
          <w:p w:rsidR="00221DAE" w:rsidRDefault="00221DAE">
            <w:r w:rsidRPr="000D0881">
              <w:t xml:space="preserve">Classeur </w:t>
            </w:r>
            <w:r>
              <w:t xml:space="preserve"> C10</w:t>
            </w:r>
            <w:r w:rsidRPr="000D0881">
              <w:t xml:space="preserve">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67454/06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lastRenderedPageBreak/>
              <w:t>39</w:t>
            </w:r>
          </w:p>
        </w:tc>
        <w:tc>
          <w:tcPr>
            <w:tcW w:w="3402" w:type="dxa"/>
          </w:tcPr>
          <w:p w:rsidR="00221DAE" w:rsidRPr="00564B62" w:rsidRDefault="00221DAE">
            <w:r w:rsidRPr="000D0881">
              <w:t>Classeur</w:t>
            </w:r>
            <w:r>
              <w:t xml:space="preserve"> </w:t>
            </w:r>
            <w:r w:rsidRPr="000D0881">
              <w:t xml:space="preserve"> </w:t>
            </w:r>
            <w:r>
              <w:t>C10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B45846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67453/06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01150D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40</w:t>
            </w:r>
          </w:p>
        </w:tc>
        <w:tc>
          <w:tcPr>
            <w:tcW w:w="3402" w:type="dxa"/>
          </w:tcPr>
          <w:p w:rsidR="00221DAE" w:rsidRDefault="00221DAE">
            <w:r w:rsidRPr="005955D2">
              <w:t xml:space="preserve">Classeur </w:t>
            </w:r>
            <w:r>
              <w:t xml:space="preserve"> C10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B45846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67437/06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41</w:t>
            </w:r>
          </w:p>
        </w:tc>
        <w:tc>
          <w:tcPr>
            <w:tcW w:w="3402" w:type="dxa"/>
          </w:tcPr>
          <w:p w:rsidR="00221DAE" w:rsidRDefault="00221DAE">
            <w:r w:rsidRPr="005955D2">
              <w:t xml:space="preserve">Classeur </w:t>
            </w:r>
            <w:r>
              <w:t xml:space="preserve"> C10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B45846">
              <w:t>01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>
              <w:t>67417/06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42</w:t>
            </w:r>
          </w:p>
        </w:tc>
        <w:tc>
          <w:tcPr>
            <w:tcW w:w="3402" w:type="dxa"/>
          </w:tcPr>
          <w:p w:rsidR="00221DAE" w:rsidRPr="00564B62" w:rsidRDefault="00221DAE">
            <w:r>
              <w:t xml:space="preserve">Table décharge </w:t>
            </w:r>
          </w:p>
        </w:tc>
        <w:tc>
          <w:tcPr>
            <w:tcW w:w="1134" w:type="dxa"/>
          </w:tcPr>
          <w:p w:rsidR="00221DAE" w:rsidRDefault="00221DAE" w:rsidP="00A92B6A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221DAE" w:rsidRPr="00A757FD" w:rsidRDefault="00221DAE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01150D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43</w:t>
            </w:r>
          </w:p>
        </w:tc>
        <w:tc>
          <w:tcPr>
            <w:tcW w:w="3402" w:type="dxa"/>
          </w:tcPr>
          <w:p w:rsidR="00221DAE" w:rsidRPr="00564B62" w:rsidRDefault="00221DAE">
            <w:r>
              <w:t>Climatiseur condor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 w:rsidRPr="00027193">
              <w:t>01</w:t>
            </w:r>
          </w:p>
        </w:tc>
        <w:tc>
          <w:tcPr>
            <w:tcW w:w="1984" w:type="dxa"/>
          </w:tcPr>
          <w:p w:rsidR="00221DAE" w:rsidRPr="002E20AB" w:rsidRDefault="00221DAE" w:rsidP="00A92B6A">
            <w:pPr>
              <w:jc w:val="center"/>
              <w:rPr>
                <w:highlight w:val="green"/>
              </w:rPr>
            </w:pPr>
            <w:r w:rsidRPr="00221DAE">
              <w:t>56563/07</w:t>
            </w:r>
          </w:p>
        </w:tc>
        <w:tc>
          <w:tcPr>
            <w:tcW w:w="1591" w:type="dxa"/>
          </w:tcPr>
          <w:p w:rsidR="00221DAE" w:rsidRPr="002E20AB" w:rsidRDefault="00221DAE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44</w:t>
            </w:r>
          </w:p>
        </w:tc>
        <w:tc>
          <w:tcPr>
            <w:tcW w:w="3402" w:type="dxa"/>
          </w:tcPr>
          <w:p w:rsidR="00221DAE" w:rsidRDefault="00221DAE">
            <w:r>
              <w:t>Table de classe</w:t>
            </w:r>
          </w:p>
        </w:tc>
        <w:tc>
          <w:tcPr>
            <w:tcW w:w="1134" w:type="dxa"/>
          </w:tcPr>
          <w:p w:rsidR="00221DAE" w:rsidRPr="00027193" w:rsidRDefault="00221DAE" w:rsidP="0001150D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Default="00221DAE" w:rsidP="00A92B6A">
            <w:pPr>
              <w:jc w:val="center"/>
              <w:rPr>
                <w:highlight w:val="green"/>
              </w:rPr>
            </w:pPr>
            <w:r w:rsidRPr="00221DAE">
              <w:t>/</w:t>
            </w:r>
          </w:p>
        </w:tc>
        <w:tc>
          <w:tcPr>
            <w:tcW w:w="1591" w:type="dxa"/>
          </w:tcPr>
          <w:p w:rsidR="00221DAE" w:rsidRPr="00221DAE" w:rsidRDefault="00221DAE" w:rsidP="002001BE">
            <w:pPr>
              <w:jc w:val="center"/>
            </w:pPr>
            <w:r w:rsidRPr="00221DAE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45</w:t>
            </w:r>
          </w:p>
        </w:tc>
        <w:tc>
          <w:tcPr>
            <w:tcW w:w="3402" w:type="dxa"/>
          </w:tcPr>
          <w:p w:rsidR="00221DAE" w:rsidRDefault="00221DAE">
            <w:r>
              <w:t xml:space="preserve">Chaise de classe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221DAE" w:rsidRPr="00221DAE" w:rsidRDefault="00221DAE" w:rsidP="00A92B6A">
            <w:pPr>
              <w:jc w:val="center"/>
            </w:pPr>
            <w:r w:rsidRPr="00221DAE">
              <w:t>/</w:t>
            </w:r>
          </w:p>
        </w:tc>
        <w:tc>
          <w:tcPr>
            <w:tcW w:w="1591" w:type="dxa"/>
          </w:tcPr>
          <w:p w:rsidR="00221DAE" w:rsidRPr="00221DAE" w:rsidRDefault="00221DAE" w:rsidP="002001BE">
            <w:pPr>
              <w:jc w:val="center"/>
            </w:pPr>
            <w:r w:rsidRPr="00221DAE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46</w:t>
            </w:r>
          </w:p>
        </w:tc>
        <w:tc>
          <w:tcPr>
            <w:tcW w:w="3402" w:type="dxa"/>
          </w:tcPr>
          <w:p w:rsidR="00221DAE" w:rsidRPr="00221DAE" w:rsidRDefault="00221DAE" w:rsidP="00F509BB">
            <w:r w:rsidRPr="00221DAE">
              <w:t xml:space="preserve">Chaise roulante  </w:t>
            </w:r>
          </w:p>
        </w:tc>
        <w:tc>
          <w:tcPr>
            <w:tcW w:w="1134" w:type="dxa"/>
          </w:tcPr>
          <w:p w:rsidR="00221DAE" w:rsidRDefault="00221DAE" w:rsidP="0001150D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221DAE" w:rsidRPr="00221DAE" w:rsidRDefault="00221DAE" w:rsidP="00A92B6A">
            <w:pPr>
              <w:jc w:val="center"/>
            </w:pPr>
            <w:r w:rsidRPr="00221DAE">
              <w:t>/</w:t>
            </w:r>
          </w:p>
        </w:tc>
        <w:tc>
          <w:tcPr>
            <w:tcW w:w="1591" w:type="dxa"/>
          </w:tcPr>
          <w:p w:rsidR="00221DAE" w:rsidRPr="00221DAE" w:rsidRDefault="00221DAE" w:rsidP="002001BE">
            <w:pPr>
              <w:jc w:val="center"/>
            </w:pPr>
            <w:r w:rsidRPr="00221DAE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47</w:t>
            </w:r>
          </w:p>
        </w:tc>
        <w:tc>
          <w:tcPr>
            <w:tcW w:w="3402" w:type="dxa"/>
          </w:tcPr>
          <w:p w:rsidR="00221DAE" w:rsidRPr="00221DAE" w:rsidRDefault="00221DAE" w:rsidP="00F509BB">
            <w:r w:rsidRPr="00221DAE">
              <w:t xml:space="preserve">Chaise rembourrée </w:t>
            </w:r>
          </w:p>
        </w:tc>
        <w:tc>
          <w:tcPr>
            <w:tcW w:w="1134" w:type="dxa"/>
          </w:tcPr>
          <w:p w:rsidR="00221DAE" w:rsidRPr="00027193" w:rsidRDefault="00221DAE" w:rsidP="0001150D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221DAE" w:rsidRPr="00221DAE" w:rsidRDefault="00221DAE" w:rsidP="00A92B6A">
            <w:pPr>
              <w:jc w:val="center"/>
            </w:pPr>
            <w:r w:rsidRPr="00221DAE">
              <w:t>/</w:t>
            </w:r>
          </w:p>
        </w:tc>
        <w:tc>
          <w:tcPr>
            <w:tcW w:w="1591" w:type="dxa"/>
          </w:tcPr>
          <w:p w:rsidR="00221DAE" w:rsidRPr="00221DAE" w:rsidRDefault="00221DAE" w:rsidP="002001BE">
            <w:pPr>
              <w:jc w:val="center"/>
            </w:pPr>
            <w:r w:rsidRPr="00221DAE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48</w:t>
            </w:r>
          </w:p>
        </w:tc>
        <w:tc>
          <w:tcPr>
            <w:tcW w:w="3402" w:type="dxa"/>
          </w:tcPr>
          <w:p w:rsidR="00221DAE" w:rsidRPr="00221DAE" w:rsidRDefault="00221DAE" w:rsidP="00F509BB">
            <w:r w:rsidRPr="00221DAE">
              <w:t>Bureaux en bois</w:t>
            </w:r>
          </w:p>
        </w:tc>
        <w:tc>
          <w:tcPr>
            <w:tcW w:w="1134" w:type="dxa"/>
          </w:tcPr>
          <w:p w:rsidR="00221DAE" w:rsidRPr="00027193" w:rsidRDefault="00221DAE" w:rsidP="0001150D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221DAE" w:rsidRDefault="00221DAE" w:rsidP="00A92B6A">
            <w:pPr>
              <w:jc w:val="center"/>
            </w:pPr>
            <w:r w:rsidRPr="00221DAE">
              <w:t>/</w:t>
            </w:r>
          </w:p>
        </w:tc>
        <w:tc>
          <w:tcPr>
            <w:tcW w:w="1591" w:type="dxa"/>
          </w:tcPr>
          <w:p w:rsidR="00221DAE" w:rsidRPr="00221DAE" w:rsidRDefault="00221DAE" w:rsidP="002001BE">
            <w:pPr>
              <w:jc w:val="center"/>
            </w:pPr>
            <w:r w:rsidRPr="00221DAE">
              <w:t>/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49</w:t>
            </w:r>
          </w:p>
        </w:tc>
        <w:tc>
          <w:tcPr>
            <w:tcW w:w="3402" w:type="dxa"/>
          </w:tcPr>
          <w:p w:rsidR="00221DAE" w:rsidRPr="00221DAE" w:rsidRDefault="00221DAE" w:rsidP="00F509BB">
            <w:r w:rsidRPr="00221DAE">
              <w:t xml:space="preserve">Escabeau </w:t>
            </w:r>
          </w:p>
        </w:tc>
        <w:tc>
          <w:tcPr>
            <w:tcW w:w="1134" w:type="dxa"/>
          </w:tcPr>
          <w:p w:rsidR="00221DAE" w:rsidRPr="00027193" w:rsidRDefault="00221DAE" w:rsidP="0001150D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221DAE" w:rsidRDefault="00221DAE" w:rsidP="00A92B6A">
            <w:pPr>
              <w:jc w:val="center"/>
            </w:pPr>
            <w:r w:rsidRPr="00221DAE">
              <w:t>2954/08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>
              <w:t>FAC/L/SS/SH</w:t>
            </w:r>
          </w:p>
        </w:tc>
      </w:tr>
      <w:tr w:rsidR="00221DAE" w:rsidTr="00A92B6A">
        <w:tc>
          <w:tcPr>
            <w:tcW w:w="1101" w:type="dxa"/>
          </w:tcPr>
          <w:p w:rsidR="00221DAE" w:rsidRDefault="00221DAE" w:rsidP="00A92B6A">
            <w:pPr>
              <w:jc w:val="center"/>
            </w:pPr>
            <w:r>
              <w:t>50</w:t>
            </w:r>
          </w:p>
        </w:tc>
        <w:tc>
          <w:tcPr>
            <w:tcW w:w="3402" w:type="dxa"/>
          </w:tcPr>
          <w:p w:rsidR="00221DAE" w:rsidRPr="00221DAE" w:rsidRDefault="00221DAE" w:rsidP="00F509BB">
            <w:proofErr w:type="spellStart"/>
            <w:r w:rsidRPr="00221DAE">
              <w:t>Caufre</w:t>
            </w:r>
            <w:proofErr w:type="spellEnd"/>
            <w:r w:rsidRPr="00221DAE">
              <w:t xml:space="preserve"> métallique </w:t>
            </w:r>
          </w:p>
        </w:tc>
        <w:tc>
          <w:tcPr>
            <w:tcW w:w="1134" w:type="dxa"/>
          </w:tcPr>
          <w:p w:rsidR="00221DAE" w:rsidRPr="00027193" w:rsidRDefault="00221DAE" w:rsidP="0001150D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21DAE" w:rsidRPr="00221DAE" w:rsidRDefault="00221DAE" w:rsidP="00A92B6A">
            <w:pPr>
              <w:jc w:val="center"/>
            </w:pPr>
            <w:r w:rsidRPr="00221DAE">
              <w:t>5030/17</w:t>
            </w:r>
          </w:p>
        </w:tc>
        <w:tc>
          <w:tcPr>
            <w:tcW w:w="1591" w:type="dxa"/>
          </w:tcPr>
          <w:p w:rsidR="00221DAE" w:rsidRDefault="00221DAE" w:rsidP="00221DAE">
            <w:pPr>
              <w:jc w:val="center"/>
            </w:pPr>
            <w:r w:rsidRPr="005F3EE0">
              <w:t>FAC/L/L</w:t>
            </w:r>
          </w:p>
        </w:tc>
      </w:tr>
    </w:tbl>
    <w:p w:rsidR="00A27227" w:rsidRDefault="00A27227" w:rsidP="00A27227"/>
    <w:p w:rsidR="009A7BFC" w:rsidRDefault="009A7BFC" w:rsidP="009A7BFC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9A7BFC" w:rsidRDefault="009A7BFC" w:rsidP="009A7BFC"/>
    <w:p w:rsidR="009A7BFC" w:rsidRDefault="009A7BFC" w:rsidP="009A7BFC"/>
    <w:p w:rsidR="009A7BFC" w:rsidRDefault="009A7BFC" w:rsidP="009A7BFC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1150D"/>
    <w:rsid w:val="002001BE"/>
    <w:rsid w:val="00221DAE"/>
    <w:rsid w:val="002E20AB"/>
    <w:rsid w:val="00393002"/>
    <w:rsid w:val="003E761A"/>
    <w:rsid w:val="00402A29"/>
    <w:rsid w:val="0067573D"/>
    <w:rsid w:val="006D090D"/>
    <w:rsid w:val="006E1C53"/>
    <w:rsid w:val="006F4DAC"/>
    <w:rsid w:val="008F4A19"/>
    <w:rsid w:val="00922466"/>
    <w:rsid w:val="009A7BFC"/>
    <w:rsid w:val="009D35F0"/>
    <w:rsid w:val="00A27227"/>
    <w:rsid w:val="00A757FD"/>
    <w:rsid w:val="00A924B1"/>
    <w:rsid w:val="00B66B90"/>
    <w:rsid w:val="00C577EE"/>
    <w:rsid w:val="00C77E56"/>
    <w:rsid w:val="00D11DAD"/>
    <w:rsid w:val="00E306B8"/>
    <w:rsid w:val="00F308D6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9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2FD83-D3CA-4260-A1D6-C20E792AF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13</cp:revision>
  <dcterms:created xsi:type="dcterms:W3CDTF">2025-07-10T09:22:00Z</dcterms:created>
  <dcterms:modified xsi:type="dcterms:W3CDTF">2025-10-14T08:32:00Z</dcterms:modified>
</cp:coreProperties>
</file>