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A924B1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 xml:space="preserve">Université de Tlemcen                                                </w:t>
      </w:r>
      <w:r w:rsidR="00B66B90">
        <w:t xml:space="preserve">                           </w:t>
      </w:r>
      <w:r>
        <w:t xml:space="preserve">    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A924B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مكتب</w:t>
      </w:r>
      <w:proofErr w:type="gramEnd"/>
      <w:r w:rsidR="00A924B1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نائب العميد</w:t>
      </w:r>
    </w:p>
    <w:p w:rsidR="00A27227" w:rsidRDefault="00A27227" w:rsidP="00A924B1">
      <w:pPr>
        <w:rPr>
          <w:rtl/>
        </w:rPr>
      </w:pPr>
      <w:r>
        <w:t>Service des moyens généraux                                                                   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27DB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vic</w:t>
      </w:r>
      <w:r w:rsidR="00A924B1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e doyen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A27227" w:rsidRPr="0089278E" w:rsidRDefault="00B66B90" w:rsidP="00C577EE">
            <w:r>
              <w:t xml:space="preserve">BUREAUX EN BOIS </w:t>
            </w:r>
            <w:r w:rsidR="00A924B1">
              <w:t xml:space="preserve">lux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27227" w:rsidRDefault="00B66B90" w:rsidP="00C577EE">
            <w:r>
              <w:t xml:space="preserve">MICRO ORDINATEUR  HP </w:t>
            </w:r>
            <w:r w:rsidR="00A924B1">
              <w:t>Pro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E306B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E306B8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A27227" w:rsidRPr="00B66B90" w:rsidRDefault="00A924B1" w:rsidP="00C577EE">
            <w:r>
              <w:t>IMPRIMANTE CANON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E306B8" w:rsidP="00A92B6A">
            <w:pPr>
              <w:jc w:val="center"/>
            </w:pPr>
            <w:r>
              <w:t>5433/22</w:t>
            </w:r>
          </w:p>
        </w:tc>
        <w:tc>
          <w:tcPr>
            <w:tcW w:w="1591" w:type="dxa"/>
          </w:tcPr>
          <w:p w:rsidR="00A27227" w:rsidRDefault="00E306B8" w:rsidP="00A92B6A">
            <w:pPr>
              <w:jc w:val="center"/>
            </w:pPr>
            <w:r w:rsidRPr="00924901">
              <w:t>FAC/L/L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2001BE" w:rsidRDefault="002001BE" w:rsidP="00393002">
            <w:r>
              <w:t>IMPRIMANTE CANON</w:t>
            </w:r>
            <w:r w:rsidR="00A924B1">
              <w:t xml:space="preserve"> </w:t>
            </w:r>
            <w:proofErr w:type="spellStart"/>
            <w:r w:rsidR="00A924B1">
              <w:t>coulaire</w:t>
            </w:r>
            <w:proofErr w:type="spellEnd"/>
            <w:r w:rsidR="00A924B1">
              <w:t xml:space="preserve">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0C31CA" w:rsidP="00A92B6A">
            <w:pPr>
              <w:jc w:val="center"/>
            </w:pPr>
            <w:r>
              <w:t>5625/24</w:t>
            </w:r>
          </w:p>
        </w:tc>
        <w:tc>
          <w:tcPr>
            <w:tcW w:w="1591" w:type="dxa"/>
          </w:tcPr>
          <w:p w:rsidR="002001BE" w:rsidRDefault="000C31CA" w:rsidP="002001BE">
            <w:pPr>
              <w:jc w:val="center"/>
            </w:pPr>
            <w:r w:rsidRPr="00924901">
              <w:t>FAC/L/L</w:t>
            </w:r>
            <w:bookmarkStart w:id="0" w:name="_GoBack"/>
            <w:bookmarkEnd w:id="0"/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2001BE" w:rsidRDefault="00A924B1" w:rsidP="00C577EE">
            <w:r>
              <w:t xml:space="preserve">Téléphonique  fax  </w:t>
            </w:r>
            <w:r w:rsidR="00E306B8">
              <w:t>Samsung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E306B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E306B8" w:rsidP="002001BE">
            <w:pPr>
              <w:jc w:val="center"/>
            </w:pPr>
            <w:r>
              <w:t>/</w:t>
            </w:r>
          </w:p>
        </w:tc>
      </w:tr>
      <w:tr w:rsidR="00A27227" w:rsidTr="00A924B1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  <w:shd w:val="clear" w:color="auto" w:fill="auto"/>
          </w:tcPr>
          <w:p w:rsidR="00A27227" w:rsidRDefault="00A924B1" w:rsidP="00C577EE">
            <w:proofErr w:type="spellStart"/>
            <w:r>
              <w:t>Caufre</w:t>
            </w:r>
            <w:proofErr w:type="spellEnd"/>
            <w:r>
              <w:t xml:space="preserve"> métallique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E306B8" w:rsidP="00A92B6A">
            <w:pPr>
              <w:jc w:val="center"/>
            </w:pPr>
            <w:r>
              <w:t>5301/21</w:t>
            </w:r>
          </w:p>
        </w:tc>
        <w:tc>
          <w:tcPr>
            <w:tcW w:w="1591" w:type="dxa"/>
          </w:tcPr>
          <w:p w:rsidR="00A27227" w:rsidRDefault="00E306B8" w:rsidP="00A92B6A">
            <w:pPr>
              <w:jc w:val="center"/>
            </w:pPr>
            <w:r w:rsidRPr="00924901">
              <w:t>FAC/L/L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C77E56" w:rsidRDefault="00A924B1" w:rsidP="00C577EE">
            <w:r>
              <w:t xml:space="preserve">Fau teille 5 </w:t>
            </w:r>
            <w:proofErr w:type="gramStart"/>
            <w:r>
              <w:t>place beige</w:t>
            </w:r>
            <w:proofErr w:type="gramEnd"/>
            <w:r>
              <w:t xml:space="preserve"> 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E306B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77E56" w:rsidRDefault="00E306B8" w:rsidP="00351826">
            <w:pPr>
              <w:jc w:val="center"/>
            </w:pPr>
            <w:r>
              <w:t>/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C77E56" w:rsidRDefault="00A924B1" w:rsidP="00C577EE">
            <w:r>
              <w:t xml:space="preserve">Climatiseur condor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E306B8" w:rsidP="00A92B6A">
            <w:pPr>
              <w:jc w:val="center"/>
            </w:pPr>
            <w:r>
              <w:t>56575/07</w:t>
            </w:r>
          </w:p>
        </w:tc>
        <w:tc>
          <w:tcPr>
            <w:tcW w:w="1591" w:type="dxa"/>
          </w:tcPr>
          <w:p w:rsidR="00C77E56" w:rsidRDefault="00E306B8" w:rsidP="00351826">
            <w:pPr>
              <w:jc w:val="center"/>
            </w:pPr>
            <w:r w:rsidRPr="00436DB4">
              <w:t>V.R.D.P.O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77E56" w:rsidRDefault="00A924B1" w:rsidP="00C577EE">
            <w:r>
              <w:t xml:space="preserve">Plaque de bureau </w:t>
            </w:r>
            <w:r w:rsidR="00B66B90">
              <w:t xml:space="preserve">  </w:t>
            </w:r>
          </w:p>
        </w:tc>
        <w:tc>
          <w:tcPr>
            <w:tcW w:w="1134" w:type="dxa"/>
          </w:tcPr>
          <w:p w:rsidR="00C77E56" w:rsidRDefault="00C77E5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77E56" w:rsidRDefault="00E306B8" w:rsidP="00A92B6A">
            <w:pPr>
              <w:jc w:val="center"/>
            </w:pPr>
            <w:r>
              <w:t>5692/24</w:t>
            </w:r>
          </w:p>
        </w:tc>
        <w:tc>
          <w:tcPr>
            <w:tcW w:w="1591" w:type="dxa"/>
          </w:tcPr>
          <w:p w:rsidR="00C77E56" w:rsidRDefault="00E306B8" w:rsidP="00351826">
            <w:pPr>
              <w:jc w:val="center"/>
            </w:pPr>
            <w:r w:rsidRPr="00924901"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A27227" w:rsidRDefault="00A924B1" w:rsidP="00C577EE">
            <w:r>
              <w:t xml:space="preserve">Socle d’râpeux </w:t>
            </w:r>
            <w:r w:rsidR="00B66B90">
              <w:t xml:space="preserve"> 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2001BE" w:rsidRDefault="00A924B1" w:rsidP="00C577EE">
            <w:r>
              <w:t xml:space="preserve">Porte manteaux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E306B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E306B8" w:rsidP="002001BE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2001BE" w:rsidRDefault="00E306B8" w:rsidP="00A924B1">
            <w:r>
              <w:t xml:space="preserve">table en bois rond 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E306B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E306B8" w:rsidP="002001BE">
            <w:pPr>
              <w:jc w:val="center"/>
            </w:pPr>
            <w:r>
              <w:t>/</w:t>
            </w:r>
          </w:p>
        </w:tc>
      </w:tr>
      <w:tr w:rsidR="002001BE" w:rsidTr="00A92B6A">
        <w:tc>
          <w:tcPr>
            <w:tcW w:w="1101" w:type="dxa"/>
          </w:tcPr>
          <w:p w:rsidR="002001BE" w:rsidRDefault="002001BE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2001BE" w:rsidRDefault="00A924B1" w:rsidP="00A924B1">
            <w:r>
              <w:t xml:space="preserve">Table de </w:t>
            </w:r>
            <w:r w:rsidR="00E306B8">
              <w:t>réunion</w:t>
            </w:r>
          </w:p>
        </w:tc>
        <w:tc>
          <w:tcPr>
            <w:tcW w:w="1134" w:type="dxa"/>
          </w:tcPr>
          <w:p w:rsidR="002001BE" w:rsidRDefault="002001B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2001BE" w:rsidRDefault="00E306B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2001BE" w:rsidRDefault="00E306B8" w:rsidP="002001BE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A27227" w:rsidRDefault="00E306B8" w:rsidP="00C577EE">
            <w:r>
              <w:t xml:space="preserve">Chaise de réunion </w:t>
            </w:r>
          </w:p>
        </w:tc>
        <w:tc>
          <w:tcPr>
            <w:tcW w:w="1134" w:type="dxa"/>
          </w:tcPr>
          <w:p w:rsidR="00A27227" w:rsidRDefault="00E306B8" w:rsidP="00A92B6A">
            <w:pPr>
              <w:jc w:val="center"/>
            </w:pPr>
            <w:r>
              <w:t>08</w:t>
            </w:r>
          </w:p>
        </w:tc>
        <w:tc>
          <w:tcPr>
            <w:tcW w:w="1984" w:type="dxa"/>
          </w:tcPr>
          <w:p w:rsidR="00A27227" w:rsidRDefault="00E306B8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E306B8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A27227" w:rsidRDefault="00E306B8" w:rsidP="00C577EE">
            <w:r>
              <w:t xml:space="preserve">Bureaux en bois lux </w:t>
            </w:r>
            <w:r w:rsidR="00B66B90">
              <w:t xml:space="preserve">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C77E56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C77E56" w:rsidP="00A92B6A">
            <w:pPr>
              <w:jc w:val="center"/>
            </w:pPr>
            <w:r>
              <w:t>/</w:t>
            </w:r>
          </w:p>
        </w:tc>
      </w:tr>
      <w:tr w:rsidR="00C77E56" w:rsidTr="00A92B6A">
        <w:tc>
          <w:tcPr>
            <w:tcW w:w="1101" w:type="dxa"/>
          </w:tcPr>
          <w:p w:rsidR="00C77E56" w:rsidRDefault="00C77E56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C77E56" w:rsidRDefault="00E306B8" w:rsidP="00C577EE">
            <w:r>
              <w:t xml:space="preserve">Cache rideaux </w:t>
            </w:r>
            <w:r w:rsidR="00B66B90">
              <w:t xml:space="preserve"> </w:t>
            </w:r>
          </w:p>
        </w:tc>
        <w:tc>
          <w:tcPr>
            <w:tcW w:w="1134" w:type="dxa"/>
          </w:tcPr>
          <w:p w:rsidR="00C77E56" w:rsidRDefault="00E306B8" w:rsidP="00A92B6A">
            <w:pPr>
              <w:jc w:val="center"/>
            </w:pPr>
            <w:r>
              <w:t>09</w:t>
            </w:r>
          </w:p>
        </w:tc>
        <w:tc>
          <w:tcPr>
            <w:tcW w:w="1984" w:type="dxa"/>
          </w:tcPr>
          <w:p w:rsidR="00C77E56" w:rsidRDefault="002001BE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77E56" w:rsidRDefault="002001BE" w:rsidP="00351826">
            <w:pPr>
              <w:jc w:val="center"/>
            </w:pPr>
            <w:r>
              <w:t>/</w:t>
            </w:r>
          </w:p>
        </w:tc>
      </w:tr>
    </w:tbl>
    <w:p w:rsidR="00A27227" w:rsidRDefault="00A27227" w:rsidP="00A27227"/>
    <w:p w:rsidR="00A27227" w:rsidRPr="00423934" w:rsidRDefault="00A27227" w:rsidP="00E306B8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3E761A">
        <w:rPr>
          <w:b/>
          <w:bCs/>
        </w:rPr>
        <w:t xml:space="preserve">   </w:t>
      </w:r>
      <w:r w:rsidR="00E306B8">
        <w:rPr>
          <w:b/>
          <w:bCs/>
        </w:rPr>
        <w:t>30</w:t>
      </w:r>
      <w:r w:rsidR="003E761A">
        <w:rPr>
          <w:b/>
          <w:bCs/>
        </w:rPr>
        <w:t>/09/2025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C31CA"/>
    <w:rsid w:val="002001BE"/>
    <w:rsid w:val="00393002"/>
    <w:rsid w:val="003E761A"/>
    <w:rsid w:val="006E1C53"/>
    <w:rsid w:val="00A27227"/>
    <w:rsid w:val="00A924B1"/>
    <w:rsid w:val="00B66B90"/>
    <w:rsid w:val="00C577EE"/>
    <w:rsid w:val="00C77E56"/>
    <w:rsid w:val="00E27DB3"/>
    <w:rsid w:val="00E3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7</cp:revision>
  <dcterms:created xsi:type="dcterms:W3CDTF">2025-07-10T09:22:00Z</dcterms:created>
  <dcterms:modified xsi:type="dcterms:W3CDTF">2025-11-05T10:50:00Z</dcterms:modified>
</cp:coreProperties>
</file>