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266EEB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</w:t>
      </w:r>
    </w:p>
    <w:p w:rsidR="00A27227" w:rsidRDefault="00A27227" w:rsidP="00266EEB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القسم الاول المالية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89278E" w:rsidRDefault="008013ED" w:rsidP="004736D4">
            <w:r>
              <w:t xml:space="preserve">BUREAUX EN BOIS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4736D4" w:rsidP="00A92B6A">
            <w:pPr>
              <w:jc w:val="center"/>
            </w:pPr>
            <w:r>
              <w:t>67128/06</w:t>
            </w:r>
          </w:p>
        </w:tc>
        <w:tc>
          <w:tcPr>
            <w:tcW w:w="1591" w:type="dxa"/>
          </w:tcPr>
          <w:p w:rsidR="008013ED" w:rsidRDefault="008013ED" w:rsidP="0022136D">
            <w:pPr>
              <w:jc w:val="center"/>
            </w:pPr>
            <w:r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736D4" w:rsidRDefault="004736D4" w:rsidP="00C577EE">
            <w:r>
              <w:t>BUREAUX EN BOIS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67138/06</w:t>
            </w:r>
          </w:p>
        </w:tc>
        <w:tc>
          <w:tcPr>
            <w:tcW w:w="1591" w:type="dxa"/>
          </w:tcPr>
          <w:p w:rsidR="004736D4" w:rsidRDefault="004736D4" w:rsidP="00432335">
            <w:pPr>
              <w:jc w:val="center"/>
            </w:pPr>
            <w:r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736D4" w:rsidRPr="0089278E" w:rsidRDefault="004736D4" w:rsidP="00432335">
            <w:r>
              <w:t xml:space="preserve">BUREAUX EN BOIS 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67124/06</w:t>
            </w:r>
          </w:p>
        </w:tc>
        <w:tc>
          <w:tcPr>
            <w:tcW w:w="1591" w:type="dxa"/>
          </w:tcPr>
          <w:p w:rsidR="004736D4" w:rsidRDefault="004736D4" w:rsidP="00432335">
            <w:pPr>
              <w:jc w:val="center"/>
            </w:pPr>
            <w:r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736D4" w:rsidRDefault="004736D4" w:rsidP="0022136D">
            <w:r>
              <w:t>CLASSEUR C4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67522/06</w:t>
            </w:r>
          </w:p>
        </w:tc>
        <w:tc>
          <w:tcPr>
            <w:tcW w:w="1591" w:type="dxa"/>
          </w:tcPr>
          <w:p w:rsidR="004736D4" w:rsidRDefault="004736D4" w:rsidP="00432335">
            <w:pPr>
              <w:jc w:val="center"/>
            </w:pPr>
            <w:r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4736D4" w:rsidRDefault="004736D4" w:rsidP="00432335">
            <w:r>
              <w:t>CLASSEUR C4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67516/06</w:t>
            </w:r>
          </w:p>
        </w:tc>
        <w:tc>
          <w:tcPr>
            <w:tcW w:w="1591" w:type="dxa"/>
          </w:tcPr>
          <w:p w:rsidR="004736D4" w:rsidRDefault="004736D4" w:rsidP="00432335">
            <w:pPr>
              <w:jc w:val="center"/>
            </w:pPr>
            <w:r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4736D4" w:rsidRDefault="004736D4" w:rsidP="00432335">
            <w:r>
              <w:t>CLASSEUR C4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67541/06</w:t>
            </w:r>
          </w:p>
        </w:tc>
        <w:tc>
          <w:tcPr>
            <w:tcW w:w="1591" w:type="dxa"/>
          </w:tcPr>
          <w:p w:rsidR="004736D4" w:rsidRDefault="004736D4" w:rsidP="00432335">
            <w:pPr>
              <w:jc w:val="center"/>
            </w:pPr>
            <w:r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4736D4" w:rsidRDefault="004736D4" w:rsidP="00432335">
            <w:r>
              <w:t>CLASSEUR C4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67520/06</w:t>
            </w:r>
          </w:p>
        </w:tc>
        <w:tc>
          <w:tcPr>
            <w:tcW w:w="1591" w:type="dxa"/>
          </w:tcPr>
          <w:p w:rsidR="004736D4" w:rsidRDefault="004736D4" w:rsidP="00432335">
            <w:pPr>
              <w:jc w:val="center"/>
            </w:pPr>
            <w:r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4736D4" w:rsidRDefault="004736D4" w:rsidP="00432335">
            <w:r>
              <w:t>CLASSEUR C4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67542/06</w:t>
            </w:r>
          </w:p>
        </w:tc>
        <w:tc>
          <w:tcPr>
            <w:tcW w:w="1591" w:type="dxa"/>
          </w:tcPr>
          <w:p w:rsidR="004736D4" w:rsidRDefault="004736D4" w:rsidP="004736D4">
            <w:pPr>
              <w:jc w:val="center"/>
            </w:pPr>
            <w:r w:rsidRPr="00F03589"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4736D4" w:rsidRDefault="004736D4" w:rsidP="00432335">
            <w:r>
              <w:t>CLASSEUR C4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67518/06</w:t>
            </w:r>
          </w:p>
        </w:tc>
        <w:tc>
          <w:tcPr>
            <w:tcW w:w="1591" w:type="dxa"/>
          </w:tcPr>
          <w:p w:rsidR="004736D4" w:rsidRDefault="004736D4" w:rsidP="004736D4">
            <w:pPr>
              <w:jc w:val="center"/>
            </w:pPr>
            <w:r w:rsidRPr="00F03589"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4736D4" w:rsidRDefault="004736D4" w:rsidP="00432335">
            <w:r>
              <w:t>CLASSEUR C4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4736D4">
            <w:pPr>
              <w:jc w:val="center"/>
            </w:pPr>
            <w:r>
              <w:t>67517/06</w:t>
            </w:r>
          </w:p>
        </w:tc>
        <w:tc>
          <w:tcPr>
            <w:tcW w:w="1591" w:type="dxa"/>
          </w:tcPr>
          <w:p w:rsidR="004736D4" w:rsidRDefault="004736D4" w:rsidP="004736D4">
            <w:pPr>
              <w:jc w:val="center"/>
            </w:pPr>
            <w:r w:rsidRPr="00F03589"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4736D4" w:rsidRDefault="004736D4" w:rsidP="004736D4">
            <w:r>
              <w:t>CLASSEUR C5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67467/06</w:t>
            </w:r>
          </w:p>
        </w:tc>
        <w:tc>
          <w:tcPr>
            <w:tcW w:w="1591" w:type="dxa"/>
          </w:tcPr>
          <w:p w:rsidR="004736D4" w:rsidRDefault="004736D4" w:rsidP="004736D4">
            <w:pPr>
              <w:jc w:val="center"/>
            </w:pPr>
            <w:r w:rsidRPr="00F03589">
              <w:t>V.R.D.P.O</w:t>
            </w:r>
          </w:p>
        </w:tc>
      </w:tr>
      <w:tr w:rsidR="004736D4" w:rsidTr="00A92B6A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4736D4" w:rsidRDefault="004736D4" w:rsidP="004736D4">
            <w:r>
              <w:t>CLASSEUR C5</w:t>
            </w:r>
          </w:p>
        </w:tc>
        <w:tc>
          <w:tcPr>
            <w:tcW w:w="1134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736D4" w:rsidRDefault="004736D4" w:rsidP="00A92B6A">
            <w:pPr>
              <w:jc w:val="center"/>
            </w:pPr>
            <w:r>
              <w:t>67489/06</w:t>
            </w:r>
          </w:p>
        </w:tc>
        <w:tc>
          <w:tcPr>
            <w:tcW w:w="1591" w:type="dxa"/>
          </w:tcPr>
          <w:p w:rsidR="004736D4" w:rsidRDefault="004736D4" w:rsidP="004736D4">
            <w:pPr>
              <w:jc w:val="center"/>
            </w:pPr>
            <w:r w:rsidRPr="00F03589">
              <w:t>V.R.D.P.O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66EEB" w:rsidRDefault="00266EEB" w:rsidP="004736D4">
            <w:r>
              <w:t>ARMAOIRE METALIQUE VITTREE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67268/06</w:t>
            </w:r>
          </w:p>
        </w:tc>
        <w:tc>
          <w:tcPr>
            <w:tcW w:w="1591" w:type="dxa"/>
          </w:tcPr>
          <w:p w:rsidR="00266EEB" w:rsidRDefault="00266EEB" w:rsidP="004736D4">
            <w:pPr>
              <w:jc w:val="center"/>
            </w:pPr>
            <w:r w:rsidRPr="00F03589">
              <w:t>V.R.D.P.O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266EEB" w:rsidRDefault="00266EEB" w:rsidP="00432335">
            <w:r>
              <w:t>ARMAOIRE METALIQUE VITTREE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4672/14</w:t>
            </w:r>
          </w:p>
        </w:tc>
        <w:tc>
          <w:tcPr>
            <w:tcW w:w="1591" w:type="dxa"/>
          </w:tcPr>
          <w:p w:rsidR="00266EEB" w:rsidRDefault="00266EEB" w:rsidP="00A92B6A">
            <w:pPr>
              <w:jc w:val="center"/>
            </w:pPr>
            <w:r>
              <w:t>FAC/L/L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266EEB" w:rsidRDefault="00266EEB" w:rsidP="00432335">
            <w:r>
              <w:t>ARMAOIRE METALIQUE VITTREE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4673/14</w:t>
            </w:r>
          </w:p>
        </w:tc>
        <w:tc>
          <w:tcPr>
            <w:tcW w:w="1591" w:type="dxa"/>
          </w:tcPr>
          <w:p w:rsidR="00266EEB" w:rsidRDefault="00266EEB" w:rsidP="00432335">
            <w:pPr>
              <w:jc w:val="center"/>
            </w:pPr>
            <w:r>
              <w:t>FAC/L/L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266EEB" w:rsidRDefault="00266EEB" w:rsidP="004736D4">
            <w:r>
              <w:t>PORTE MANTEAUX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67080/06</w:t>
            </w:r>
          </w:p>
        </w:tc>
        <w:tc>
          <w:tcPr>
            <w:tcW w:w="1591" w:type="dxa"/>
          </w:tcPr>
          <w:p w:rsidR="00266EEB" w:rsidRDefault="00266EEB" w:rsidP="00432335">
            <w:pPr>
              <w:jc w:val="center"/>
            </w:pPr>
            <w:r w:rsidRPr="00F03589">
              <w:t>V.R.D.P.O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266EEB" w:rsidRDefault="00266EEB" w:rsidP="004736D4">
            <w:r>
              <w:t>MICRO ORDINATEUR ALFATRON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137716/10</w:t>
            </w:r>
          </w:p>
        </w:tc>
        <w:tc>
          <w:tcPr>
            <w:tcW w:w="1591" w:type="dxa"/>
          </w:tcPr>
          <w:p w:rsidR="00266EEB" w:rsidRDefault="00266EEB" w:rsidP="00A92B6A">
            <w:pPr>
              <w:jc w:val="center"/>
            </w:pPr>
            <w:r>
              <w:t>FAC/L/SS/SH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266EEB" w:rsidRDefault="00266EEB" w:rsidP="004736D4">
            <w:r>
              <w:t>MICRO ORDINATEUR LENOVO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3152/08</w:t>
            </w:r>
          </w:p>
        </w:tc>
        <w:tc>
          <w:tcPr>
            <w:tcW w:w="1591" w:type="dxa"/>
          </w:tcPr>
          <w:p w:rsidR="00266EEB" w:rsidRDefault="00266EEB" w:rsidP="00432335">
            <w:pPr>
              <w:jc w:val="center"/>
            </w:pPr>
            <w:r>
              <w:t>FAC/L/SS/SH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266EEB" w:rsidRDefault="00266EEB" w:rsidP="004736D4">
            <w:r>
              <w:t>ONDULEUR GOODHAL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2798/07</w:t>
            </w:r>
          </w:p>
        </w:tc>
        <w:tc>
          <w:tcPr>
            <w:tcW w:w="1591" w:type="dxa"/>
          </w:tcPr>
          <w:p w:rsidR="00266EEB" w:rsidRDefault="00266EEB" w:rsidP="00432335">
            <w:pPr>
              <w:jc w:val="center"/>
            </w:pPr>
            <w:r>
              <w:t>FAC/L/SS/SH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266EEB" w:rsidRDefault="00266EEB" w:rsidP="004736D4">
            <w:r>
              <w:t>IMPRIMANTE CANON (en pagne)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3359/09</w:t>
            </w:r>
          </w:p>
        </w:tc>
        <w:tc>
          <w:tcPr>
            <w:tcW w:w="1591" w:type="dxa"/>
          </w:tcPr>
          <w:p w:rsidR="00266EEB" w:rsidRDefault="00266EEB" w:rsidP="00432335">
            <w:pPr>
              <w:jc w:val="center"/>
            </w:pPr>
            <w:r>
              <w:t>FAC/L/SS/SH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266EEB" w:rsidRDefault="00266EEB" w:rsidP="004736D4">
            <w:r>
              <w:t xml:space="preserve">CHAISE ROULANTE 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66EEB" w:rsidRDefault="00266EEB" w:rsidP="00266EEB">
            <w:pPr>
              <w:jc w:val="center"/>
            </w:pPr>
            <w:r w:rsidRPr="00730B92">
              <w:t>/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266EEB" w:rsidRDefault="00266EEB" w:rsidP="004736D4">
            <w:r>
              <w:t>CHAISE EN CUIRE MARON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66EEB" w:rsidRDefault="00266EEB" w:rsidP="00266EEB">
            <w:pPr>
              <w:jc w:val="center"/>
            </w:pPr>
            <w:r w:rsidRPr="00730B92">
              <w:t>/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266EEB" w:rsidRDefault="00266EEB" w:rsidP="004736D4">
            <w:r>
              <w:t>CHAISE ROULANTE (petite)</w:t>
            </w:r>
          </w:p>
        </w:tc>
        <w:tc>
          <w:tcPr>
            <w:tcW w:w="1134" w:type="dxa"/>
          </w:tcPr>
          <w:p w:rsidR="00266EEB" w:rsidRDefault="00266EEB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66EEB" w:rsidRDefault="00266EEB" w:rsidP="00266EEB">
            <w:pPr>
              <w:jc w:val="center"/>
            </w:pPr>
            <w:r w:rsidRPr="00730B92">
              <w:t>/</w:t>
            </w:r>
          </w:p>
        </w:tc>
      </w:tr>
      <w:tr w:rsidR="00266EEB" w:rsidTr="00A92B6A">
        <w:tc>
          <w:tcPr>
            <w:tcW w:w="1101" w:type="dxa"/>
          </w:tcPr>
          <w:p w:rsidR="00266EEB" w:rsidRDefault="00266EEB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266EEB" w:rsidRDefault="00266EEB" w:rsidP="004736D4">
            <w:r>
              <w:t>RIDEAUX GLISSANTE</w:t>
            </w:r>
          </w:p>
        </w:tc>
        <w:tc>
          <w:tcPr>
            <w:tcW w:w="1134" w:type="dxa"/>
          </w:tcPr>
          <w:p w:rsidR="00266EEB" w:rsidRPr="00E02001" w:rsidRDefault="00266EEB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266EEB" w:rsidRDefault="00266EE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66EEB" w:rsidRDefault="00266EEB" w:rsidP="00266EEB">
            <w:pPr>
              <w:jc w:val="center"/>
            </w:pPr>
            <w:r w:rsidRPr="00730B92">
              <w:t>/</w:t>
            </w:r>
          </w:p>
        </w:tc>
      </w:tr>
    </w:tbl>
    <w:p w:rsidR="00A27227" w:rsidRDefault="00A27227" w:rsidP="00A27227"/>
    <w:p w:rsidR="00A27227" w:rsidRPr="00423934" w:rsidRDefault="00A27227" w:rsidP="0002755A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="0002755A">
        <w:rPr>
          <w:b/>
          <w:bCs/>
        </w:rPr>
        <w:t> : 20/01/2026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2755A"/>
    <w:rsid w:val="00266EEB"/>
    <w:rsid w:val="00393002"/>
    <w:rsid w:val="004736D4"/>
    <w:rsid w:val="006E1C53"/>
    <w:rsid w:val="008013ED"/>
    <w:rsid w:val="00A27227"/>
    <w:rsid w:val="00C577EE"/>
    <w:rsid w:val="00C77E56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dcterms:created xsi:type="dcterms:W3CDTF">2025-07-10T09:22:00Z</dcterms:created>
  <dcterms:modified xsi:type="dcterms:W3CDTF">2026-01-20T09:44:00Z</dcterms:modified>
</cp:coreProperties>
</file>