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A5FF0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</w:p>
    <w:p w:rsidR="00A27227" w:rsidRDefault="00A27227" w:rsidP="00AA5FF0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A5FF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المالية (</w:t>
      </w:r>
      <w:r w:rsidR="00AA5FF0" w:rsidRPr="00AA5FF0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01</w:t>
      </w:r>
      <w:r w:rsidR="00AA5FF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8013ED" w:rsidP="004736D4">
            <w:r>
              <w:t xml:space="preserve">BUREAUX EN BOIS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AA5FF0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5A4E96" w:rsidP="0022136D">
            <w:pPr>
              <w:jc w:val="center"/>
            </w:pPr>
            <w:r>
              <w:t>/</w:t>
            </w:r>
          </w:p>
        </w:tc>
      </w:tr>
      <w:tr w:rsidR="00AA5FF0" w:rsidTr="00A92B6A">
        <w:tc>
          <w:tcPr>
            <w:tcW w:w="1101" w:type="dxa"/>
          </w:tcPr>
          <w:p w:rsidR="00AA5FF0" w:rsidRDefault="00AA5FF0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A5FF0" w:rsidRDefault="00AA5FF0" w:rsidP="00C577EE">
            <w:r>
              <w:t>BUREAUX EN BOIS</w:t>
            </w:r>
          </w:p>
        </w:tc>
        <w:tc>
          <w:tcPr>
            <w:tcW w:w="1134" w:type="dxa"/>
          </w:tcPr>
          <w:p w:rsidR="00AA5FF0" w:rsidRDefault="00AA5F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A5FF0" w:rsidRDefault="00AA5FF0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A5FF0" w:rsidRDefault="005A4E96" w:rsidP="00432335">
            <w:pPr>
              <w:jc w:val="center"/>
            </w:pPr>
            <w:r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5A4E96" w:rsidRPr="00AA5FF0" w:rsidRDefault="005A4E96" w:rsidP="00E44F2E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pro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4510/13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5A4E96" w:rsidRDefault="005A4E96" w:rsidP="00AA5FF0">
            <w:r>
              <w:t>IMPRIMANTE EPSON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3523/10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5A4E96" w:rsidRDefault="005A4E96" w:rsidP="00432335">
            <w:r>
              <w:t>IMPRIMANTE MATRICIELLE EPSON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20032/04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FAC/L/SS/SH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5A4E96" w:rsidRDefault="005A4E96" w:rsidP="00E44F2E">
            <w:r>
              <w:t>IMPRIMANTE MATRICIELLE EPSON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3704/11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5A4E96" w:rsidRDefault="005A4E96" w:rsidP="00432335">
            <w:r>
              <w:t>ONDULEUR SCOM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5573/23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5A4E96" w:rsidRPr="00AA5FF0" w:rsidRDefault="005A4E96" w:rsidP="00E44F2E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LENOVO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5300/21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5A4E96" w:rsidTr="00AA5FF0">
        <w:trPr>
          <w:trHeight w:val="306"/>
        </w:trPr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5A4E96" w:rsidRDefault="005A4E96" w:rsidP="00E44F2E">
            <w:r>
              <w:t>IMPRIMANTE MATRICIELLE EPSON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5440/22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AA5FF0" w:rsidTr="00A92B6A">
        <w:tc>
          <w:tcPr>
            <w:tcW w:w="1101" w:type="dxa"/>
          </w:tcPr>
          <w:p w:rsidR="00AA5FF0" w:rsidRDefault="00AA5FF0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A5FF0" w:rsidRDefault="00AA5FF0" w:rsidP="00E44F2E">
            <w:r>
              <w:t>IMPRIMANTE MATRICIELLE EPSON</w:t>
            </w:r>
          </w:p>
        </w:tc>
        <w:tc>
          <w:tcPr>
            <w:tcW w:w="1134" w:type="dxa"/>
          </w:tcPr>
          <w:p w:rsidR="00AA5FF0" w:rsidRDefault="00AA5F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A5FF0" w:rsidRDefault="00AA5FF0" w:rsidP="004736D4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A5FF0" w:rsidRDefault="005A4E96" w:rsidP="004736D4">
            <w:pPr>
              <w:jc w:val="center"/>
            </w:pPr>
            <w:r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5A4E96" w:rsidRDefault="005A4E96" w:rsidP="00E44F2E">
            <w:r>
              <w:t>ONDULEUR MAC-TECH</w:t>
            </w:r>
          </w:p>
        </w:tc>
        <w:tc>
          <w:tcPr>
            <w:tcW w:w="1134" w:type="dxa"/>
          </w:tcPr>
          <w:p w:rsidR="005A4E96" w:rsidRDefault="005A4E9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5390/21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FAC/L/L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4736D4" w:rsidRDefault="00AA5FF0" w:rsidP="004736D4">
            <w:r>
              <w:t xml:space="preserve">TABLE Décharge 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AA5FF0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736D4" w:rsidRDefault="005A4E96" w:rsidP="004736D4">
            <w:pPr>
              <w:jc w:val="center"/>
            </w:pPr>
            <w:r>
              <w:t>/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66EEB" w:rsidRDefault="00AA5FF0" w:rsidP="004736D4">
            <w:r>
              <w:t>CLASSEUR C10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AA5FF0" w:rsidP="00A92B6A">
            <w:pPr>
              <w:jc w:val="center"/>
            </w:pPr>
            <w:r>
              <w:t>29/07</w:t>
            </w:r>
          </w:p>
        </w:tc>
        <w:tc>
          <w:tcPr>
            <w:tcW w:w="1591" w:type="dxa"/>
          </w:tcPr>
          <w:p w:rsidR="00266EEB" w:rsidRDefault="005A4E96" w:rsidP="004736D4">
            <w:pPr>
              <w:jc w:val="center"/>
            </w:pPr>
            <w:r>
              <w:t>2PLCL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5A4E96" w:rsidRDefault="005A4E96" w:rsidP="00E44F2E">
            <w:r>
              <w:t>CLASSEUR C10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92B6A">
            <w:pPr>
              <w:jc w:val="center"/>
            </w:pPr>
            <w:r>
              <w:t>39/07</w:t>
            </w:r>
          </w:p>
        </w:tc>
        <w:tc>
          <w:tcPr>
            <w:tcW w:w="1591" w:type="dxa"/>
          </w:tcPr>
          <w:p w:rsidR="005A4E96" w:rsidRDefault="005A4E96" w:rsidP="00E44F2E">
            <w:pPr>
              <w:jc w:val="center"/>
            </w:pPr>
            <w:r>
              <w:t>2PLCL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5A4E96" w:rsidRDefault="005A4E96" w:rsidP="00E44F2E">
            <w:r>
              <w:t>PORTE MANTEAUX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5A4E96" w:rsidRDefault="005A4E96" w:rsidP="004736D4">
            <w:r>
              <w:t>CLIMATISEUR MIDEA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5A4E96" w:rsidRDefault="005A4E96" w:rsidP="004736D4">
            <w:r>
              <w:t>CHAISE P.D.G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5A4E96" w:rsidRDefault="005A4E96" w:rsidP="004736D4">
            <w:r>
              <w:t>CHAISE ROULANTE PDG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5A4E96" w:rsidRDefault="005A4E96" w:rsidP="004736D4">
            <w:r>
              <w:t>CHAISE ROULANTE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5A4E96" w:rsidRDefault="005A4E96" w:rsidP="004736D4">
            <w:r>
              <w:t>RIDEAUX GLISSANTE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  <w:tr w:rsidR="005A4E96" w:rsidTr="00A92B6A">
        <w:tc>
          <w:tcPr>
            <w:tcW w:w="1101" w:type="dxa"/>
          </w:tcPr>
          <w:p w:rsidR="005A4E96" w:rsidRDefault="005A4E96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5A4E96" w:rsidRDefault="005A4E96" w:rsidP="004736D4">
            <w:r>
              <w:t>CHAISE EN BOIS</w:t>
            </w:r>
          </w:p>
        </w:tc>
        <w:tc>
          <w:tcPr>
            <w:tcW w:w="1134" w:type="dxa"/>
          </w:tcPr>
          <w:p w:rsidR="005A4E96" w:rsidRDefault="005A4E96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5A4E96" w:rsidRDefault="005A4E96" w:rsidP="00AA5FF0">
            <w:pPr>
              <w:jc w:val="center"/>
            </w:pPr>
            <w:r w:rsidRPr="00681F3D">
              <w:t>/</w:t>
            </w:r>
          </w:p>
        </w:tc>
        <w:tc>
          <w:tcPr>
            <w:tcW w:w="1591" w:type="dxa"/>
          </w:tcPr>
          <w:p w:rsidR="005A4E96" w:rsidRDefault="005A4E96" w:rsidP="005A4E96">
            <w:pPr>
              <w:jc w:val="center"/>
            </w:pPr>
            <w:r w:rsidRPr="00D80FDA">
              <w:t>/</w:t>
            </w:r>
          </w:p>
        </w:tc>
      </w:tr>
    </w:tbl>
    <w:p w:rsidR="00A27227" w:rsidRDefault="00A27227" w:rsidP="00A27227"/>
    <w:p w:rsidR="00A27227" w:rsidRPr="00423934" w:rsidRDefault="00A27227" w:rsidP="00D620D4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D620D4">
        <w:rPr>
          <w:b/>
          <w:bCs/>
        </w:rPr>
        <w:t>: 20/01/2026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393002"/>
    <w:rsid w:val="004736D4"/>
    <w:rsid w:val="005A4E96"/>
    <w:rsid w:val="006E1C53"/>
    <w:rsid w:val="008013ED"/>
    <w:rsid w:val="00A27227"/>
    <w:rsid w:val="00AA5FF0"/>
    <w:rsid w:val="00C577EE"/>
    <w:rsid w:val="00C77E56"/>
    <w:rsid w:val="00D620D4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dcterms:created xsi:type="dcterms:W3CDTF">2025-07-10T09:22:00Z</dcterms:created>
  <dcterms:modified xsi:type="dcterms:W3CDTF">2026-01-20T09:46:00Z</dcterms:modified>
</cp:coreProperties>
</file>