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5450A" w:rsidRDefault="00A27227" w:rsidP="00550176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Université de Tlemcen                                                      </w:t>
      </w:r>
      <w:r w:rsidR="0075450A">
        <w:t xml:space="preserve">                              </w:t>
      </w:r>
      <w:r>
        <w:t xml:space="preserve">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55017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القاعة</w:t>
      </w:r>
      <w:proofErr w:type="gramEnd"/>
      <w:r w:rsidR="0055017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الشرفية </w:t>
      </w:r>
      <w:bookmarkStart w:id="0" w:name="_GoBack"/>
      <w:bookmarkEnd w:id="0"/>
    </w:p>
    <w:p w:rsidR="00A27227" w:rsidRPr="0075450A" w:rsidRDefault="00A27227" w:rsidP="0075450A">
      <w:r>
        <w:t xml:space="preserve">Service des moyens généraux                                              </w:t>
      </w:r>
      <w:r w:rsidR="0075450A">
        <w:t xml:space="preserve">                              </w:t>
      </w:r>
      <w:r>
        <w:t xml:space="preserve">  SERVICE</w:t>
      </w:r>
      <w:r w:rsidR="0075450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3 sèmes</w:t>
      </w:r>
      <w:r w:rsidR="0075450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tranche</w:t>
      </w:r>
    </w:p>
    <w:p w:rsidR="00A27227" w:rsidRDefault="0075450A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="00A27227"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993"/>
        <w:gridCol w:w="1984"/>
        <w:gridCol w:w="1591"/>
      </w:tblGrid>
      <w:tr w:rsidR="00A27227" w:rsidTr="0075450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54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AE1AFE" w:rsidRPr="00AA5FF0" w:rsidRDefault="00AE1AFE" w:rsidP="00C32399">
            <w:r>
              <w:t xml:space="preserve">FAUTEUILL 7 PLACE (bois </w:t>
            </w:r>
            <w:proofErr w:type="spellStart"/>
            <w:r>
              <w:t>maron</w:t>
            </w:r>
            <w:proofErr w:type="spellEnd"/>
            <w:r>
              <w:t>)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AE1AFE">
            <w:pPr>
              <w:jc w:val="center"/>
            </w:pPr>
            <w:r w:rsidRPr="003E604E">
              <w:t>/</w:t>
            </w:r>
          </w:p>
        </w:tc>
        <w:tc>
          <w:tcPr>
            <w:tcW w:w="1591" w:type="dxa"/>
          </w:tcPr>
          <w:p w:rsidR="00AE1AFE" w:rsidRDefault="00AE1AFE" w:rsidP="0022136D">
            <w:pPr>
              <w:jc w:val="center"/>
            </w:pPr>
            <w:r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AE1AFE" w:rsidRPr="00AA5FF0" w:rsidRDefault="00AE1AFE" w:rsidP="00AE1AFE">
            <w:r>
              <w:t>FAUTEUILL 7 PLACE (noire)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AE1AFE">
            <w:pPr>
              <w:jc w:val="center"/>
            </w:pPr>
            <w:r w:rsidRPr="003E604E">
              <w:t>/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DC7AE2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AE1AFE" w:rsidRPr="00AA5FF0" w:rsidRDefault="00AE1AFE" w:rsidP="00AE1AFE">
            <w:r>
              <w:t>FAUTEUILL 5 PLACE (blanche)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AE1AFE">
            <w:pPr>
              <w:jc w:val="center"/>
            </w:pPr>
            <w:r w:rsidRPr="003E604E">
              <w:t>/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DC7AE2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04</w:t>
            </w:r>
          </w:p>
        </w:tc>
        <w:tc>
          <w:tcPr>
            <w:tcW w:w="3543" w:type="dxa"/>
          </w:tcPr>
          <w:p w:rsidR="00AE1AFE" w:rsidRPr="00AA5FF0" w:rsidRDefault="00AE1AFE" w:rsidP="00AE1AFE">
            <w:r>
              <w:t>FAUTEUILL 5 PLACE (blanche)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AE1AFE">
            <w:pPr>
              <w:jc w:val="center"/>
            </w:pPr>
            <w:r w:rsidRPr="003E604E">
              <w:t>/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DC7AE2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AE1AFE" w:rsidRPr="00AA5FF0" w:rsidRDefault="00AE1AFE" w:rsidP="00AE1AFE">
            <w:r>
              <w:t xml:space="preserve">FAUTEUILL 5 PLACE 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AE1AFE">
            <w:pPr>
              <w:jc w:val="center"/>
            </w:pPr>
            <w:r w:rsidRPr="003E604E">
              <w:t>/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DC7AE2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06</w:t>
            </w:r>
          </w:p>
        </w:tc>
        <w:tc>
          <w:tcPr>
            <w:tcW w:w="3543" w:type="dxa"/>
          </w:tcPr>
          <w:p w:rsidR="00AE1AFE" w:rsidRPr="00AA5FF0" w:rsidRDefault="00AE1AFE" w:rsidP="00AE1AFE">
            <w:r>
              <w:t xml:space="preserve">FAUTEUILL 5 PLACE 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AE1AFE" w:rsidRDefault="00AE1AFE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F508B4" w:rsidRDefault="00AE1AFE" w:rsidP="00C32399">
            <w:r>
              <w:t>Sous table en bois lux</w:t>
            </w:r>
          </w:p>
        </w:tc>
        <w:tc>
          <w:tcPr>
            <w:tcW w:w="993" w:type="dxa"/>
          </w:tcPr>
          <w:p w:rsidR="00F508B4" w:rsidRDefault="00AE1AFE" w:rsidP="001B155B">
            <w:pPr>
              <w:jc w:val="center"/>
            </w:pPr>
            <w:r>
              <w:t>06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08</w:t>
            </w:r>
          </w:p>
        </w:tc>
        <w:tc>
          <w:tcPr>
            <w:tcW w:w="3543" w:type="dxa"/>
          </w:tcPr>
          <w:p w:rsidR="00AE1AFE" w:rsidRDefault="00AE1AFE" w:rsidP="00F04F59">
            <w:r>
              <w:t xml:space="preserve">Sous table en bois 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AE1AFE" w:rsidRDefault="00AE1AFE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rPr>
          <w:trHeight w:val="306"/>
        </w:trPr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09</w:t>
            </w:r>
          </w:p>
        </w:tc>
        <w:tc>
          <w:tcPr>
            <w:tcW w:w="3543" w:type="dxa"/>
          </w:tcPr>
          <w:p w:rsidR="00F508B4" w:rsidRPr="00AA5FF0" w:rsidRDefault="00AE1AFE" w:rsidP="00C32399">
            <w:r>
              <w:t>Table verre</w:t>
            </w:r>
          </w:p>
        </w:tc>
        <w:tc>
          <w:tcPr>
            <w:tcW w:w="993" w:type="dxa"/>
          </w:tcPr>
          <w:p w:rsidR="00F508B4" w:rsidRDefault="00AE1AFE" w:rsidP="001B155B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10</w:t>
            </w:r>
          </w:p>
        </w:tc>
        <w:tc>
          <w:tcPr>
            <w:tcW w:w="3543" w:type="dxa"/>
          </w:tcPr>
          <w:p w:rsidR="00F508B4" w:rsidRPr="00AA5FF0" w:rsidRDefault="00AE1AFE" w:rsidP="00C32399">
            <w:r>
              <w:t xml:space="preserve">Climatiseur </w:t>
            </w:r>
            <w:proofErr w:type="spellStart"/>
            <w:r>
              <w:t>kiowa</w:t>
            </w:r>
            <w:proofErr w:type="spellEnd"/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11</w:t>
            </w:r>
          </w:p>
        </w:tc>
        <w:tc>
          <w:tcPr>
            <w:tcW w:w="3543" w:type="dxa"/>
          </w:tcPr>
          <w:p w:rsidR="00F508B4" w:rsidRPr="00AA5FF0" w:rsidRDefault="00AE1AFE" w:rsidP="00C32399">
            <w:r>
              <w:t>Rideaux et cache rideaux lux</w:t>
            </w:r>
          </w:p>
        </w:tc>
        <w:tc>
          <w:tcPr>
            <w:tcW w:w="993" w:type="dxa"/>
          </w:tcPr>
          <w:p w:rsidR="00F508B4" w:rsidRDefault="00AE1AFE" w:rsidP="001B155B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12</w:t>
            </w:r>
          </w:p>
        </w:tc>
        <w:tc>
          <w:tcPr>
            <w:tcW w:w="3543" w:type="dxa"/>
          </w:tcPr>
          <w:p w:rsidR="00AE1AFE" w:rsidRDefault="00AE1AFE" w:rsidP="00F04F59">
            <w:r>
              <w:t>Plante lux séché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>
              <w:t>5606/23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6C70A7">
              <w:t>FAC/L/L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13</w:t>
            </w:r>
          </w:p>
        </w:tc>
        <w:tc>
          <w:tcPr>
            <w:tcW w:w="3543" w:type="dxa"/>
          </w:tcPr>
          <w:p w:rsidR="00AE1AFE" w:rsidRDefault="00AE1AFE" w:rsidP="00F04F59">
            <w:r>
              <w:t>Plante lux séché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>
              <w:t>5607/23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6C70A7">
              <w:t>FAC/L/L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14</w:t>
            </w:r>
          </w:p>
        </w:tc>
        <w:tc>
          <w:tcPr>
            <w:tcW w:w="3543" w:type="dxa"/>
          </w:tcPr>
          <w:p w:rsidR="00AE1AFE" w:rsidRDefault="00AE1AFE" w:rsidP="00F04F59">
            <w:r>
              <w:t>Plante lux séché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>
              <w:t>5608/23</w:t>
            </w:r>
          </w:p>
        </w:tc>
        <w:tc>
          <w:tcPr>
            <w:tcW w:w="1591" w:type="dxa"/>
          </w:tcPr>
          <w:p w:rsidR="00AE1AFE" w:rsidRDefault="00AE1AFE" w:rsidP="00AE1AFE">
            <w:pPr>
              <w:jc w:val="center"/>
            </w:pPr>
            <w:r w:rsidRPr="006C70A7">
              <w:t>FAC/L/L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15</w:t>
            </w:r>
          </w:p>
        </w:tc>
        <w:tc>
          <w:tcPr>
            <w:tcW w:w="3543" w:type="dxa"/>
          </w:tcPr>
          <w:p w:rsidR="00AE1AFE" w:rsidRDefault="00AE1AFE" w:rsidP="00F04F59">
            <w:r>
              <w:t>Socle d’</w:t>
            </w:r>
            <w:proofErr w:type="spellStart"/>
            <w:r>
              <w:t>rapeaux</w:t>
            </w:r>
            <w:proofErr w:type="spellEnd"/>
            <w:r>
              <w:t xml:space="preserve"> 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AE1AFE" w:rsidRDefault="00AE1AFE" w:rsidP="00F508B4">
            <w:pPr>
              <w:jc w:val="center"/>
            </w:pPr>
            <w:r w:rsidRPr="007E2870">
              <w:t>/</w:t>
            </w:r>
          </w:p>
        </w:tc>
      </w:tr>
      <w:tr w:rsidR="00AE1AFE" w:rsidTr="0075450A">
        <w:tc>
          <w:tcPr>
            <w:tcW w:w="1101" w:type="dxa"/>
          </w:tcPr>
          <w:p w:rsidR="00AE1AFE" w:rsidRDefault="00AE1AFE" w:rsidP="00A92B6A">
            <w:pPr>
              <w:jc w:val="center"/>
            </w:pPr>
            <w:r>
              <w:t>16</w:t>
            </w:r>
          </w:p>
        </w:tc>
        <w:tc>
          <w:tcPr>
            <w:tcW w:w="3543" w:type="dxa"/>
          </w:tcPr>
          <w:p w:rsidR="00AE1AFE" w:rsidRDefault="00AE1AFE" w:rsidP="00F04F59">
            <w:r>
              <w:t>Socle d’</w:t>
            </w:r>
            <w:proofErr w:type="spellStart"/>
            <w:r>
              <w:t>rapeaux</w:t>
            </w:r>
            <w:proofErr w:type="spellEnd"/>
            <w:r>
              <w:t xml:space="preserve"> </w:t>
            </w:r>
          </w:p>
        </w:tc>
        <w:tc>
          <w:tcPr>
            <w:tcW w:w="993" w:type="dxa"/>
          </w:tcPr>
          <w:p w:rsidR="00AE1AFE" w:rsidRDefault="00AE1AFE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AE1AFE" w:rsidRDefault="00AE1AFE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AE1AFE" w:rsidRDefault="00AE1AFE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17</w:t>
            </w:r>
          </w:p>
        </w:tc>
        <w:tc>
          <w:tcPr>
            <w:tcW w:w="3543" w:type="dxa"/>
          </w:tcPr>
          <w:p w:rsidR="00F508B4" w:rsidRDefault="00AE1AFE" w:rsidP="00C32399">
            <w:r>
              <w:t>Porte manteaux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18</w:t>
            </w:r>
          </w:p>
        </w:tc>
        <w:tc>
          <w:tcPr>
            <w:tcW w:w="3543" w:type="dxa"/>
          </w:tcPr>
          <w:p w:rsidR="00F508B4" w:rsidRDefault="00AE1AFE" w:rsidP="00C32399">
            <w:r>
              <w:t xml:space="preserve">Table d’décharge </w:t>
            </w:r>
          </w:p>
        </w:tc>
        <w:tc>
          <w:tcPr>
            <w:tcW w:w="993" w:type="dxa"/>
          </w:tcPr>
          <w:p w:rsidR="00F508B4" w:rsidRDefault="00AE1AFE" w:rsidP="001B155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F508B4" w:rsidRPr="00681F3D" w:rsidRDefault="00AE1AFE" w:rsidP="00AA5FF0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AE1AFE" w:rsidP="00C32399">
            <w:pPr>
              <w:jc w:val="center"/>
            </w:pPr>
            <w:r>
              <w:t>/</w:t>
            </w:r>
          </w:p>
        </w:tc>
      </w:tr>
    </w:tbl>
    <w:p w:rsidR="001B155B" w:rsidRPr="00423934" w:rsidRDefault="001B155B" w:rsidP="001B155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</w:p>
    <w:p w:rsidR="00A27227" w:rsidRDefault="00A27227" w:rsidP="00A27227"/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B155B"/>
    <w:rsid w:val="00266EEB"/>
    <w:rsid w:val="00272DE5"/>
    <w:rsid w:val="00393002"/>
    <w:rsid w:val="004736D4"/>
    <w:rsid w:val="00550176"/>
    <w:rsid w:val="005A4E96"/>
    <w:rsid w:val="006E1C53"/>
    <w:rsid w:val="0075450A"/>
    <w:rsid w:val="008013ED"/>
    <w:rsid w:val="00A27227"/>
    <w:rsid w:val="00AA5FF0"/>
    <w:rsid w:val="00AE1AFE"/>
    <w:rsid w:val="00C577EE"/>
    <w:rsid w:val="00C77E56"/>
    <w:rsid w:val="00DE5C63"/>
    <w:rsid w:val="00F5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11</cp:revision>
  <cp:lastPrinted>2025-10-09T08:36:00Z</cp:lastPrinted>
  <dcterms:created xsi:type="dcterms:W3CDTF">2025-07-10T09:22:00Z</dcterms:created>
  <dcterms:modified xsi:type="dcterms:W3CDTF">2025-10-09T08:37:00Z</dcterms:modified>
</cp:coreProperties>
</file>