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5450A" w:rsidRDefault="00A27227" w:rsidP="00AA5FF0">
      <w:pPr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</w:pPr>
      <w:r>
        <w:t xml:space="preserve">Université de Tlemcen                                                      </w:t>
      </w:r>
      <w:r w:rsidR="0075450A">
        <w:t xml:space="preserve">                              </w:t>
      </w:r>
      <w:r>
        <w:t xml:space="preserve">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5450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قاعة</w:t>
      </w:r>
      <w:proofErr w:type="gramEnd"/>
      <w:r w:rsidR="0075450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المحاضرات</w:t>
      </w:r>
    </w:p>
    <w:p w:rsidR="00A27227" w:rsidRPr="0075450A" w:rsidRDefault="00A27227" w:rsidP="0075450A">
      <w:r>
        <w:t xml:space="preserve">Service des moyens généraux                                              </w:t>
      </w:r>
      <w:r w:rsidR="0075450A">
        <w:t xml:space="preserve">                              </w:t>
      </w:r>
      <w:r>
        <w:t xml:space="preserve">  SERVICE</w:t>
      </w:r>
      <w:r w:rsidR="0075450A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75450A" w:rsidRPr="0075450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3 sèmes</w:t>
      </w:r>
      <w:r w:rsidR="0075450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5450A" w:rsidRPr="0075450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tranche</w:t>
      </w:r>
    </w:p>
    <w:p w:rsidR="00A27227" w:rsidRDefault="0075450A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="00A27227"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993"/>
        <w:gridCol w:w="1984"/>
        <w:gridCol w:w="1591"/>
      </w:tblGrid>
      <w:tr w:rsidR="00A27227" w:rsidTr="0075450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54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1B155B" w:rsidTr="0075450A">
        <w:tc>
          <w:tcPr>
            <w:tcW w:w="1101" w:type="dxa"/>
          </w:tcPr>
          <w:p w:rsidR="001B155B" w:rsidRDefault="001B155B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B155B" w:rsidRPr="00AA5FF0" w:rsidRDefault="001B155B" w:rsidP="00C32399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MERCURY</w:t>
            </w:r>
          </w:p>
        </w:tc>
        <w:tc>
          <w:tcPr>
            <w:tcW w:w="993" w:type="dxa"/>
          </w:tcPr>
          <w:p w:rsidR="001B155B" w:rsidRDefault="001B155B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1B155B" w:rsidRDefault="001B155B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1B155B" w:rsidRDefault="001B155B" w:rsidP="0022136D">
            <w:pPr>
              <w:jc w:val="center"/>
            </w:pPr>
            <w:r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F508B4" w:rsidRDefault="00F508B4" w:rsidP="00C577EE">
            <w:r>
              <w:t>PROJECTEUR GEDAS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AA5FF0">
            <w:pPr>
              <w:jc w:val="center"/>
            </w:pPr>
            <w:r>
              <w:t>5544/21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03</w:t>
            </w:r>
          </w:p>
        </w:tc>
        <w:tc>
          <w:tcPr>
            <w:tcW w:w="3543" w:type="dxa"/>
          </w:tcPr>
          <w:p w:rsidR="00F508B4" w:rsidRDefault="00F508B4" w:rsidP="00C32399">
            <w:r>
              <w:t>PROJECTEUR GEDAS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A92B6A">
            <w:pPr>
              <w:jc w:val="center"/>
            </w:pPr>
            <w:r>
              <w:t>5543/21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04</w:t>
            </w:r>
          </w:p>
        </w:tc>
        <w:tc>
          <w:tcPr>
            <w:tcW w:w="3543" w:type="dxa"/>
          </w:tcPr>
          <w:p w:rsidR="00F508B4" w:rsidRDefault="00F508B4" w:rsidP="00C32399">
            <w:r>
              <w:t>PROJECTEUR GEDAS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A92B6A">
            <w:pPr>
              <w:jc w:val="center"/>
            </w:pPr>
            <w:r>
              <w:t>5542/21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05</w:t>
            </w:r>
          </w:p>
        </w:tc>
        <w:tc>
          <w:tcPr>
            <w:tcW w:w="3543" w:type="dxa"/>
          </w:tcPr>
          <w:p w:rsidR="00F508B4" w:rsidRDefault="00F508B4" w:rsidP="00C32399">
            <w:r>
              <w:t>PROJECTEUR GEDAS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A92B6A">
            <w:pPr>
              <w:jc w:val="center"/>
            </w:pPr>
            <w:r>
              <w:t>5541/21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06</w:t>
            </w:r>
          </w:p>
        </w:tc>
        <w:tc>
          <w:tcPr>
            <w:tcW w:w="3543" w:type="dxa"/>
          </w:tcPr>
          <w:p w:rsidR="00F508B4" w:rsidRDefault="00F508B4" w:rsidP="00E6565D">
            <w:r>
              <w:t>BAFF  DSP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07</w:t>
            </w:r>
          </w:p>
        </w:tc>
        <w:tc>
          <w:tcPr>
            <w:tcW w:w="3543" w:type="dxa"/>
          </w:tcPr>
          <w:p w:rsidR="00F508B4" w:rsidRDefault="00F508B4" w:rsidP="00C32399">
            <w:r>
              <w:t>BAFF  DSP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08</w:t>
            </w:r>
          </w:p>
        </w:tc>
        <w:tc>
          <w:tcPr>
            <w:tcW w:w="3543" w:type="dxa"/>
          </w:tcPr>
          <w:p w:rsidR="00F508B4" w:rsidRPr="00AA5FF0" w:rsidRDefault="00F508B4" w:rsidP="00E44F2E">
            <w:r>
              <w:t>CLIMATISEUR  GOLDWAY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rPr>
          <w:trHeight w:val="306"/>
        </w:trPr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09</w:t>
            </w:r>
          </w:p>
        </w:tc>
        <w:tc>
          <w:tcPr>
            <w:tcW w:w="3543" w:type="dxa"/>
          </w:tcPr>
          <w:p w:rsidR="00F508B4" w:rsidRPr="00AA5FF0" w:rsidRDefault="00F508B4" w:rsidP="00C32399">
            <w:r>
              <w:t>CLIMATISEUR  GOLDWAY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10</w:t>
            </w:r>
          </w:p>
        </w:tc>
        <w:tc>
          <w:tcPr>
            <w:tcW w:w="3543" w:type="dxa"/>
          </w:tcPr>
          <w:p w:rsidR="00F508B4" w:rsidRPr="00AA5FF0" w:rsidRDefault="00F508B4" w:rsidP="00C32399">
            <w:r>
              <w:t>CLIMATISEUR  GOLDWAY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11</w:t>
            </w:r>
          </w:p>
        </w:tc>
        <w:tc>
          <w:tcPr>
            <w:tcW w:w="3543" w:type="dxa"/>
          </w:tcPr>
          <w:p w:rsidR="00F508B4" w:rsidRPr="00AA5FF0" w:rsidRDefault="00F508B4" w:rsidP="00C32399">
            <w:r>
              <w:t>CLIMATISEUR  GOLDWAY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12</w:t>
            </w:r>
          </w:p>
        </w:tc>
        <w:tc>
          <w:tcPr>
            <w:tcW w:w="3543" w:type="dxa"/>
          </w:tcPr>
          <w:p w:rsidR="00F508B4" w:rsidRDefault="00F508B4" w:rsidP="00E6565D">
            <w:r>
              <w:t>CHAISE  P.D.G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13</w:t>
            </w:r>
          </w:p>
        </w:tc>
        <w:tc>
          <w:tcPr>
            <w:tcW w:w="3543" w:type="dxa"/>
          </w:tcPr>
          <w:p w:rsidR="00F508B4" w:rsidRDefault="00F508B4" w:rsidP="00C32399">
            <w:r>
              <w:t>CHAISE  P.D.G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14</w:t>
            </w:r>
          </w:p>
        </w:tc>
        <w:tc>
          <w:tcPr>
            <w:tcW w:w="3543" w:type="dxa"/>
          </w:tcPr>
          <w:p w:rsidR="00F508B4" w:rsidRDefault="00F508B4" w:rsidP="00C32399">
            <w:r>
              <w:t>CHAISE  P.D.G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15</w:t>
            </w:r>
          </w:p>
        </w:tc>
        <w:tc>
          <w:tcPr>
            <w:tcW w:w="3543" w:type="dxa"/>
          </w:tcPr>
          <w:p w:rsidR="00F508B4" w:rsidRDefault="00F508B4" w:rsidP="00C32399">
            <w:r>
              <w:t>CHAISE  P.D.G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16</w:t>
            </w:r>
          </w:p>
        </w:tc>
        <w:tc>
          <w:tcPr>
            <w:tcW w:w="3543" w:type="dxa"/>
          </w:tcPr>
          <w:p w:rsidR="00F508B4" w:rsidRDefault="00F508B4" w:rsidP="00C32399">
            <w:r>
              <w:t>TABLEAUX D’ATACHOW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17</w:t>
            </w:r>
          </w:p>
        </w:tc>
        <w:tc>
          <w:tcPr>
            <w:tcW w:w="3543" w:type="dxa"/>
          </w:tcPr>
          <w:p w:rsidR="00F508B4" w:rsidRDefault="00F508B4" w:rsidP="00C32399">
            <w:r>
              <w:t>DATA CHOW EPSON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2668F6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7E2870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18</w:t>
            </w:r>
          </w:p>
        </w:tc>
        <w:tc>
          <w:tcPr>
            <w:tcW w:w="3543" w:type="dxa"/>
          </w:tcPr>
          <w:p w:rsidR="00F508B4" w:rsidRDefault="00F508B4" w:rsidP="00C32399">
            <w:r>
              <w:t>ASPIRATEUR MONDIALE (en pagne)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5417/21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19</w:t>
            </w:r>
          </w:p>
        </w:tc>
        <w:tc>
          <w:tcPr>
            <w:tcW w:w="3543" w:type="dxa"/>
          </w:tcPr>
          <w:p w:rsidR="00F508B4" w:rsidRDefault="00F508B4" w:rsidP="00C32399">
            <w:r>
              <w:t>TABLE DE MIXAGE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A6777C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CA7D92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1B155B">
            <w:pPr>
              <w:jc w:val="center"/>
            </w:pPr>
            <w:r>
              <w:t>20</w:t>
            </w:r>
          </w:p>
        </w:tc>
        <w:tc>
          <w:tcPr>
            <w:tcW w:w="3543" w:type="dxa"/>
          </w:tcPr>
          <w:p w:rsidR="00F508B4" w:rsidRDefault="00F508B4" w:rsidP="00C32399">
            <w:r>
              <w:t>EMPLAIS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A45DB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A6777C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CA7D92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21</w:t>
            </w:r>
          </w:p>
        </w:tc>
        <w:tc>
          <w:tcPr>
            <w:tcW w:w="3543" w:type="dxa"/>
          </w:tcPr>
          <w:p w:rsidR="00F508B4" w:rsidRDefault="00F508B4" w:rsidP="00C32399">
            <w:r>
              <w:t>RIDEAUX ET CACHE RIDEAUX</w:t>
            </w:r>
          </w:p>
        </w:tc>
        <w:tc>
          <w:tcPr>
            <w:tcW w:w="993" w:type="dxa"/>
          </w:tcPr>
          <w:p w:rsidR="00F508B4" w:rsidRDefault="00F508B4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A6777C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CA7D92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22</w:t>
            </w:r>
          </w:p>
        </w:tc>
        <w:tc>
          <w:tcPr>
            <w:tcW w:w="3543" w:type="dxa"/>
          </w:tcPr>
          <w:p w:rsidR="00F508B4" w:rsidRDefault="00F508B4" w:rsidP="00C32399">
            <w:r>
              <w:t xml:space="preserve">RIDEAUX ET CACHE </w:t>
            </w:r>
            <w:proofErr w:type="gramStart"/>
            <w:r>
              <w:t>RIDEAUX</w:t>
            </w:r>
            <w:r>
              <w:t>(</w:t>
            </w:r>
            <w:proofErr w:type="gramEnd"/>
            <w:r>
              <w:t>long)</w:t>
            </w:r>
          </w:p>
        </w:tc>
        <w:tc>
          <w:tcPr>
            <w:tcW w:w="993" w:type="dxa"/>
          </w:tcPr>
          <w:p w:rsidR="00F508B4" w:rsidRDefault="00F508B4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A6777C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CA7D92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23</w:t>
            </w:r>
          </w:p>
        </w:tc>
        <w:tc>
          <w:tcPr>
            <w:tcW w:w="3543" w:type="dxa"/>
          </w:tcPr>
          <w:p w:rsidR="00F508B4" w:rsidRDefault="00F508B4" w:rsidP="00C32399">
            <w:r>
              <w:t xml:space="preserve">RIDEAUX ET CACHE </w:t>
            </w:r>
            <w:proofErr w:type="gramStart"/>
            <w:r>
              <w:t>RIDEAUX</w:t>
            </w:r>
            <w:r>
              <w:t>(</w:t>
            </w:r>
            <w:proofErr w:type="gramEnd"/>
            <w:r>
              <w:t>grand)</w:t>
            </w:r>
          </w:p>
        </w:tc>
        <w:tc>
          <w:tcPr>
            <w:tcW w:w="993" w:type="dxa"/>
          </w:tcPr>
          <w:p w:rsidR="00F508B4" w:rsidRDefault="00F508B4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A6777C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CA7D92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24</w:t>
            </w:r>
          </w:p>
        </w:tc>
        <w:tc>
          <w:tcPr>
            <w:tcW w:w="3543" w:type="dxa"/>
          </w:tcPr>
          <w:p w:rsidR="00F508B4" w:rsidRDefault="00F508B4" w:rsidP="00C32399">
            <w:r>
              <w:t xml:space="preserve">RIDEAUX ET CACHE </w:t>
            </w:r>
            <w:proofErr w:type="gramStart"/>
            <w:r>
              <w:t>RIDEAUX</w:t>
            </w:r>
            <w:r>
              <w:t>(</w:t>
            </w:r>
            <w:proofErr w:type="gramEnd"/>
            <w:r>
              <w:t>porte)</w:t>
            </w:r>
          </w:p>
        </w:tc>
        <w:tc>
          <w:tcPr>
            <w:tcW w:w="993" w:type="dxa"/>
          </w:tcPr>
          <w:p w:rsidR="00F508B4" w:rsidRDefault="00F508B4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A6777C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CA7D92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bookmarkStart w:id="0" w:name="_GoBack" w:colFirst="4" w:colLast="4"/>
            <w:r>
              <w:t>25</w:t>
            </w:r>
          </w:p>
        </w:tc>
        <w:tc>
          <w:tcPr>
            <w:tcW w:w="3543" w:type="dxa"/>
          </w:tcPr>
          <w:p w:rsidR="00F508B4" w:rsidRDefault="00F508B4" w:rsidP="00C32399">
            <w:r>
              <w:t>Micro vocale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5598/23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26</w:t>
            </w:r>
          </w:p>
        </w:tc>
        <w:tc>
          <w:tcPr>
            <w:tcW w:w="3543" w:type="dxa"/>
          </w:tcPr>
          <w:p w:rsidR="00F508B4" w:rsidRDefault="00F508B4" w:rsidP="00C32399">
            <w:r>
              <w:t>Micro vocale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5599/23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27</w:t>
            </w:r>
          </w:p>
        </w:tc>
        <w:tc>
          <w:tcPr>
            <w:tcW w:w="3543" w:type="dxa"/>
          </w:tcPr>
          <w:p w:rsidR="00F508B4" w:rsidRDefault="00F508B4" w:rsidP="00C32399">
            <w:r>
              <w:t>Micro vocale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5600/23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28</w:t>
            </w:r>
          </w:p>
        </w:tc>
        <w:tc>
          <w:tcPr>
            <w:tcW w:w="3543" w:type="dxa"/>
          </w:tcPr>
          <w:p w:rsidR="00F508B4" w:rsidRDefault="00F508B4" w:rsidP="00C32399">
            <w:r>
              <w:t>Micro vocale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5601/23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29</w:t>
            </w:r>
          </w:p>
        </w:tc>
        <w:tc>
          <w:tcPr>
            <w:tcW w:w="3543" w:type="dxa"/>
          </w:tcPr>
          <w:p w:rsidR="00F508B4" w:rsidRDefault="00F508B4" w:rsidP="00C32399">
            <w:r>
              <w:t>Plante lux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5602/23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30</w:t>
            </w:r>
          </w:p>
        </w:tc>
        <w:tc>
          <w:tcPr>
            <w:tcW w:w="3543" w:type="dxa"/>
          </w:tcPr>
          <w:p w:rsidR="00F508B4" w:rsidRDefault="00F508B4" w:rsidP="00C32399">
            <w:r>
              <w:t>Plante lux séché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5603/23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31</w:t>
            </w:r>
          </w:p>
        </w:tc>
        <w:tc>
          <w:tcPr>
            <w:tcW w:w="3543" w:type="dxa"/>
          </w:tcPr>
          <w:p w:rsidR="00F508B4" w:rsidRDefault="00F508B4" w:rsidP="00C32399">
            <w:r>
              <w:t>Plante lux séché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5604/23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32</w:t>
            </w:r>
          </w:p>
        </w:tc>
        <w:tc>
          <w:tcPr>
            <w:tcW w:w="3543" w:type="dxa"/>
          </w:tcPr>
          <w:p w:rsidR="00F508B4" w:rsidRDefault="00F508B4" w:rsidP="00C32399">
            <w:r>
              <w:t>Plante lux séché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5605/23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33</w:t>
            </w:r>
          </w:p>
        </w:tc>
        <w:tc>
          <w:tcPr>
            <w:tcW w:w="3543" w:type="dxa"/>
          </w:tcPr>
          <w:p w:rsidR="00F508B4" w:rsidRDefault="00F508B4" w:rsidP="00C32399">
            <w:r>
              <w:t>Micro avec support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Pr="00681F3D" w:rsidRDefault="00F508B4" w:rsidP="00AA5FF0">
            <w:pPr>
              <w:jc w:val="center"/>
            </w:pPr>
            <w:r>
              <w:t>5596/23</w:t>
            </w:r>
          </w:p>
        </w:tc>
        <w:tc>
          <w:tcPr>
            <w:tcW w:w="1591" w:type="dxa"/>
          </w:tcPr>
          <w:p w:rsidR="00F508B4" w:rsidRDefault="00F508B4" w:rsidP="00C32399">
            <w:pPr>
              <w:jc w:val="center"/>
            </w:pPr>
            <w:r>
              <w:t>FAC/L/L</w:t>
            </w:r>
          </w:p>
        </w:tc>
      </w:tr>
      <w:bookmarkEnd w:id="0"/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34</w:t>
            </w:r>
          </w:p>
        </w:tc>
        <w:tc>
          <w:tcPr>
            <w:tcW w:w="3543" w:type="dxa"/>
          </w:tcPr>
          <w:p w:rsidR="00F508B4" w:rsidRDefault="00F508B4" w:rsidP="00C32399">
            <w:r>
              <w:t>Baffe  Jackson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7B5365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FB4101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35</w:t>
            </w:r>
          </w:p>
        </w:tc>
        <w:tc>
          <w:tcPr>
            <w:tcW w:w="3543" w:type="dxa"/>
          </w:tcPr>
          <w:p w:rsidR="00F508B4" w:rsidRDefault="00F508B4" w:rsidP="00C32399">
            <w:r>
              <w:t>Socle d’</w:t>
            </w:r>
            <w:proofErr w:type="spellStart"/>
            <w:r>
              <w:t>rapeaux</w:t>
            </w:r>
            <w:proofErr w:type="spellEnd"/>
            <w:r>
              <w:t xml:space="preserve"> 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7B5365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FB4101">
              <w:t>/</w:t>
            </w:r>
          </w:p>
        </w:tc>
      </w:tr>
      <w:tr w:rsidR="00F508B4" w:rsidTr="0075450A">
        <w:tc>
          <w:tcPr>
            <w:tcW w:w="1101" w:type="dxa"/>
          </w:tcPr>
          <w:p w:rsidR="00F508B4" w:rsidRDefault="00F508B4" w:rsidP="00A92B6A">
            <w:pPr>
              <w:jc w:val="center"/>
            </w:pPr>
            <w:r>
              <w:t>36</w:t>
            </w:r>
          </w:p>
        </w:tc>
        <w:tc>
          <w:tcPr>
            <w:tcW w:w="3543" w:type="dxa"/>
          </w:tcPr>
          <w:p w:rsidR="00F508B4" w:rsidRDefault="00F508B4" w:rsidP="00C32399">
            <w:r>
              <w:t>Socle d’</w:t>
            </w:r>
            <w:proofErr w:type="spellStart"/>
            <w:r>
              <w:t>rapeaux</w:t>
            </w:r>
            <w:proofErr w:type="spellEnd"/>
            <w:r>
              <w:t xml:space="preserve"> </w:t>
            </w:r>
          </w:p>
        </w:tc>
        <w:tc>
          <w:tcPr>
            <w:tcW w:w="993" w:type="dxa"/>
          </w:tcPr>
          <w:p w:rsidR="00F508B4" w:rsidRDefault="00F508B4" w:rsidP="001B155B">
            <w:pPr>
              <w:jc w:val="center"/>
            </w:pPr>
            <w:r w:rsidRPr="0066324D">
              <w:t>01</w:t>
            </w:r>
          </w:p>
        </w:tc>
        <w:tc>
          <w:tcPr>
            <w:tcW w:w="1984" w:type="dxa"/>
          </w:tcPr>
          <w:p w:rsidR="00F508B4" w:rsidRDefault="00F508B4" w:rsidP="001B155B">
            <w:pPr>
              <w:jc w:val="center"/>
            </w:pPr>
            <w:r w:rsidRPr="007B5365">
              <w:t>/</w:t>
            </w:r>
          </w:p>
        </w:tc>
        <w:tc>
          <w:tcPr>
            <w:tcW w:w="1591" w:type="dxa"/>
          </w:tcPr>
          <w:p w:rsidR="00F508B4" w:rsidRDefault="00F508B4" w:rsidP="00F508B4">
            <w:pPr>
              <w:jc w:val="center"/>
            </w:pPr>
            <w:r w:rsidRPr="00FB4101">
              <w:t>/</w:t>
            </w:r>
          </w:p>
        </w:tc>
      </w:tr>
    </w:tbl>
    <w:p w:rsidR="001B155B" w:rsidRPr="00423934" w:rsidRDefault="001B155B" w:rsidP="001B155B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…………………………….</w:t>
      </w:r>
    </w:p>
    <w:p w:rsidR="00A27227" w:rsidRDefault="00A27227" w:rsidP="00A27227"/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B155B"/>
    <w:rsid w:val="00266EEB"/>
    <w:rsid w:val="00272DE5"/>
    <w:rsid w:val="00393002"/>
    <w:rsid w:val="004736D4"/>
    <w:rsid w:val="005A4E96"/>
    <w:rsid w:val="006E1C53"/>
    <w:rsid w:val="0075450A"/>
    <w:rsid w:val="008013ED"/>
    <w:rsid w:val="00A27227"/>
    <w:rsid w:val="00AA5FF0"/>
    <w:rsid w:val="00C577EE"/>
    <w:rsid w:val="00C77E56"/>
    <w:rsid w:val="00DE5C63"/>
    <w:rsid w:val="00F5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9</cp:revision>
  <dcterms:created xsi:type="dcterms:W3CDTF">2025-07-10T09:22:00Z</dcterms:created>
  <dcterms:modified xsi:type="dcterms:W3CDTF">2025-07-10T12:24:00Z</dcterms:modified>
</cp:coreProperties>
</file>