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4F0" w:rsidRPr="009965A0" w:rsidRDefault="007F34F0" w:rsidP="009D6AB3">
      <w:pPr>
        <w:pStyle w:val="Sansinterligne"/>
        <w:bidi/>
        <w:rPr>
          <w:sz w:val="32"/>
          <w:szCs w:val="32"/>
          <w:lang w:bidi="ar-DZ"/>
        </w:rPr>
      </w:pPr>
      <w:bookmarkStart w:id="0" w:name="_GoBack"/>
      <w:r w:rsidRPr="009965A0">
        <w:rPr>
          <w:rFonts w:hint="cs"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6AE94982" wp14:editId="12B5F066">
            <wp:simplePos x="0" y="0"/>
            <wp:positionH relativeFrom="column">
              <wp:posOffset>92710</wp:posOffset>
            </wp:positionH>
            <wp:positionV relativeFrom="paragraph">
              <wp:posOffset>25400</wp:posOffset>
            </wp:positionV>
            <wp:extent cx="1938655" cy="142113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4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9965A0">
        <w:rPr>
          <w:rFonts w:hint="cs"/>
          <w:sz w:val="32"/>
          <w:szCs w:val="32"/>
          <w:rtl/>
          <w:lang w:bidi="ar-DZ"/>
        </w:rPr>
        <w:t>الجمهوريـة الجزائريـة الديمقراطيـة الشعبيـة</w:t>
      </w:r>
    </w:p>
    <w:p w:rsidR="007F34F0" w:rsidRPr="00952906" w:rsidRDefault="007F34F0" w:rsidP="007F34F0">
      <w:pPr>
        <w:bidi/>
        <w:rPr>
          <w:rFonts w:cs="Arabic Transparent"/>
          <w:b/>
          <w:bCs/>
          <w:sz w:val="28"/>
          <w:szCs w:val="28"/>
          <w:rtl/>
          <w:lang w:bidi="ar-DZ"/>
        </w:rPr>
      </w:pPr>
      <w:proofErr w:type="gramStart"/>
      <w:r w:rsidRPr="00952906">
        <w:rPr>
          <w:rFonts w:cs="Arabic Transparent" w:hint="cs"/>
          <w:b/>
          <w:bCs/>
          <w:sz w:val="28"/>
          <w:szCs w:val="28"/>
          <w:rtl/>
          <w:lang w:bidi="ar-DZ"/>
        </w:rPr>
        <w:t>وزارة</w:t>
      </w:r>
      <w:proofErr w:type="gramEnd"/>
      <w:r w:rsidRPr="00952906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الت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>ـ</w:t>
      </w:r>
      <w:r w:rsidRPr="00952906">
        <w:rPr>
          <w:rFonts w:cs="Arabic Transparent" w:hint="cs"/>
          <w:b/>
          <w:bCs/>
          <w:sz w:val="28"/>
          <w:szCs w:val="28"/>
          <w:rtl/>
          <w:lang w:bidi="ar-DZ"/>
        </w:rPr>
        <w:t>عل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>ـ</w:t>
      </w:r>
      <w:r w:rsidRPr="00952906">
        <w:rPr>
          <w:rFonts w:cs="Arabic Transparent" w:hint="cs"/>
          <w:b/>
          <w:bCs/>
          <w:sz w:val="28"/>
          <w:szCs w:val="28"/>
          <w:rtl/>
          <w:lang w:bidi="ar-DZ"/>
        </w:rPr>
        <w:t>يم العال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>ـ</w:t>
      </w:r>
      <w:r w:rsidRPr="00952906">
        <w:rPr>
          <w:rFonts w:cs="Arabic Transparent" w:hint="cs"/>
          <w:b/>
          <w:bCs/>
          <w:sz w:val="28"/>
          <w:szCs w:val="28"/>
          <w:rtl/>
          <w:lang w:bidi="ar-DZ"/>
        </w:rPr>
        <w:t>ي والبحث العلم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>ـ</w:t>
      </w:r>
      <w:r w:rsidRPr="00952906">
        <w:rPr>
          <w:rFonts w:cs="Arabic Transparent" w:hint="cs"/>
          <w:b/>
          <w:bCs/>
          <w:sz w:val="28"/>
          <w:szCs w:val="28"/>
          <w:rtl/>
          <w:lang w:bidi="ar-DZ"/>
        </w:rPr>
        <w:t>ي</w:t>
      </w:r>
    </w:p>
    <w:p w:rsidR="007F34F0" w:rsidRPr="00952906" w:rsidRDefault="007F34F0" w:rsidP="007F34F0">
      <w:pPr>
        <w:bidi/>
        <w:rPr>
          <w:rFonts w:cs="Arabic Transparent"/>
          <w:b/>
          <w:bCs/>
          <w:sz w:val="28"/>
          <w:szCs w:val="28"/>
          <w:rtl/>
          <w:lang w:bidi="ar-DZ"/>
        </w:rPr>
      </w:pP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جامعـة أبي بكر  بلقايد</w:t>
      </w:r>
      <w:r>
        <w:rPr>
          <w:rFonts w:cs="Arabic Transparent"/>
          <w:b/>
          <w:bCs/>
          <w:sz w:val="28"/>
          <w:szCs w:val="28"/>
          <w:rtl/>
          <w:lang w:bidi="ar-DZ"/>
        </w:rPr>
        <w:t>–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تلمسان </w:t>
      </w:r>
    </w:p>
    <w:p w:rsidR="007F34F0" w:rsidRDefault="007F34F0" w:rsidP="009D6AB3">
      <w:pPr>
        <w:bidi/>
        <w:rPr>
          <w:rFonts w:cs="Arabic Transparent"/>
          <w:b/>
          <w:bCs/>
          <w:sz w:val="28"/>
          <w:szCs w:val="28"/>
          <w:rtl/>
          <w:lang w:bidi="ar-DZ"/>
        </w:rPr>
      </w:pPr>
      <w:r>
        <w:rPr>
          <w:rFonts w:cs="Arabic Transparent" w:hint="cs"/>
          <w:b/>
          <w:bCs/>
          <w:sz w:val="28"/>
          <w:szCs w:val="28"/>
          <w:rtl/>
          <w:lang w:bidi="ar-DZ"/>
        </w:rPr>
        <w:t>كــليـــة</w:t>
      </w:r>
      <w:r w:rsidR="009D6AB3">
        <w:rPr>
          <w:rFonts w:cs="Arabic Transparent"/>
          <w:b/>
          <w:bCs/>
          <w:sz w:val="28"/>
          <w:szCs w:val="28"/>
          <w:lang w:bidi="ar-DZ"/>
        </w:rPr>
        <w:t xml:space="preserve">  </w:t>
      </w:r>
      <w:r w:rsidR="009D6AB3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9D6AB3">
        <w:rPr>
          <w:rFonts w:cs="Arabic Transparent" w:hint="cs"/>
          <w:b/>
          <w:bCs/>
          <w:sz w:val="28"/>
          <w:szCs w:val="28"/>
          <w:rtl/>
          <w:lang w:bidi="ar-DZ"/>
        </w:rPr>
        <w:t>الاداب</w:t>
      </w:r>
      <w:proofErr w:type="spellEnd"/>
      <w:r w:rsidR="009D6AB3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و اللغات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        </w:t>
      </w:r>
    </w:p>
    <w:p w:rsidR="00DB2428" w:rsidRDefault="007F34F0" w:rsidP="009965A0">
      <w:pPr>
        <w:tabs>
          <w:tab w:val="left" w:pos="4019"/>
        </w:tabs>
        <w:bidi/>
        <w:rPr>
          <w:rFonts w:cs="Arabic Transparent"/>
          <w:b/>
          <w:bCs/>
          <w:sz w:val="28"/>
          <w:szCs w:val="28"/>
          <w:rtl/>
          <w:lang w:bidi="ar-DZ"/>
        </w:rPr>
      </w:pP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مصلحة </w:t>
      </w:r>
      <w:proofErr w:type="gramStart"/>
      <w:r>
        <w:rPr>
          <w:rFonts w:cs="Arabic Transparent" w:hint="cs"/>
          <w:b/>
          <w:bCs/>
          <w:sz w:val="28"/>
          <w:szCs w:val="28"/>
          <w:rtl/>
          <w:lang w:bidi="ar-DZ"/>
        </w:rPr>
        <w:t>الوسائل  العامة</w:t>
      </w:r>
      <w:proofErr w:type="gramEnd"/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و الصيانة</w:t>
      </w:r>
      <w:r w:rsidR="009965A0">
        <w:rPr>
          <w:rFonts w:cs="Arabic Transparent"/>
          <w:b/>
          <w:bCs/>
          <w:sz w:val="28"/>
          <w:szCs w:val="28"/>
          <w:rtl/>
          <w:lang w:bidi="ar-DZ"/>
        </w:rPr>
        <w:tab/>
      </w:r>
    </w:p>
    <w:p w:rsidR="009965A0" w:rsidRDefault="009965A0" w:rsidP="009965A0">
      <w:pPr>
        <w:tabs>
          <w:tab w:val="left" w:pos="4019"/>
        </w:tabs>
        <w:bidi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9965A0" w:rsidRDefault="009965A0" w:rsidP="009965A0">
      <w:pPr>
        <w:tabs>
          <w:tab w:val="left" w:pos="4019"/>
        </w:tabs>
        <w:bidi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9965A0" w:rsidRDefault="009965A0" w:rsidP="009965A0">
      <w:pPr>
        <w:tabs>
          <w:tab w:val="left" w:pos="4019"/>
        </w:tabs>
        <w:bidi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9965A0" w:rsidRDefault="009965A0" w:rsidP="009965A0">
      <w:pPr>
        <w:tabs>
          <w:tab w:val="left" w:pos="4019"/>
        </w:tabs>
        <w:bidi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9965A0" w:rsidRDefault="009965A0" w:rsidP="009965A0">
      <w:pPr>
        <w:tabs>
          <w:tab w:val="left" w:pos="4019"/>
        </w:tabs>
        <w:bidi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9965A0" w:rsidRDefault="009965A0" w:rsidP="009965A0">
      <w:pPr>
        <w:tabs>
          <w:tab w:val="left" w:pos="4019"/>
        </w:tabs>
        <w:bidi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DB2428" w:rsidRDefault="000433E5" w:rsidP="00DB2428">
      <w:pPr>
        <w:bidi/>
        <w:rPr>
          <w:rFonts w:cs="Arabic Transparent"/>
          <w:b/>
          <w:bCs/>
          <w:sz w:val="28"/>
          <w:szCs w:val="28"/>
          <w:rtl/>
          <w:lang w:bidi="ar-DZ"/>
        </w:rPr>
      </w:pPr>
      <w:r>
        <w:rPr>
          <w:rFonts w:cs="Arabic Transparent"/>
          <w:b/>
          <w:bCs/>
          <w:noProof/>
          <w:sz w:val="28"/>
          <w:szCs w:val="28"/>
          <w:rtl/>
        </w:rPr>
        <w:pict>
          <v:roundrect id="_x0000_s1026" style="position:absolute;left:0;text-align:left;margin-left:75.15pt;margin-top:8.5pt;width:375.75pt;height:86.25pt;z-index:251660288" arcsize="10923f">
            <v:textbox>
              <w:txbxContent>
                <w:p w:rsidR="005061E5" w:rsidRDefault="005061E5" w:rsidP="009D6AB3">
                  <w:pPr>
                    <w:bidi/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9D6AB3" w:rsidRPr="009D6AB3" w:rsidRDefault="009D6AB3" w:rsidP="009D6AB3">
                  <w:pPr>
                    <w:bidi/>
                    <w:jc w:val="center"/>
                    <w:rPr>
                      <w:rFonts w:cs="Arabic Transparent"/>
                      <w:b/>
                      <w:bCs/>
                      <w:i/>
                      <w:iCs/>
                      <w:sz w:val="56"/>
                      <w:szCs w:val="56"/>
                      <w:rtl/>
                      <w:lang w:bidi="ar-DZ"/>
                    </w:rPr>
                  </w:pPr>
                  <w:r w:rsidRPr="009D6AB3">
                    <w:rPr>
                      <w:rFonts w:cs="Arabic Transparent" w:hint="cs"/>
                      <w:b/>
                      <w:bCs/>
                      <w:i/>
                      <w:iCs/>
                      <w:sz w:val="56"/>
                      <w:szCs w:val="56"/>
                      <w:rtl/>
                      <w:lang w:bidi="ar-DZ"/>
                    </w:rPr>
                    <w:t>محضر تسليم المهام الادارية</w:t>
                  </w:r>
                </w:p>
                <w:p w:rsidR="005061E5" w:rsidRDefault="005061E5" w:rsidP="005121DE">
                  <w:pPr>
                    <w:bidi/>
                    <w:jc w:val="center"/>
                    <w:rPr>
                      <w:rFonts w:cs="Arabic Transparent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</w:p>
                <w:p w:rsidR="005061E5" w:rsidRDefault="005061E5" w:rsidP="00FE244D">
                  <w:pPr>
                    <w:jc w:val="center"/>
                    <w:rPr>
                      <w:rFonts w:cs="Arabic Transparent"/>
                      <w:b/>
                      <w:bCs/>
                      <w:sz w:val="40"/>
                      <w:szCs w:val="40"/>
                      <w:lang w:bidi="ar-DZ"/>
                    </w:rPr>
                  </w:pPr>
                </w:p>
                <w:p w:rsidR="005061E5" w:rsidRPr="00FE244D" w:rsidRDefault="005061E5" w:rsidP="00FE244D">
                  <w:pPr>
                    <w:jc w:val="center"/>
                    <w:rPr>
                      <w:sz w:val="36"/>
                      <w:szCs w:val="36"/>
                    </w:rPr>
                  </w:pPr>
                </w:p>
              </w:txbxContent>
            </v:textbox>
          </v:roundrect>
        </w:pict>
      </w:r>
    </w:p>
    <w:p w:rsidR="00FE244D" w:rsidRDefault="00FE244D" w:rsidP="00FE244D">
      <w:pPr>
        <w:bidi/>
        <w:jc w:val="center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FE244D" w:rsidRDefault="00FE244D" w:rsidP="00FE244D">
      <w:pPr>
        <w:bidi/>
        <w:jc w:val="center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FE244D" w:rsidRDefault="00FE244D" w:rsidP="00FE244D">
      <w:pPr>
        <w:bidi/>
        <w:jc w:val="center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FE244D" w:rsidRPr="007F34F0" w:rsidRDefault="00FE244D" w:rsidP="00FE244D">
      <w:pPr>
        <w:bidi/>
        <w:jc w:val="center"/>
        <w:rPr>
          <w:rFonts w:cs="Arabic Transparent"/>
          <w:b/>
          <w:bCs/>
          <w:sz w:val="28"/>
          <w:szCs w:val="28"/>
          <w:rtl/>
          <w:lang w:bidi="ar-DZ"/>
        </w:rPr>
      </w:pPr>
    </w:p>
    <w:p w:rsidR="00DB2428" w:rsidRDefault="00DB2428" w:rsidP="007F34F0">
      <w:pPr>
        <w:bidi/>
        <w:rPr>
          <w:rFonts w:cs="Arabic Transparent"/>
          <w:b/>
          <w:bCs/>
          <w:rtl/>
          <w:lang w:bidi="ar-DZ"/>
        </w:rPr>
      </w:pPr>
    </w:p>
    <w:p w:rsidR="00F35076" w:rsidRPr="0045700B" w:rsidRDefault="00F35076" w:rsidP="00FE244D">
      <w:pPr>
        <w:bidi/>
        <w:rPr>
          <w:rFonts w:cs="Arabic Transparent"/>
          <w:b/>
          <w:bCs/>
          <w:sz w:val="8"/>
          <w:szCs w:val="8"/>
          <w:u w:val="single"/>
          <w:rtl/>
          <w:lang w:bidi="ar-DZ"/>
        </w:rPr>
      </w:pPr>
    </w:p>
    <w:p w:rsidR="0050772B" w:rsidRDefault="0050772B" w:rsidP="0050772B">
      <w:pPr>
        <w:bidi/>
        <w:spacing w:line="360" w:lineRule="auto"/>
        <w:jc w:val="center"/>
        <w:rPr>
          <w:rFonts w:cs="SKR HEAD1"/>
          <w:sz w:val="28"/>
          <w:szCs w:val="28"/>
          <w:lang w:bidi="ar-DZ"/>
        </w:rPr>
      </w:pPr>
    </w:p>
    <w:p w:rsidR="0050772B" w:rsidRDefault="0050772B" w:rsidP="0050772B">
      <w:pPr>
        <w:bidi/>
        <w:spacing w:line="360" w:lineRule="auto"/>
        <w:jc w:val="center"/>
        <w:rPr>
          <w:rFonts w:cs="SKR HEAD1"/>
          <w:sz w:val="28"/>
          <w:szCs w:val="28"/>
          <w:lang w:bidi="ar-DZ"/>
        </w:rPr>
      </w:pPr>
    </w:p>
    <w:p w:rsidR="0050772B" w:rsidRDefault="0050772B" w:rsidP="0050772B">
      <w:pPr>
        <w:bidi/>
        <w:spacing w:line="360" w:lineRule="auto"/>
        <w:jc w:val="center"/>
        <w:rPr>
          <w:rFonts w:cs="SKR HEAD1"/>
          <w:sz w:val="28"/>
          <w:szCs w:val="28"/>
          <w:lang w:bidi="ar-DZ"/>
        </w:rPr>
      </w:pPr>
    </w:p>
    <w:p w:rsidR="009D6AB3" w:rsidRPr="008A758C" w:rsidRDefault="009D6AB3" w:rsidP="008A758C">
      <w:pPr>
        <w:bidi/>
        <w:spacing w:line="360" w:lineRule="auto"/>
        <w:jc w:val="lowKashida"/>
        <w:rPr>
          <w:rFonts w:cs="SKR HEAD1"/>
          <w:b/>
          <w:bCs/>
          <w:sz w:val="32"/>
          <w:szCs w:val="32"/>
          <w:rtl/>
          <w:lang w:bidi="ar-DZ"/>
        </w:rPr>
      </w:pP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تم بتاريخ </w:t>
      </w:r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>الثاني و عشرون</w:t>
      </w:r>
      <w:r w:rsidR="006C572E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من شهر </w:t>
      </w:r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>جوان</w:t>
      </w:r>
      <w:r w:rsidR="006C572E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من سنة الفين و </w:t>
      </w:r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>خمسة</w:t>
      </w:r>
      <w:r w:rsidR="006C572E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و عشرون</w:t>
      </w:r>
    </w:p>
    <w:p w:rsidR="009D6AB3" w:rsidRPr="008A758C" w:rsidRDefault="009D6AB3" w:rsidP="008A758C">
      <w:pPr>
        <w:bidi/>
        <w:spacing w:line="360" w:lineRule="auto"/>
        <w:jc w:val="lowKashida"/>
        <w:rPr>
          <w:rFonts w:cs="SKR HEAD1"/>
          <w:b/>
          <w:bCs/>
          <w:sz w:val="32"/>
          <w:szCs w:val="32"/>
          <w:rtl/>
          <w:lang w:bidi="ar-DZ"/>
        </w:rPr>
      </w:pP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>و بحضور السيد </w:t>
      </w:r>
      <w:r w:rsidRPr="008A758C">
        <w:rPr>
          <w:rFonts w:cs="SKR HEAD1"/>
          <w:b/>
          <w:bCs/>
          <w:sz w:val="32"/>
          <w:szCs w:val="32"/>
          <w:lang w:bidi="ar-DZ"/>
        </w:rPr>
        <w:t>:</w:t>
      </w:r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>الامين العام</w:t>
      </w: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</w:t>
      </w:r>
    </w:p>
    <w:p w:rsidR="009D6AB3" w:rsidRPr="008A758C" w:rsidRDefault="009D6AB3" w:rsidP="00265E20">
      <w:pPr>
        <w:bidi/>
        <w:spacing w:line="360" w:lineRule="auto"/>
        <w:jc w:val="lowKashida"/>
        <w:rPr>
          <w:rFonts w:cs="SKR HEAD1"/>
          <w:b/>
          <w:bCs/>
          <w:sz w:val="32"/>
          <w:szCs w:val="32"/>
          <w:rtl/>
          <w:lang w:bidi="ar-DZ"/>
        </w:rPr>
      </w:pP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تم تسليم و </w:t>
      </w:r>
      <w:r w:rsidR="00265E20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استلام </w:t>
      </w: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المهام</w:t>
      </w:r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الادارية</w:t>
      </w:r>
    </w:p>
    <w:p w:rsidR="009D6AB3" w:rsidRPr="008A758C" w:rsidRDefault="009D6AB3" w:rsidP="008A758C">
      <w:pPr>
        <w:bidi/>
        <w:spacing w:line="360" w:lineRule="auto"/>
        <w:jc w:val="lowKashida"/>
        <w:rPr>
          <w:rFonts w:cs="SKR HEAD1"/>
          <w:b/>
          <w:bCs/>
          <w:sz w:val="32"/>
          <w:szCs w:val="32"/>
          <w:rtl/>
          <w:lang w:bidi="ar-DZ"/>
        </w:rPr>
      </w:pP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>بين السيد</w:t>
      </w:r>
      <w:r w:rsidR="00310FC7" w:rsidRPr="008A758C">
        <w:rPr>
          <w:rFonts w:cs="SKR HEAD1"/>
          <w:b/>
          <w:bCs/>
          <w:sz w:val="32"/>
          <w:szCs w:val="32"/>
          <w:lang w:bidi="ar-DZ"/>
        </w:rPr>
        <w:t xml:space="preserve"> :</w:t>
      </w:r>
      <w:proofErr w:type="spellStart"/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>حجوي</w:t>
      </w:r>
      <w:proofErr w:type="spellEnd"/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>غوتي</w:t>
      </w:r>
      <w:proofErr w:type="spellEnd"/>
    </w:p>
    <w:p w:rsidR="00B668CC" w:rsidRPr="008A758C" w:rsidRDefault="00B668CC" w:rsidP="008A758C">
      <w:pPr>
        <w:bidi/>
        <w:spacing w:line="360" w:lineRule="auto"/>
        <w:jc w:val="lowKashida"/>
        <w:rPr>
          <w:rFonts w:cs="SKR HEAD1"/>
          <w:b/>
          <w:bCs/>
          <w:sz w:val="32"/>
          <w:szCs w:val="32"/>
          <w:rtl/>
          <w:lang w:bidi="ar-DZ"/>
        </w:rPr>
      </w:pP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>و السيد</w:t>
      </w:r>
      <w:r w:rsidRPr="008A758C">
        <w:rPr>
          <w:rFonts w:cs="SKR HEAD1"/>
          <w:b/>
          <w:bCs/>
          <w:sz w:val="32"/>
          <w:szCs w:val="32"/>
          <w:lang w:bidi="ar-DZ"/>
        </w:rPr>
        <w:t>:</w:t>
      </w: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>حربوش</w:t>
      </w:r>
      <w:proofErr w:type="spellEnd"/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عبد الرحمن</w:t>
      </w:r>
    </w:p>
    <w:p w:rsidR="009D6AB3" w:rsidRPr="008A758C" w:rsidRDefault="008E0068" w:rsidP="008A758C">
      <w:pPr>
        <w:bidi/>
        <w:spacing w:line="360" w:lineRule="auto"/>
        <w:jc w:val="lowKashida"/>
        <w:rPr>
          <w:rFonts w:cs="SKR HEAD1"/>
          <w:b/>
          <w:bCs/>
          <w:sz w:val="32"/>
          <w:szCs w:val="32"/>
          <w:rtl/>
          <w:lang w:bidi="ar-DZ"/>
        </w:rPr>
      </w:pP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و بعد الاطلاع و الفحص في </w:t>
      </w:r>
      <w:r w:rsidR="008A758C"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مكاتب العمادة </w:t>
      </w: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تبين ان العتاد موجود. </w:t>
      </w:r>
      <w:r w:rsidR="00950D15">
        <w:rPr>
          <w:rFonts w:cs="SKR HEAD1" w:hint="cs"/>
          <w:b/>
          <w:bCs/>
          <w:sz w:val="32"/>
          <w:szCs w:val="32"/>
          <w:rtl/>
          <w:lang w:bidi="ar-DZ"/>
        </w:rPr>
        <w:t>ç</w:t>
      </w:r>
    </w:p>
    <w:p w:rsidR="008A758C" w:rsidRDefault="008A758C" w:rsidP="008A758C">
      <w:pPr>
        <w:bidi/>
        <w:spacing w:line="360" w:lineRule="auto"/>
        <w:jc w:val="lowKashida"/>
        <w:rPr>
          <w:rFonts w:cs="SKR HEAD1"/>
          <w:sz w:val="28"/>
          <w:szCs w:val="28"/>
          <w:rtl/>
          <w:lang w:bidi="ar-DZ"/>
        </w:rPr>
      </w:pPr>
    </w:p>
    <w:p w:rsidR="008A758C" w:rsidRDefault="008A758C" w:rsidP="008A758C">
      <w:pPr>
        <w:bidi/>
        <w:spacing w:line="360" w:lineRule="auto"/>
        <w:jc w:val="lowKashida"/>
        <w:rPr>
          <w:rFonts w:cs="SKR HEAD1"/>
          <w:sz w:val="28"/>
          <w:szCs w:val="28"/>
          <w:rtl/>
          <w:lang w:bidi="ar-DZ"/>
        </w:rPr>
      </w:pPr>
    </w:p>
    <w:p w:rsidR="008A758C" w:rsidRDefault="008A758C" w:rsidP="008A758C">
      <w:pPr>
        <w:bidi/>
        <w:spacing w:line="360" w:lineRule="auto"/>
        <w:jc w:val="lowKashida"/>
        <w:rPr>
          <w:rFonts w:cs="SKR HEAD1"/>
          <w:sz w:val="28"/>
          <w:szCs w:val="28"/>
          <w:rtl/>
          <w:lang w:bidi="ar-DZ"/>
        </w:rPr>
      </w:pPr>
    </w:p>
    <w:p w:rsidR="008A758C" w:rsidRDefault="008A758C" w:rsidP="008A758C">
      <w:pPr>
        <w:bidi/>
        <w:spacing w:line="360" w:lineRule="auto"/>
        <w:jc w:val="lowKashida"/>
        <w:rPr>
          <w:rFonts w:cs="SKR HEAD1"/>
          <w:sz w:val="28"/>
          <w:szCs w:val="28"/>
          <w:lang w:bidi="ar-DZ"/>
        </w:rPr>
      </w:pPr>
    </w:p>
    <w:p w:rsidR="0050772B" w:rsidRDefault="0050772B" w:rsidP="0050772B">
      <w:pPr>
        <w:bidi/>
        <w:spacing w:line="360" w:lineRule="auto"/>
        <w:jc w:val="lowKashida"/>
        <w:rPr>
          <w:rFonts w:cs="SKR HEAD1"/>
          <w:sz w:val="28"/>
          <w:szCs w:val="28"/>
          <w:lang w:bidi="ar-DZ"/>
        </w:rPr>
      </w:pPr>
    </w:p>
    <w:p w:rsidR="0050772B" w:rsidRPr="008A758C" w:rsidRDefault="0050772B" w:rsidP="008A758C">
      <w:pPr>
        <w:bidi/>
        <w:spacing w:line="360" w:lineRule="auto"/>
        <w:jc w:val="lowKashida"/>
        <w:rPr>
          <w:rFonts w:cs="SKR HEAD1"/>
          <w:sz w:val="32"/>
          <w:szCs w:val="32"/>
          <w:rtl/>
          <w:lang w:bidi="ar-DZ"/>
        </w:rPr>
      </w:pPr>
      <w:r w:rsidRPr="008A758C">
        <w:rPr>
          <w:rFonts w:cs="SKR HEAD1" w:hint="cs"/>
          <w:b/>
          <w:bCs/>
          <w:i/>
          <w:iCs/>
          <w:sz w:val="32"/>
          <w:szCs w:val="32"/>
          <w:u w:val="single"/>
          <w:rtl/>
          <w:lang w:bidi="ar-DZ"/>
        </w:rPr>
        <w:t>المسلم للمهام</w:t>
      </w:r>
      <w:r w:rsidRPr="008A758C">
        <w:rPr>
          <w:rFonts w:cs="SKR HEAD1" w:hint="cs"/>
          <w:sz w:val="32"/>
          <w:szCs w:val="32"/>
          <w:rtl/>
          <w:lang w:bidi="ar-DZ"/>
        </w:rPr>
        <w:t xml:space="preserve">                    </w:t>
      </w:r>
      <w:r w:rsidR="008A758C" w:rsidRPr="008A758C">
        <w:rPr>
          <w:rFonts w:cs="SKR HEAD1" w:hint="cs"/>
          <w:sz w:val="32"/>
          <w:szCs w:val="32"/>
          <w:rtl/>
          <w:lang w:bidi="ar-DZ"/>
        </w:rPr>
        <w:t xml:space="preserve">                                                        </w:t>
      </w:r>
      <w:r w:rsidRPr="008A758C">
        <w:rPr>
          <w:rFonts w:cs="SKR HEAD1" w:hint="cs"/>
          <w:sz w:val="32"/>
          <w:szCs w:val="32"/>
          <w:rtl/>
          <w:lang w:bidi="ar-DZ"/>
        </w:rPr>
        <w:t xml:space="preserve">             </w:t>
      </w:r>
      <w:r w:rsidRPr="008A758C">
        <w:rPr>
          <w:rFonts w:cs="SKR HEAD1" w:hint="cs"/>
          <w:b/>
          <w:bCs/>
          <w:sz w:val="32"/>
          <w:szCs w:val="32"/>
          <w:u w:val="single"/>
          <w:rtl/>
          <w:lang w:bidi="ar-DZ"/>
        </w:rPr>
        <w:t>المسلم له</w:t>
      </w:r>
      <w:r w:rsidRPr="008A758C">
        <w:rPr>
          <w:rFonts w:cs="SKR HEAD1" w:hint="cs"/>
          <w:b/>
          <w:bCs/>
          <w:sz w:val="32"/>
          <w:szCs w:val="32"/>
          <w:rtl/>
          <w:lang w:bidi="ar-DZ"/>
        </w:rPr>
        <w:t xml:space="preserve">                          </w:t>
      </w:r>
    </w:p>
    <w:p w:rsidR="0050772B" w:rsidRDefault="0050772B" w:rsidP="0050772B">
      <w:pPr>
        <w:bidi/>
        <w:spacing w:line="360" w:lineRule="auto"/>
        <w:jc w:val="lowKashida"/>
        <w:rPr>
          <w:rFonts w:cs="SKR HEAD1"/>
          <w:sz w:val="28"/>
          <w:szCs w:val="28"/>
          <w:rtl/>
          <w:lang w:bidi="ar-DZ"/>
        </w:rPr>
      </w:pPr>
    </w:p>
    <w:p w:rsidR="0050772B" w:rsidRDefault="0050772B" w:rsidP="0050772B">
      <w:pPr>
        <w:bidi/>
        <w:spacing w:line="360" w:lineRule="auto"/>
        <w:jc w:val="lowKashida"/>
        <w:rPr>
          <w:rFonts w:cs="SKR HEAD1"/>
          <w:sz w:val="28"/>
          <w:szCs w:val="28"/>
          <w:rtl/>
          <w:lang w:bidi="ar-DZ"/>
        </w:rPr>
      </w:pPr>
    </w:p>
    <w:p w:rsidR="0050772B" w:rsidRDefault="0050772B" w:rsidP="0050772B">
      <w:pPr>
        <w:bidi/>
        <w:spacing w:line="360" w:lineRule="auto"/>
        <w:jc w:val="lowKashida"/>
        <w:rPr>
          <w:rFonts w:cs="SKR HEAD1"/>
          <w:sz w:val="28"/>
          <w:szCs w:val="28"/>
          <w:rtl/>
          <w:lang w:bidi="ar-DZ"/>
        </w:rPr>
      </w:pPr>
    </w:p>
    <w:p w:rsidR="0050772B" w:rsidRDefault="0050772B" w:rsidP="0050772B">
      <w:pPr>
        <w:bidi/>
        <w:spacing w:line="360" w:lineRule="auto"/>
        <w:jc w:val="lowKashida"/>
        <w:rPr>
          <w:rFonts w:cs="SKR HEAD1"/>
          <w:sz w:val="28"/>
          <w:szCs w:val="28"/>
          <w:rtl/>
          <w:lang w:bidi="ar-DZ"/>
        </w:rPr>
      </w:pPr>
      <w:r>
        <w:rPr>
          <w:rFonts w:cs="SKR HEAD1" w:hint="cs"/>
          <w:sz w:val="28"/>
          <w:szCs w:val="28"/>
          <w:rtl/>
          <w:lang w:bidi="ar-DZ"/>
        </w:rPr>
        <w:t xml:space="preserve">      </w:t>
      </w:r>
    </w:p>
    <w:p w:rsidR="0050772B" w:rsidRPr="0050772B" w:rsidRDefault="0050772B" w:rsidP="0050772B">
      <w:pPr>
        <w:bidi/>
        <w:spacing w:line="360" w:lineRule="auto"/>
        <w:jc w:val="lowKashida"/>
        <w:rPr>
          <w:rFonts w:cs="SKR HEAD1"/>
          <w:b/>
          <w:bCs/>
          <w:i/>
          <w:iCs/>
          <w:sz w:val="36"/>
          <w:szCs w:val="36"/>
          <w:u w:val="single"/>
          <w:rtl/>
          <w:lang w:bidi="ar-DZ"/>
        </w:rPr>
      </w:pPr>
    </w:p>
    <w:sectPr w:rsidR="0050772B" w:rsidRPr="0050772B" w:rsidSect="00A33733">
      <w:footerReference w:type="default" r:id="rId10"/>
      <w:pgSz w:w="11906" w:h="16838"/>
      <w:pgMar w:top="567" w:right="426" w:bottom="284" w:left="426" w:header="709" w:footer="1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33E5" w:rsidRDefault="000433E5" w:rsidP="0026481A">
      <w:r>
        <w:separator/>
      </w:r>
    </w:p>
  </w:endnote>
  <w:endnote w:type="continuationSeparator" w:id="0">
    <w:p w:rsidR="000433E5" w:rsidRDefault="000433E5" w:rsidP="00264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KR HEAD1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8016924"/>
      <w:docPartObj>
        <w:docPartGallery w:val="Page Numbers (Bottom of Page)"/>
        <w:docPartUnique/>
      </w:docPartObj>
    </w:sdtPr>
    <w:sdtEndPr/>
    <w:sdtContent>
      <w:p w:rsidR="005405CE" w:rsidRDefault="005405CE" w:rsidP="00BB50BE">
        <w:pPr>
          <w:pStyle w:val="Pieddepage"/>
        </w:pPr>
        <w:r>
          <w:rPr>
            <w:rFonts w:hint="cs"/>
            <w:rtl/>
          </w:rPr>
          <w:t xml:space="preserve"> م</w:t>
        </w:r>
      </w:p>
    </w:sdtContent>
  </w:sdt>
  <w:p w:rsidR="005061E5" w:rsidRPr="0026481A" w:rsidRDefault="005061E5" w:rsidP="000A4D87">
    <w:pPr>
      <w:pStyle w:val="Pieddepage"/>
      <w:bidi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33E5" w:rsidRDefault="000433E5" w:rsidP="0026481A">
      <w:r>
        <w:separator/>
      </w:r>
    </w:p>
  </w:footnote>
  <w:footnote w:type="continuationSeparator" w:id="0">
    <w:p w:rsidR="000433E5" w:rsidRDefault="000433E5" w:rsidP="00264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F3224"/>
    <w:multiLevelType w:val="hybridMultilevel"/>
    <w:tmpl w:val="B0A2A8AA"/>
    <w:lvl w:ilvl="0" w:tplc="CA7EEB26">
      <w:start w:val="1"/>
      <w:numFmt w:val="decimal"/>
      <w:lvlText w:val="%1-"/>
      <w:lvlJc w:val="left"/>
      <w:pPr>
        <w:ind w:left="502" w:hanging="360"/>
      </w:pPr>
      <w:rPr>
        <w:rFonts w:ascii="Times New Roman" w:hAnsi="Times New Roman" w:cs="Arabic Transparent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A862DB3"/>
    <w:multiLevelType w:val="hybridMultilevel"/>
    <w:tmpl w:val="64D0F090"/>
    <w:lvl w:ilvl="0" w:tplc="4C3CFF58">
      <w:numFmt w:val="bullet"/>
      <w:lvlText w:val=""/>
      <w:lvlJc w:val="left"/>
      <w:pPr>
        <w:ind w:left="502" w:hanging="360"/>
      </w:pPr>
      <w:rPr>
        <w:rFonts w:ascii="Symbol" w:eastAsia="Times New Roman" w:hAnsi="Symbol" w:cs="Arabic Transparent" w:hint="default"/>
        <w:sz w:val="32"/>
        <w:szCs w:val="28"/>
        <w:lang w:bidi="ar-DZ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2003525E"/>
    <w:multiLevelType w:val="hybridMultilevel"/>
    <w:tmpl w:val="070CD746"/>
    <w:lvl w:ilvl="0" w:tplc="58E6C5FC">
      <w:start w:val="1"/>
      <w:numFmt w:val="decimal"/>
      <w:lvlText w:val="%1-"/>
      <w:lvlJc w:val="left"/>
      <w:pPr>
        <w:ind w:left="360" w:hanging="360"/>
      </w:pPr>
      <w:rPr>
        <w:rFonts w:ascii="Times New Roman" w:hAnsi="Times New Roman" w:cs="Arabic Transparent" w:hint="default"/>
        <w:b/>
        <w:i/>
        <w:sz w:val="28"/>
        <w:u w:val="singl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D803556"/>
    <w:multiLevelType w:val="hybridMultilevel"/>
    <w:tmpl w:val="C74E946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2D63C2"/>
    <w:multiLevelType w:val="hybridMultilevel"/>
    <w:tmpl w:val="9432EDB8"/>
    <w:lvl w:ilvl="0" w:tplc="040C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87658D8"/>
    <w:multiLevelType w:val="hybridMultilevel"/>
    <w:tmpl w:val="3FE0DE96"/>
    <w:lvl w:ilvl="0" w:tplc="040C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6">
    <w:nsid w:val="3A3668A7"/>
    <w:multiLevelType w:val="hybridMultilevel"/>
    <w:tmpl w:val="2BAA72AE"/>
    <w:lvl w:ilvl="0" w:tplc="8B8C24B8">
      <w:start w:val="1"/>
      <w:numFmt w:val="decimal"/>
      <w:lvlText w:val="%1-"/>
      <w:lvlJc w:val="left"/>
      <w:pPr>
        <w:ind w:left="360" w:hanging="360"/>
      </w:pPr>
      <w:rPr>
        <w:rFonts w:ascii="Times New Roman" w:hAnsi="Times New Roman" w:cs="Arabic Transparent" w:hint="default"/>
        <w:b/>
        <w:i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3F654CCA"/>
    <w:multiLevelType w:val="hybridMultilevel"/>
    <w:tmpl w:val="731ED55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D624A5"/>
    <w:multiLevelType w:val="hybridMultilevel"/>
    <w:tmpl w:val="194260A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F31776"/>
    <w:multiLevelType w:val="hybridMultilevel"/>
    <w:tmpl w:val="49AEFC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0F0330"/>
    <w:multiLevelType w:val="hybridMultilevel"/>
    <w:tmpl w:val="C9380266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7D6A14D7"/>
    <w:multiLevelType w:val="hybridMultilevel"/>
    <w:tmpl w:val="75A6C0EA"/>
    <w:lvl w:ilvl="0" w:tplc="040C000D">
      <w:start w:val="1"/>
      <w:numFmt w:val="bullet"/>
      <w:lvlText w:val=""/>
      <w:lvlJc w:val="left"/>
      <w:pPr>
        <w:ind w:left="17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11"/>
  </w:num>
  <w:num w:numId="5">
    <w:abstractNumId w:val="9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 w:numId="10">
    <w:abstractNumId w:val="8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B2428"/>
    <w:rsid w:val="00022C64"/>
    <w:rsid w:val="000232C1"/>
    <w:rsid w:val="000245C0"/>
    <w:rsid w:val="000265BF"/>
    <w:rsid w:val="000316BD"/>
    <w:rsid w:val="0003737E"/>
    <w:rsid w:val="00037D81"/>
    <w:rsid w:val="000433E5"/>
    <w:rsid w:val="00064A31"/>
    <w:rsid w:val="00072734"/>
    <w:rsid w:val="00075F31"/>
    <w:rsid w:val="00084947"/>
    <w:rsid w:val="000A1E6D"/>
    <w:rsid w:val="000A4D87"/>
    <w:rsid w:val="000A4F32"/>
    <w:rsid w:val="000A7211"/>
    <w:rsid w:val="000B6530"/>
    <w:rsid w:val="000E64F6"/>
    <w:rsid w:val="0010113D"/>
    <w:rsid w:val="00103364"/>
    <w:rsid w:val="00127877"/>
    <w:rsid w:val="001352E9"/>
    <w:rsid w:val="0014082C"/>
    <w:rsid w:val="001434FA"/>
    <w:rsid w:val="00171169"/>
    <w:rsid w:val="00184C7E"/>
    <w:rsid w:val="00192518"/>
    <w:rsid w:val="00197265"/>
    <w:rsid w:val="001A58CD"/>
    <w:rsid w:val="001A6C76"/>
    <w:rsid w:val="001B2B11"/>
    <w:rsid w:val="001D3167"/>
    <w:rsid w:val="0020716F"/>
    <w:rsid w:val="00207A10"/>
    <w:rsid w:val="00227179"/>
    <w:rsid w:val="00232F96"/>
    <w:rsid w:val="002468B9"/>
    <w:rsid w:val="002531CC"/>
    <w:rsid w:val="00256FCE"/>
    <w:rsid w:val="00257B78"/>
    <w:rsid w:val="0026481A"/>
    <w:rsid w:val="00265E20"/>
    <w:rsid w:val="00294C9D"/>
    <w:rsid w:val="002A67B4"/>
    <w:rsid w:val="002B7257"/>
    <w:rsid w:val="002C5D9A"/>
    <w:rsid w:val="002D1AC0"/>
    <w:rsid w:val="002D3F75"/>
    <w:rsid w:val="002D5803"/>
    <w:rsid w:val="002E5E34"/>
    <w:rsid w:val="002F095B"/>
    <w:rsid w:val="002F763C"/>
    <w:rsid w:val="00310FC7"/>
    <w:rsid w:val="00325D82"/>
    <w:rsid w:val="00352822"/>
    <w:rsid w:val="00382945"/>
    <w:rsid w:val="003923BC"/>
    <w:rsid w:val="003A2FA1"/>
    <w:rsid w:val="003B61DD"/>
    <w:rsid w:val="003E7679"/>
    <w:rsid w:val="00406342"/>
    <w:rsid w:val="00410543"/>
    <w:rsid w:val="0042041A"/>
    <w:rsid w:val="004212F1"/>
    <w:rsid w:val="00431D3C"/>
    <w:rsid w:val="0045700B"/>
    <w:rsid w:val="00460888"/>
    <w:rsid w:val="004836FE"/>
    <w:rsid w:val="004861F8"/>
    <w:rsid w:val="00497702"/>
    <w:rsid w:val="004A78F0"/>
    <w:rsid w:val="004B32D5"/>
    <w:rsid w:val="004E4B58"/>
    <w:rsid w:val="004E4D38"/>
    <w:rsid w:val="004E7286"/>
    <w:rsid w:val="004F0B85"/>
    <w:rsid w:val="004F71E6"/>
    <w:rsid w:val="005061E5"/>
    <w:rsid w:val="0050772B"/>
    <w:rsid w:val="005121DE"/>
    <w:rsid w:val="00516323"/>
    <w:rsid w:val="005336EC"/>
    <w:rsid w:val="005405CE"/>
    <w:rsid w:val="00541DAE"/>
    <w:rsid w:val="0055081F"/>
    <w:rsid w:val="00557891"/>
    <w:rsid w:val="00572475"/>
    <w:rsid w:val="005940F4"/>
    <w:rsid w:val="00594676"/>
    <w:rsid w:val="005A4B9E"/>
    <w:rsid w:val="005B02B8"/>
    <w:rsid w:val="005B0D44"/>
    <w:rsid w:val="005E29F3"/>
    <w:rsid w:val="005E492F"/>
    <w:rsid w:val="005F2619"/>
    <w:rsid w:val="005F471E"/>
    <w:rsid w:val="005F7953"/>
    <w:rsid w:val="006022DE"/>
    <w:rsid w:val="00603CE4"/>
    <w:rsid w:val="00615537"/>
    <w:rsid w:val="0061751E"/>
    <w:rsid w:val="00627AEB"/>
    <w:rsid w:val="00642C25"/>
    <w:rsid w:val="00644D11"/>
    <w:rsid w:val="00671A61"/>
    <w:rsid w:val="00690DBC"/>
    <w:rsid w:val="006A248B"/>
    <w:rsid w:val="006B19CA"/>
    <w:rsid w:val="006C572E"/>
    <w:rsid w:val="006D606E"/>
    <w:rsid w:val="006E0509"/>
    <w:rsid w:val="006F1059"/>
    <w:rsid w:val="006F3CC4"/>
    <w:rsid w:val="00713C0F"/>
    <w:rsid w:val="00724A02"/>
    <w:rsid w:val="00727449"/>
    <w:rsid w:val="007323D1"/>
    <w:rsid w:val="00733CFA"/>
    <w:rsid w:val="00775FF6"/>
    <w:rsid w:val="00786FE7"/>
    <w:rsid w:val="007C22DB"/>
    <w:rsid w:val="007D41C5"/>
    <w:rsid w:val="007E33E2"/>
    <w:rsid w:val="007F34F0"/>
    <w:rsid w:val="007F545E"/>
    <w:rsid w:val="00804679"/>
    <w:rsid w:val="008058D3"/>
    <w:rsid w:val="00810B9C"/>
    <w:rsid w:val="008347CF"/>
    <w:rsid w:val="00846B1E"/>
    <w:rsid w:val="0085097E"/>
    <w:rsid w:val="00877CD8"/>
    <w:rsid w:val="008925C7"/>
    <w:rsid w:val="00893A12"/>
    <w:rsid w:val="0089511A"/>
    <w:rsid w:val="00896D6A"/>
    <w:rsid w:val="008A758C"/>
    <w:rsid w:val="008C0DB1"/>
    <w:rsid w:val="008C6520"/>
    <w:rsid w:val="008D0583"/>
    <w:rsid w:val="008D49E0"/>
    <w:rsid w:val="008D5003"/>
    <w:rsid w:val="008D52D7"/>
    <w:rsid w:val="008E0068"/>
    <w:rsid w:val="008F3B96"/>
    <w:rsid w:val="00944B0C"/>
    <w:rsid w:val="009474BC"/>
    <w:rsid w:val="00950D15"/>
    <w:rsid w:val="00953146"/>
    <w:rsid w:val="00953B2E"/>
    <w:rsid w:val="0095661B"/>
    <w:rsid w:val="00980886"/>
    <w:rsid w:val="009965A0"/>
    <w:rsid w:val="009B153D"/>
    <w:rsid w:val="009B54C5"/>
    <w:rsid w:val="009C03F4"/>
    <w:rsid w:val="009C08AF"/>
    <w:rsid w:val="009C1B55"/>
    <w:rsid w:val="009C21A5"/>
    <w:rsid w:val="009D6AB3"/>
    <w:rsid w:val="009E393F"/>
    <w:rsid w:val="009F1F96"/>
    <w:rsid w:val="009F357C"/>
    <w:rsid w:val="00A15AC3"/>
    <w:rsid w:val="00A25134"/>
    <w:rsid w:val="00A327FB"/>
    <w:rsid w:val="00A33733"/>
    <w:rsid w:val="00A85CAF"/>
    <w:rsid w:val="00A94FA4"/>
    <w:rsid w:val="00AA2CB8"/>
    <w:rsid w:val="00AA3AE0"/>
    <w:rsid w:val="00AC119E"/>
    <w:rsid w:val="00AC2738"/>
    <w:rsid w:val="00AD3CE5"/>
    <w:rsid w:val="00B02962"/>
    <w:rsid w:val="00B119D6"/>
    <w:rsid w:val="00B2115E"/>
    <w:rsid w:val="00B43870"/>
    <w:rsid w:val="00B44EE7"/>
    <w:rsid w:val="00B44F20"/>
    <w:rsid w:val="00B5676D"/>
    <w:rsid w:val="00B668CC"/>
    <w:rsid w:val="00B706B7"/>
    <w:rsid w:val="00BB180E"/>
    <w:rsid w:val="00BB50BE"/>
    <w:rsid w:val="00BB6F4F"/>
    <w:rsid w:val="00BC3DC7"/>
    <w:rsid w:val="00BD5B1A"/>
    <w:rsid w:val="00BE0C55"/>
    <w:rsid w:val="00BF73C3"/>
    <w:rsid w:val="00C0440C"/>
    <w:rsid w:val="00C07E0D"/>
    <w:rsid w:val="00C11A76"/>
    <w:rsid w:val="00C17A47"/>
    <w:rsid w:val="00C23B28"/>
    <w:rsid w:val="00C26797"/>
    <w:rsid w:val="00C32F27"/>
    <w:rsid w:val="00C354A6"/>
    <w:rsid w:val="00C35BD6"/>
    <w:rsid w:val="00C4313C"/>
    <w:rsid w:val="00C6405C"/>
    <w:rsid w:val="00C96DEC"/>
    <w:rsid w:val="00CA27F6"/>
    <w:rsid w:val="00CA5C31"/>
    <w:rsid w:val="00CA7E96"/>
    <w:rsid w:val="00CB393D"/>
    <w:rsid w:val="00CD30CD"/>
    <w:rsid w:val="00CF024D"/>
    <w:rsid w:val="00D070E7"/>
    <w:rsid w:val="00D07405"/>
    <w:rsid w:val="00D12153"/>
    <w:rsid w:val="00D132F3"/>
    <w:rsid w:val="00D234C7"/>
    <w:rsid w:val="00D32E44"/>
    <w:rsid w:val="00D36BB0"/>
    <w:rsid w:val="00D51E96"/>
    <w:rsid w:val="00D56379"/>
    <w:rsid w:val="00D77562"/>
    <w:rsid w:val="00D902ED"/>
    <w:rsid w:val="00DB2428"/>
    <w:rsid w:val="00DE0FCB"/>
    <w:rsid w:val="00DE4ACB"/>
    <w:rsid w:val="00DE6BB7"/>
    <w:rsid w:val="00E209ED"/>
    <w:rsid w:val="00E46DBC"/>
    <w:rsid w:val="00E47A64"/>
    <w:rsid w:val="00E53D27"/>
    <w:rsid w:val="00E62503"/>
    <w:rsid w:val="00E86238"/>
    <w:rsid w:val="00E879ED"/>
    <w:rsid w:val="00E91E66"/>
    <w:rsid w:val="00EB0363"/>
    <w:rsid w:val="00EB1E1E"/>
    <w:rsid w:val="00EC2F17"/>
    <w:rsid w:val="00ED39DF"/>
    <w:rsid w:val="00EE63E9"/>
    <w:rsid w:val="00F34568"/>
    <w:rsid w:val="00F35076"/>
    <w:rsid w:val="00F36BD5"/>
    <w:rsid w:val="00F452AD"/>
    <w:rsid w:val="00F47F3A"/>
    <w:rsid w:val="00F57863"/>
    <w:rsid w:val="00F6761A"/>
    <w:rsid w:val="00F7528B"/>
    <w:rsid w:val="00F80102"/>
    <w:rsid w:val="00F84E82"/>
    <w:rsid w:val="00F90A73"/>
    <w:rsid w:val="00FA186F"/>
    <w:rsid w:val="00FA30D3"/>
    <w:rsid w:val="00FD1831"/>
    <w:rsid w:val="00FD28C6"/>
    <w:rsid w:val="00FE244D"/>
    <w:rsid w:val="00FF19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3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B2428"/>
    <w:pPr>
      <w:keepNext/>
      <w:bidi/>
      <w:outlineLvl w:val="0"/>
    </w:pPr>
    <w:rPr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DB2428"/>
    <w:rPr>
      <w:rFonts w:ascii="Times New Roman" w:eastAsia="Times New Roman" w:hAnsi="Times New Roman" w:cs="Times New Roman"/>
      <w:sz w:val="28"/>
      <w:szCs w:val="28"/>
      <w:lang w:eastAsia="fr-FR" w:bidi="ar-DZ"/>
    </w:rPr>
  </w:style>
  <w:style w:type="paragraph" w:styleId="Paragraphedeliste">
    <w:name w:val="List Paragraph"/>
    <w:basedOn w:val="Normal"/>
    <w:uiPriority w:val="34"/>
    <w:qFormat/>
    <w:rsid w:val="00F3507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6481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481A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26481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481A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C08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9D6A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B0046-C121-4321-92AE-094E778BD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2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DOUTM</dc:creator>
  <cp:lastModifiedBy>Moyenx Généreaux</cp:lastModifiedBy>
  <cp:revision>299</cp:revision>
  <cp:lastPrinted>2025-09-29T10:08:00Z</cp:lastPrinted>
  <dcterms:created xsi:type="dcterms:W3CDTF">2012-11-12T21:09:00Z</dcterms:created>
  <dcterms:modified xsi:type="dcterms:W3CDTF">2025-09-29T10:09:00Z</dcterms:modified>
</cp:coreProperties>
</file>