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4302B6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Université de Tlemcen                                                                                             BUREAU N°</w:t>
      </w:r>
      <w:r w:rsidR="004302B6"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مكتب</w:t>
      </w:r>
      <w:r w:rsidR="004302B6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العميد   </w:t>
      </w:r>
    </w:p>
    <w:p w:rsidR="00A27227" w:rsidRDefault="00A27227" w:rsidP="004302B6">
      <w:r>
        <w:t>Service des moyens généraux                                                                                SERVICE</w:t>
      </w:r>
      <w:r w:rsidR="004302B6">
        <w:rPr>
          <w:rFonts w:hint="cs"/>
          <w:rtl/>
        </w:rPr>
        <w:t xml:space="preserve">   </w:t>
      </w:r>
      <w:r w:rsidR="004302B6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4302B6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4302B6" w:rsidRPr="004302B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العمادة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A27227" w:rsidP="00156CA0">
            <w:r>
              <w:t xml:space="preserve">MICRO ORDINATEUR HP </w:t>
            </w:r>
            <w:r w:rsidR="00156CA0">
              <w:t>i3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156CA0" w:rsidP="00A92B6A">
            <w:pPr>
              <w:jc w:val="center"/>
            </w:pPr>
            <w:r>
              <w:t>5797/24</w:t>
            </w:r>
          </w:p>
        </w:tc>
        <w:tc>
          <w:tcPr>
            <w:tcW w:w="1591" w:type="dxa"/>
          </w:tcPr>
          <w:p w:rsidR="00A27227" w:rsidRDefault="00156CA0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27227" w:rsidRDefault="00A27227" w:rsidP="00C577EE">
            <w:r>
              <w:t>IMPRIMANTE CANON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3360/09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27227" w:rsidRDefault="00A27227" w:rsidP="00C577EE">
            <w:r>
              <w:t>ONDULEUR MAC-TECH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4885/15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A27227" w:rsidRDefault="00A27227" w:rsidP="00C577EE">
            <w:r>
              <w:t>PORTE MANTEAUX EN BOIS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A27227" w:rsidRDefault="00A27227" w:rsidP="00C577EE">
            <w:r>
              <w:t>CLIMATISEUR KIOWA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A27227" w:rsidRDefault="00A27227" w:rsidP="00C577EE">
            <w:r>
              <w:t>BUREAUX 2 M AVEC RETOUR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5689/24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A27227" w:rsidRDefault="00A27227" w:rsidP="00C577EE">
            <w:r>
              <w:t>CHAISE P.D.G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5690/24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A27227" w:rsidRDefault="00A27227" w:rsidP="00C577EE">
            <w:r>
              <w:t>CHAISE VISITEUR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5693/24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A27227" w:rsidRDefault="00A27227" w:rsidP="00C577EE">
            <w:r>
              <w:t>CHAISE VISITEUR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5694/24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A27227" w:rsidRDefault="00A27227" w:rsidP="00C577EE">
            <w:r>
              <w:t>CLIMATISEUR MIDEA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A27227" w:rsidRDefault="00A27227" w:rsidP="00C577EE">
            <w:r>
              <w:t xml:space="preserve">Téléphone PANASONIC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4660/14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A27227" w:rsidRDefault="00A27227" w:rsidP="00C577EE">
            <w:r>
              <w:t>SOCLE DRAPEAUX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5475/22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A27227" w:rsidRDefault="00A27227" w:rsidP="00C577EE">
            <w:r>
              <w:t>AUDORISANT AUTOMATIQUE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5582/23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A27227" w:rsidRDefault="00A27227" w:rsidP="00C577EE">
            <w:r>
              <w:t>FEITAILLE CENQ PLACES</w:t>
            </w:r>
          </w:p>
        </w:tc>
        <w:tc>
          <w:tcPr>
            <w:tcW w:w="1134" w:type="dxa"/>
          </w:tcPr>
          <w:p w:rsidR="00A27227" w:rsidRDefault="00C577EE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A27227" w:rsidRDefault="00A27227" w:rsidP="00C577EE">
            <w:r>
              <w:t>PHOTOCOPIEUSE KYOCERA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4239/13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A27227" w:rsidRDefault="00A27227" w:rsidP="00C577EE">
            <w:r>
              <w:t>PETITE TABLE EN BOIS</w:t>
            </w:r>
          </w:p>
        </w:tc>
        <w:tc>
          <w:tcPr>
            <w:tcW w:w="1134" w:type="dxa"/>
          </w:tcPr>
          <w:p w:rsidR="00A27227" w:rsidRDefault="00C577EE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27227" w:rsidRDefault="00A27227" w:rsidP="00C577EE">
            <w:r>
              <w:t>RIDEAUX ET CACHE RIDEAUX</w:t>
            </w:r>
          </w:p>
        </w:tc>
        <w:tc>
          <w:tcPr>
            <w:tcW w:w="1134" w:type="dxa"/>
          </w:tcPr>
          <w:p w:rsidR="00A27227" w:rsidRDefault="00C577EE" w:rsidP="00A92B6A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A27227" w:rsidRDefault="00A27227" w:rsidP="00C577EE">
            <w:r>
              <w:t xml:space="preserve">Bibliothèque EN BOIS 4 PORTE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A27227" w:rsidRDefault="00A27227" w:rsidP="00C577EE">
            <w:r>
              <w:t xml:space="preserve">COFRE METALIQUE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3755/11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FAC/L/L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A27227" w:rsidRDefault="00A27227" w:rsidP="00C577EE">
            <w:r>
              <w:t xml:space="preserve">Dé COPIEUSE REXEL PROMAX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21</w:t>
            </w:r>
          </w:p>
        </w:tc>
        <w:tc>
          <w:tcPr>
            <w:tcW w:w="3402" w:type="dxa"/>
          </w:tcPr>
          <w:p w:rsidR="00A27227" w:rsidRDefault="00A27227" w:rsidP="00C577EE">
            <w:r>
              <w:t xml:space="preserve">ECRANT SAMSUNG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156CA0" w:rsidTr="00A92B6A">
        <w:tc>
          <w:tcPr>
            <w:tcW w:w="1101" w:type="dxa"/>
          </w:tcPr>
          <w:p w:rsidR="00156CA0" w:rsidRDefault="00156CA0" w:rsidP="00A92B6A">
            <w:pPr>
              <w:jc w:val="center"/>
            </w:pPr>
            <w:r>
              <w:t>22</w:t>
            </w:r>
          </w:p>
        </w:tc>
        <w:tc>
          <w:tcPr>
            <w:tcW w:w="3402" w:type="dxa"/>
          </w:tcPr>
          <w:p w:rsidR="00156CA0" w:rsidRDefault="00156CA0" w:rsidP="00C577EE">
            <w:r>
              <w:t xml:space="preserve">Table en bois avec 6 </w:t>
            </w:r>
            <w:proofErr w:type="gramStart"/>
            <w:r>
              <w:t>chaise</w:t>
            </w:r>
            <w:proofErr w:type="gramEnd"/>
            <w:r>
              <w:t xml:space="preserve"> longueur 2 M hauteur </w:t>
            </w:r>
          </w:p>
        </w:tc>
        <w:tc>
          <w:tcPr>
            <w:tcW w:w="1134" w:type="dxa"/>
          </w:tcPr>
          <w:p w:rsidR="00156CA0" w:rsidRPr="00E02001" w:rsidRDefault="00156CA0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156CA0" w:rsidRDefault="00156CA0" w:rsidP="00A92B6A">
            <w:pPr>
              <w:jc w:val="center"/>
            </w:pPr>
            <w:r>
              <w:t>5911/25</w:t>
            </w:r>
          </w:p>
        </w:tc>
        <w:tc>
          <w:tcPr>
            <w:tcW w:w="1591" w:type="dxa"/>
          </w:tcPr>
          <w:p w:rsidR="00156CA0" w:rsidRDefault="00156CA0" w:rsidP="0030241B">
            <w:pPr>
              <w:jc w:val="center"/>
            </w:pPr>
            <w:r w:rsidRPr="00285301">
              <w:t>FAC/L/L</w:t>
            </w:r>
          </w:p>
        </w:tc>
      </w:tr>
      <w:tr w:rsidR="00156CA0" w:rsidTr="00A92B6A">
        <w:tc>
          <w:tcPr>
            <w:tcW w:w="1101" w:type="dxa"/>
          </w:tcPr>
          <w:p w:rsidR="00156CA0" w:rsidRDefault="00156CA0" w:rsidP="00A92B6A">
            <w:pPr>
              <w:jc w:val="center"/>
            </w:pPr>
            <w:r>
              <w:t>23</w:t>
            </w:r>
          </w:p>
        </w:tc>
        <w:tc>
          <w:tcPr>
            <w:tcW w:w="3402" w:type="dxa"/>
          </w:tcPr>
          <w:p w:rsidR="00156CA0" w:rsidRDefault="00156CA0" w:rsidP="00C577EE">
            <w:r>
              <w:t>Réfrigérateur 138 litre</w:t>
            </w:r>
          </w:p>
        </w:tc>
        <w:tc>
          <w:tcPr>
            <w:tcW w:w="1134" w:type="dxa"/>
          </w:tcPr>
          <w:p w:rsidR="00156CA0" w:rsidRPr="00E02001" w:rsidRDefault="00156CA0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156CA0" w:rsidRDefault="00156CA0" w:rsidP="00A92B6A">
            <w:pPr>
              <w:jc w:val="center"/>
            </w:pPr>
            <w:r>
              <w:t>5914/25</w:t>
            </w:r>
          </w:p>
        </w:tc>
        <w:tc>
          <w:tcPr>
            <w:tcW w:w="1591" w:type="dxa"/>
          </w:tcPr>
          <w:p w:rsidR="00156CA0" w:rsidRDefault="00156CA0" w:rsidP="0030241B">
            <w:pPr>
              <w:jc w:val="center"/>
            </w:pPr>
            <w:r w:rsidRPr="00285301">
              <w:t>FAC/L/L</w:t>
            </w:r>
          </w:p>
        </w:tc>
      </w:tr>
      <w:tr w:rsidR="00156CA0" w:rsidTr="00A92B6A">
        <w:tc>
          <w:tcPr>
            <w:tcW w:w="1101" w:type="dxa"/>
          </w:tcPr>
          <w:p w:rsidR="00156CA0" w:rsidRDefault="00156CA0" w:rsidP="00A92B6A">
            <w:pPr>
              <w:jc w:val="center"/>
            </w:pPr>
            <w:r>
              <w:t>24</w:t>
            </w:r>
          </w:p>
        </w:tc>
        <w:tc>
          <w:tcPr>
            <w:tcW w:w="3402" w:type="dxa"/>
          </w:tcPr>
          <w:p w:rsidR="00156CA0" w:rsidRDefault="00156CA0" w:rsidP="00C577EE">
            <w:r>
              <w:t>SOCLE DRAPEAUX</w:t>
            </w:r>
          </w:p>
        </w:tc>
        <w:tc>
          <w:tcPr>
            <w:tcW w:w="1134" w:type="dxa"/>
          </w:tcPr>
          <w:p w:rsidR="00156CA0" w:rsidRPr="00E02001" w:rsidRDefault="00156CA0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156CA0" w:rsidRDefault="00156CA0" w:rsidP="00A92B6A">
            <w:pPr>
              <w:jc w:val="center"/>
            </w:pPr>
            <w:r>
              <w:t>5648/24</w:t>
            </w:r>
          </w:p>
        </w:tc>
        <w:tc>
          <w:tcPr>
            <w:tcW w:w="1591" w:type="dxa"/>
          </w:tcPr>
          <w:p w:rsidR="00156CA0" w:rsidRDefault="00156CA0" w:rsidP="0030241B">
            <w:pPr>
              <w:jc w:val="center"/>
            </w:pPr>
            <w:r w:rsidRPr="00285301">
              <w:t>FAC/L/L</w:t>
            </w:r>
          </w:p>
        </w:tc>
      </w:tr>
      <w:tr w:rsidR="00300C13" w:rsidTr="00A92B6A">
        <w:tc>
          <w:tcPr>
            <w:tcW w:w="1101" w:type="dxa"/>
          </w:tcPr>
          <w:p w:rsidR="00300C13" w:rsidRDefault="00300C13" w:rsidP="00B20441">
            <w:pPr>
              <w:jc w:val="center"/>
            </w:pPr>
            <w:r>
              <w:t>25</w:t>
            </w:r>
          </w:p>
        </w:tc>
        <w:tc>
          <w:tcPr>
            <w:tcW w:w="3402" w:type="dxa"/>
          </w:tcPr>
          <w:p w:rsidR="00300C13" w:rsidRDefault="00300C13" w:rsidP="00B20441">
            <w:r>
              <w:t>Plaque de bureaux en verre</w:t>
            </w:r>
          </w:p>
        </w:tc>
        <w:tc>
          <w:tcPr>
            <w:tcW w:w="1134" w:type="dxa"/>
          </w:tcPr>
          <w:p w:rsidR="00300C13" w:rsidRDefault="00300C13" w:rsidP="00B20441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300C13" w:rsidRDefault="00300C13" w:rsidP="00300C13">
            <w:pPr>
              <w:jc w:val="center"/>
            </w:pPr>
            <w:r>
              <w:t>59</w:t>
            </w:r>
            <w:r>
              <w:t>13</w:t>
            </w:r>
            <w:bookmarkStart w:id="0" w:name="_GoBack"/>
            <w:bookmarkEnd w:id="0"/>
            <w:r>
              <w:t>/25</w:t>
            </w:r>
          </w:p>
        </w:tc>
        <w:tc>
          <w:tcPr>
            <w:tcW w:w="1591" w:type="dxa"/>
          </w:tcPr>
          <w:p w:rsidR="00300C13" w:rsidRDefault="00300C13" w:rsidP="00B20441">
            <w:pPr>
              <w:jc w:val="center"/>
            </w:pPr>
            <w:r>
              <w:t>FAC/L/L</w:t>
            </w:r>
          </w:p>
        </w:tc>
      </w:tr>
    </w:tbl>
    <w:p w:rsidR="00A27227" w:rsidRDefault="00A27227" w:rsidP="00A27227"/>
    <w:p w:rsidR="0039252F" w:rsidRPr="00382AD8" w:rsidRDefault="0039252F" w:rsidP="0030241B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</w:t>
      </w:r>
      <w:r w:rsidRPr="00382AD8">
        <w:rPr>
          <w:b/>
          <w:bCs/>
        </w:rPr>
        <w:t xml:space="preserve">  </w:t>
      </w:r>
      <w:r w:rsidRPr="00382AD8">
        <w:rPr>
          <w:b/>
          <w:bCs/>
          <w:sz w:val="28"/>
          <w:szCs w:val="28"/>
        </w:rPr>
        <w:t xml:space="preserve">    </w:t>
      </w:r>
      <w:proofErr w:type="gramStart"/>
      <w:r w:rsidRPr="00382AD8">
        <w:rPr>
          <w:b/>
          <w:bCs/>
          <w:sz w:val="28"/>
          <w:szCs w:val="28"/>
        </w:rPr>
        <w:t>doyen</w:t>
      </w:r>
      <w:proofErr w:type="gramEnd"/>
      <w:r w:rsidRPr="00382AD8">
        <w:rPr>
          <w:b/>
          <w:bCs/>
        </w:rPr>
        <w:t xml:space="preserve">                                                  </w:t>
      </w:r>
      <w:r>
        <w:rPr>
          <w:b/>
          <w:bCs/>
        </w:rPr>
        <w:t xml:space="preserve">               </w:t>
      </w:r>
      <w:r w:rsidRPr="00382AD8">
        <w:rPr>
          <w:b/>
          <w:bCs/>
        </w:rPr>
        <w:t xml:space="preserve">                 </w:t>
      </w:r>
      <w:r w:rsidR="0030241B" w:rsidRPr="00382AD8">
        <w:rPr>
          <w:b/>
          <w:bCs/>
          <w:sz w:val="28"/>
          <w:szCs w:val="28"/>
        </w:rPr>
        <w:t>TLEMCEN LE :</w:t>
      </w:r>
      <w:r w:rsidR="0030241B">
        <w:rPr>
          <w:b/>
          <w:bCs/>
          <w:sz w:val="28"/>
          <w:szCs w:val="28"/>
        </w:rPr>
        <w:t xml:space="preserve"> 07/12/2025</w:t>
      </w:r>
    </w:p>
    <w:p w:rsidR="0039252F" w:rsidRDefault="0039252F" w:rsidP="0039252F"/>
    <w:p w:rsidR="0039252F" w:rsidRDefault="0039252F" w:rsidP="0039252F"/>
    <w:p w:rsidR="0039252F" w:rsidRPr="00382AD8" w:rsidRDefault="0039252F" w:rsidP="0030241B">
      <w:pPr>
        <w:tabs>
          <w:tab w:val="left" w:pos="5040"/>
        </w:tabs>
        <w:rPr>
          <w:b/>
          <w:bCs/>
          <w:sz w:val="28"/>
          <w:szCs w:val="28"/>
        </w:rPr>
      </w:pPr>
      <w:r>
        <w:tab/>
      </w:r>
      <w:r w:rsidRPr="00382AD8">
        <w:rPr>
          <w:b/>
          <w:bCs/>
          <w:sz w:val="28"/>
          <w:szCs w:val="28"/>
        </w:rPr>
        <w:t xml:space="preserve"> 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56CA0"/>
    <w:rsid w:val="00300C13"/>
    <w:rsid w:val="0030241B"/>
    <w:rsid w:val="0039252F"/>
    <w:rsid w:val="004302B6"/>
    <w:rsid w:val="006E1C53"/>
    <w:rsid w:val="00A27227"/>
    <w:rsid w:val="00C5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7</cp:revision>
  <cp:lastPrinted>2025-12-07T10:00:00Z</cp:lastPrinted>
  <dcterms:created xsi:type="dcterms:W3CDTF">2025-07-10T09:22:00Z</dcterms:created>
  <dcterms:modified xsi:type="dcterms:W3CDTF">2025-12-29T12:30:00Z</dcterms:modified>
</cp:coreProperties>
</file>