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B39B5">
      <w:pPr>
        <w:tabs>
          <w:tab w:val="right" w:pos="9072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8B39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8B39B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 الاجتماعات</w:t>
      </w:r>
      <w:bookmarkStart w:id="0" w:name="_GoBack"/>
      <w:bookmarkEnd w:id="0"/>
    </w:p>
    <w:p w:rsidR="00A27227" w:rsidRDefault="00A27227" w:rsidP="008B39B5">
      <w:pPr>
        <w:rPr>
          <w:rtl/>
        </w:rPr>
      </w:pPr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B39B5" w:rsidRPr="008B39B5">
        <w:rPr>
          <w:rFonts w:ascii="Traditional Arabic" w:hAnsi="Traditional Arabic" w:cs="Traditional Arabic" w:hint="cs"/>
          <w:b/>
          <w:bCs/>
          <w:i/>
          <w:iCs/>
          <w:sz w:val="36"/>
          <w:szCs w:val="36"/>
          <w:rtl/>
          <w:lang w:bidi="ar-DZ"/>
        </w:rPr>
        <w:t>العمادة</w:t>
      </w:r>
      <w:r w:rsidR="008B39B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 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545E86" w:rsidRDefault="00545E86" w:rsidP="00545E86">
            <w:r>
              <w:t>CLIMATISEUR CONDOR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545E86" w:rsidP="00545E86">
            <w:r>
              <w:t>SOCLE DRAPAUX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5476/22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Default="00545E86" w:rsidP="00545E86">
            <w:r>
              <w:t>TABLE REUNION G.M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5727/24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A27227" w:rsidRDefault="00545E86" w:rsidP="00545E86">
            <w:r>
              <w:t>CHAISE EN BOIS CUIRE NOIRE</w:t>
            </w:r>
          </w:p>
        </w:tc>
        <w:tc>
          <w:tcPr>
            <w:tcW w:w="1134" w:type="dxa"/>
          </w:tcPr>
          <w:p w:rsidR="00A27227" w:rsidRDefault="00545E86" w:rsidP="00A92B6A">
            <w:pPr>
              <w:jc w:val="center"/>
            </w:pPr>
            <w:r>
              <w:t>17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A27227" w:rsidRDefault="00545E86" w:rsidP="00545E86">
            <w:r>
              <w:t>CHAISE ROULANTE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545E86" w:rsidP="00545E86">
            <w:r>
              <w:t>CHAISE DE CLASSE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A27227" w:rsidRDefault="00545E86" w:rsidP="00545E86">
            <w:r>
              <w:t>PORTE MANTEAUX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A27227" w:rsidRDefault="00545E86" w:rsidP="00545E86">
            <w:r>
              <w:t>AUDORISANT AUTOMATIQUE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5583/23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A27227" w:rsidRDefault="00545E86" w:rsidP="00545E86">
            <w:r>
              <w:t>DATA CHOW EPSON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545E86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545E86" w:rsidP="00545E86">
            <w:r>
              <w:t>RIDEAUX ET CACHE RIDEAUX</w:t>
            </w:r>
          </w:p>
        </w:tc>
        <w:tc>
          <w:tcPr>
            <w:tcW w:w="1134" w:type="dxa"/>
          </w:tcPr>
          <w:p w:rsidR="00A27227" w:rsidRDefault="00545E86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780271" w:rsidRPr="00382AD8" w:rsidRDefault="00780271" w:rsidP="00780271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</w:t>
      </w:r>
      <w:r w:rsidRPr="00382AD8">
        <w:rPr>
          <w:b/>
          <w:bCs/>
        </w:rPr>
        <w:t xml:space="preserve">  </w:t>
      </w:r>
      <w:r w:rsidRPr="00382AD8">
        <w:rPr>
          <w:b/>
          <w:bCs/>
          <w:sz w:val="28"/>
          <w:szCs w:val="28"/>
        </w:rPr>
        <w:t>Ancien    doyen</w:t>
      </w:r>
      <w:r w:rsidRPr="00382AD8">
        <w:rPr>
          <w:b/>
          <w:bCs/>
        </w:rPr>
        <w:t xml:space="preserve">                                                  </w:t>
      </w:r>
      <w:r>
        <w:rPr>
          <w:b/>
          <w:bCs/>
        </w:rPr>
        <w:t xml:space="preserve">               </w:t>
      </w:r>
      <w:r w:rsidRPr="00382AD8">
        <w:rPr>
          <w:b/>
          <w:bCs/>
        </w:rPr>
        <w:t xml:space="preserve">                 </w:t>
      </w:r>
      <w:r w:rsidRPr="00382AD8">
        <w:rPr>
          <w:b/>
          <w:bCs/>
          <w:sz w:val="28"/>
          <w:szCs w:val="28"/>
        </w:rPr>
        <w:t>Nouveaux   doyen</w:t>
      </w:r>
    </w:p>
    <w:p w:rsidR="00780271" w:rsidRDefault="00780271" w:rsidP="00780271"/>
    <w:p w:rsidR="00780271" w:rsidRDefault="00780271" w:rsidP="00780271"/>
    <w:p w:rsidR="00780271" w:rsidRPr="00382AD8" w:rsidRDefault="00780271" w:rsidP="00780271">
      <w:pPr>
        <w:tabs>
          <w:tab w:val="left" w:pos="5040"/>
        </w:tabs>
        <w:rPr>
          <w:b/>
          <w:bCs/>
          <w:sz w:val="28"/>
          <w:szCs w:val="28"/>
        </w:rPr>
      </w:pPr>
      <w:r>
        <w:tab/>
      </w:r>
      <w:r w:rsidRPr="00382AD8">
        <w:rPr>
          <w:b/>
          <w:bCs/>
          <w:sz w:val="28"/>
          <w:szCs w:val="28"/>
        </w:rPr>
        <w:t xml:space="preserve">TLEMCEN LE : 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545E86"/>
    <w:rsid w:val="006E1C53"/>
    <w:rsid w:val="00780271"/>
    <w:rsid w:val="008B39B5"/>
    <w:rsid w:val="00A2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729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</cp:revision>
  <dcterms:created xsi:type="dcterms:W3CDTF">2025-07-10T09:22:00Z</dcterms:created>
  <dcterms:modified xsi:type="dcterms:W3CDTF">2025-09-29T10:07:00Z</dcterms:modified>
</cp:coreProperties>
</file>